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461F1">
        <w:trPr>
          <w:cantSplit/>
          <w:trHeight w:val="582"/>
        </w:trPr>
        <w:tc>
          <w:tcPr>
            <w:tcW w:w="268" w:type="pct"/>
            <w:vAlign w:val="center"/>
          </w:tcPr>
          <w:p w:rsidR="007035EF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</w:p>
          <w:p w:rsidR="00E461F1" w:rsidRPr="00F65CB0" w:rsidRDefault="00E461F1" w:rsidP="00E461F1">
            <w:pPr>
              <w:keepNext/>
              <w:keepLines/>
              <w:widowControl w:val="0"/>
              <w:suppressAutoHyphens/>
              <w:ind w:left="-6" w:firstLine="6"/>
              <w:rPr>
                <w:sz w:val="26"/>
                <w:szCs w:val="26"/>
              </w:rPr>
            </w:pP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7D3B1B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7D3B1B">
              <w:rPr>
                <w:color w:val="000000"/>
                <w:sz w:val="28"/>
                <w:szCs w:val="28"/>
              </w:rPr>
              <w:t>торговый павильон</w:t>
            </w:r>
          </w:p>
        </w:tc>
        <w:tc>
          <w:tcPr>
            <w:tcW w:w="2962" w:type="pct"/>
            <w:vAlign w:val="center"/>
          </w:tcPr>
          <w:p w:rsidR="00E568F5" w:rsidRPr="00E461F1" w:rsidRDefault="007D3B1B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7D3B1B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1B">
              <w:rPr>
                <w:color w:val="000000"/>
                <w:sz w:val="28"/>
                <w:szCs w:val="28"/>
              </w:rPr>
              <w:t>Самара, Промышленный район, возле дома 325А по ул. Ново-Садовая</w:t>
            </w:r>
          </w:p>
        </w:tc>
      </w:tr>
      <w:tr w:rsidR="00C211A8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C211A8" w:rsidRDefault="00C211A8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7E0529" w:rsidRPr="00CD6A38" w:rsidRDefault="00943617" w:rsidP="00943617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торговые</w:t>
            </w:r>
            <w:r w:rsidR="00E461F1">
              <w:rPr>
                <w:color w:val="000000"/>
                <w:sz w:val="28"/>
                <w:szCs w:val="28"/>
              </w:rPr>
              <w:t xml:space="preserve"> павильон</w:t>
            </w:r>
            <w:r>
              <w:rPr>
                <w:color w:val="000000"/>
                <w:sz w:val="28"/>
                <w:szCs w:val="28"/>
              </w:rPr>
              <w:t xml:space="preserve">ы </w:t>
            </w:r>
          </w:p>
        </w:tc>
        <w:tc>
          <w:tcPr>
            <w:tcW w:w="2962" w:type="pct"/>
            <w:vAlign w:val="center"/>
          </w:tcPr>
          <w:p w:rsidR="00C211A8" w:rsidRPr="00E461F1" w:rsidRDefault="007D3B1B" w:rsidP="00943617">
            <w:pPr>
              <w:jc w:val="center"/>
              <w:rPr>
                <w:color w:val="000000"/>
                <w:sz w:val="28"/>
                <w:szCs w:val="28"/>
              </w:rPr>
            </w:pPr>
            <w:r w:rsidRPr="007D3B1B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1B">
              <w:rPr>
                <w:color w:val="000000"/>
                <w:sz w:val="28"/>
                <w:szCs w:val="28"/>
              </w:rPr>
              <w:t>Самара, Промышленный район, ул. Ново-Садовая, у дома №341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43617" w:rsidRDefault="007D3B1B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D3B1B">
              <w:rPr>
                <w:color w:val="000000"/>
                <w:sz w:val="28"/>
                <w:szCs w:val="28"/>
              </w:rPr>
              <w:t>торговые павильоны</w:t>
            </w:r>
          </w:p>
        </w:tc>
        <w:tc>
          <w:tcPr>
            <w:tcW w:w="2962" w:type="pct"/>
            <w:vAlign w:val="center"/>
          </w:tcPr>
          <w:p w:rsidR="00943617" w:rsidRPr="007213B9" w:rsidRDefault="003642D6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3642D6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642D6">
              <w:rPr>
                <w:color w:val="000000"/>
                <w:sz w:val="28"/>
                <w:szCs w:val="28"/>
              </w:rPr>
              <w:t>Самара, Промышленный район, Московское шоссе, возле дома 260</w:t>
            </w:r>
          </w:p>
        </w:tc>
      </w:tr>
      <w:tr w:rsidR="00943617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943617" w:rsidRDefault="00943617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43617" w:rsidRDefault="007D3B1B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D3B1B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943617" w:rsidRDefault="003642D6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3642D6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642D6">
              <w:rPr>
                <w:color w:val="000000"/>
                <w:sz w:val="28"/>
                <w:szCs w:val="28"/>
              </w:rPr>
              <w:t xml:space="preserve">Самара, Промышленный район, между домами 53 и 55 по ул. </w:t>
            </w:r>
            <w:proofErr w:type="spellStart"/>
            <w:r w:rsidRPr="003642D6">
              <w:rPr>
                <w:color w:val="000000"/>
                <w:sz w:val="28"/>
                <w:szCs w:val="28"/>
              </w:rPr>
              <w:t>Аткарская</w:t>
            </w:r>
            <w:proofErr w:type="spellEnd"/>
          </w:p>
        </w:tc>
      </w:tr>
      <w:tr w:rsidR="007D3B1B" w:rsidRPr="00F65CB0" w:rsidTr="00E461F1">
        <w:trPr>
          <w:cantSplit/>
          <w:trHeight w:val="544"/>
        </w:trPr>
        <w:tc>
          <w:tcPr>
            <w:tcW w:w="268" w:type="pct"/>
            <w:vAlign w:val="center"/>
          </w:tcPr>
          <w:p w:rsidR="007D3B1B" w:rsidRDefault="007D3B1B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7D3B1B" w:rsidRPr="007D3B1B" w:rsidRDefault="007D3B1B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D3B1B">
              <w:rPr>
                <w:color w:val="000000"/>
                <w:sz w:val="28"/>
                <w:szCs w:val="28"/>
              </w:rPr>
              <w:t>гараж(металлический)</w:t>
            </w:r>
          </w:p>
        </w:tc>
        <w:tc>
          <w:tcPr>
            <w:tcW w:w="2962" w:type="pct"/>
            <w:vAlign w:val="center"/>
          </w:tcPr>
          <w:p w:rsidR="007D3B1B" w:rsidRPr="00943617" w:rsidRDefault="007D3B1B" w:rsidP="00E461F1">
            <w:pPr>
              <w:jc w:val="center"/>
              <w:rPr>
                <w:color w:val="000000"/>
                <w:sz w:val="28"/>
                <w:szCs w:val="28"/>
              </w:rPr>
            </w:pPr>
            <w:r w:rsidRPr="007D3B1B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3B1B">
              <w:rPr>
                <w:color w:val="000000"/>
                <w:sz w:val="28"/>
                <w:szCs w:val="28"/>
              </w:rPr>
              <w:t>Самара, Промышленный район, пересечение улиц Нагорная/Охотничья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</w:t>
      </w:r>
      <w:r w:rsidR="00A35B8F">
        <w:rPr>
          <w:sz w:val="26"/>
          <w:szCs w:val="26"/>
        </w:rPr>
        <w:t>ого района по адресу: г. Самара,</w:t>
      </w:r>
      <w:r w:rsidRPr="00F65CB0">
        <w:rPr>
          <w:sz w:val="26"/>
          <w:szCs w:val="26"/>
        </w:rPr>
        <w:t xml:space="preserve">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137E43"/>
    <w:rsid w:val="001A61FB"/>
    <w:rsid w:val="002302C9"/>
    <w:rsid w:val="002334DF"/>
    <w:rsid w:val="00233CB9"/>
    <w:rsid w:val="00254415"/>
    <w:rsid w:val="003642D6"/>
    <w:rsid w:val="00384680"/>
    <w:rsid w:val="00415BC4"/>
    <w:rsid w:val="004B41E3"/>
    <w:rsid w:val="004B6742"/>
    <w:rsid w:val="00501B3F"/>
    <w:rsid w:val="005525D5"/>
    <w:rsid w:val="00591FDC"/>
    <w:rsid w:val="006548C4"/>
    <w:rsid w:val="00683081"/>
    <w:rsid w:val="006B5283"/>
    <w:rsid w:val="007035EF"/>
    <w:rsid w:val="007213B9"/>
    <w:rsid w:val="007850E4"/>
    <w:rsid w:val="007C584A"/>
    <w:rsid w:val="007D3B1B"/>
    <w:rsid w:val="007E0529"/>
    <w:rsid w:val="00820A8F"/>
    <w:rsid w:val="00837962"/>
    <w:rsid w:val="00887037"/>
    <w:rsid w:val="00904807"/>
    <w:rsid w:val="00925D9C"/>
    <w:rsid w:val="00943617"/>
    <w:rsid w:val="009477CF"/>
    <w:rsid w:val="009A086A"/>
    <w:rsid w:val="00A35B8F"/>
    <w:rsid w:val="00A80F16"/>
    <w:rsid w:val="00AA6608"/>
    <w:rsid w:val="00B30E37"/>
    <w:rsid w:val="00B43BC4"/>
    <w:rsid w:val="00B870E7"/>
    <w:rsid w:val="00BC590F"/>
    <w:rsid w:val="00C211A8"/>
    <w:rsid w:val="00C262C8"/>
    <w:rsid w:val="00CA7DD3"/>
    <w:rsid w:val="00CD6A38"/>
    <w:rsid w:val="00D04808"/>
    <w:rsid w:val="00D4370F"/>
    <w:rsid w:val="00DD0233"/>
    <w:rsid w:val="00DE1E45"/>
    <w:rsid w:val="00E05A5D"/>
    <w:rsid w:val="00E13B3B"/>
    <w:rsid w:val="00E461F1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A5A9"/>
  <w15:docId w15:val="{F7B23228-50FB-4C78-83E6-030348A1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Портнова Юлия Валериановна</cp:lastModifiedBy>
  <cp:revision>3</cp:revision>
  <cp:lastPrinted>2023-08-29T12:25:00Z</cp:lastPrinted>
  <dcterms:created xsi:type="dcterms:W3CDTF">2023-08-29T11:49:00Z</dcterms:created>
  <dcterms:modified xsi:type="dcterms:W3CDTF">2023-08-29T12:33:00Z</dcterms:modified>
</cp:coreProperties>
</file>