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B" w:rsidRDefault="003201E4" w:rsidP="007B279D">
      <w:pPr>
        <w:jc w:val="center"/>
      </w:pPr>
      <w:r>
        <w:rPr>
          <w:noProof/>
        </w:rPr>
        <w:pict>
          <v:group id="_x0000_s1028" style="position:absolute;left:0;text-align:left;margin-left:-30.75pt;margin-top:-45.45pt;width:496.8pt;height:70.15pt;z-index:-251658753" coordorigin="1161,954" coordsize="9936,1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61;top:954;width:1384;height:140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01;top:954;width:8496;height:1260" filled="f" stroked="f">
              <v:textbox style="mso-next-textbox:#_x0000_s1030">
                <w:txbxContent>
                  <w:p w:rsidR="006031C9" w:rsidRDefault="006031C9" w:rsidP="00B1302B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ГУ - Отделение Пенсионного фонда Российской Федерации по Самарской области</w:t>
                    </w:r>
                  </w:p>
                  <w:p w:rsidR="006031C9" w:rsidRPr="0039376E" w:rsidRDefault="003201E4" w:rsidP="00054AEF">
                    <w:pPr>
                      <w:jc w:val="center"/>
                    </w:pPr>
                    <w:hyperlink r:id="rId7" w:history="1">
                      <w:r w:rsidR="006031C9" w:rsidRPr="0072402F">
                        <w:rPr>
                          <w:rStyle w:val="a3"/>
                          <w:lang w:val="en-US"/>
                        </w:rPr>
                        <w:t>http</w:t>
                      </w:r>
                      <w:r w:rsidR="006031C9" w:rsidRPr="0039376E">
                        <w:rPr>
                          <w:rStyle w:val="a3"/>
                        </w:rPr>
                        <w:t>://</w:t>
                      </w:r>
                      <w:r w:rsidR="006031C9" w:rsidRPr="0072402F">
                        <w:rPr>
                          <w:rStyle w:val="a3"/>
                          <w:lang w:val="en-US"/>
                        </w:rPr>
                        <w:t>www</w:t>
                      </w:r>
                      <w:r w:rsidR="006031C9" w:rsidRPr="0039376E">
                        <w:rPr>
                          <w:rStyle w:val="a3"/>
                        </w:rPr>
                        <w:t>.</w:t>
                      </w:r>
                      <w:proofErr w:type="spellStart"/>
                      <w:r w:rsidR="006031C9" w:rsidRPr="0072402F">
                        <w:rPr>
                          <w:rStyle w:val="a3"/>
                          <w:lang w:val="en-US"/>
                        </w:rPr>
                        <w:t>pfrf</w:t>
                      </w:r>
                      <w:proofErr w:type="spellEnd"/>
                      <w:r w:rsidR="006031C9" w:rsidRPr="0039376E">
                        <w:rPr>
                          <w:rStyle w:val="a3"/>
                        </w:rPr>
                        <w:t>.</w:t>
                      </w:r>
                      <w:proofErr w:type="spellStart"/>
                      <w:r w:rsidR="006031C9" w:rsidRPr="0072402F">
                        <w:rPr>
                          <w:rStyle w:val="a3"/>
                          <w:lang w:val="en-US"/>
                        </w:rPr>
                        <w:t>ru</w:t>
                      </w:r>
                      <w:proofErr w:type="spellEnd"/>
                      <w:r w:rsidR="006031C9" w:rsidRPr="0039376E">
                        <w:rPr>
                          <w:rStyle w:val="a3"/>
                        </w:rPr>
                        <w:t>/</w:t>
                      </w:r>
                      <w:proofErr w:type="spellStart"/>
                      <w:r w:rsidR="006031C9" w:rsidRPr="0072402F">
                        <w:rPr>
                          <w:rStyle w:val="a3"/>
                          <w:lang w:val="en-US"/>
                        </w:rPr>
                        <w:t>ot</w:t>
                      </w:r>
                      <w:proofErr w:type="spellEnd"/>
                      <w:r w:rsidR="006031C9" w:rsidRPr="0039376E">
                        <w:rPr>
                          <w:rStyle w:val="a3"/>
                        </w:rPr>
                        <w:t>_</w:t>
                      </w:r>
                      <w:r w:rsidR="006031C9" w:rsidRPr="0072402F">
                        <w:rPr>
                          <w:rStyle w:val="a3"/>
                          <w:lang w:val="en-US"/>
                        </w:rPr>
                        <w:t>samara</w:t>
                      </w:r>
                      <w:r w:rsidR="006031C9" w:rsidRPr="0039376E">
                        <w:rPr>
                          <w:rStyle w:val="a3"/>
                        </w:rPr>
                        <w:t>/</w:t>
                      </w:r>
                    </w:hyperlink>
                  </w:p>
                  <w:p w:rsidR="006031C9" w:rsidRDefault="006031C9" w:rsidP="00B1302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1302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443041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Самара, ул. Садовая, 175 </w:t>
                    </w:r>
                  </w:p>
                  <w:p w:rsidR="006031C9" w:rsidRPr="00290CCF" w:rsidRDefault="006031C9" w:rsidP="00B1302B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</w:p>
    <w:p w:rsidR="00D91E7E" w:rsidRDefault="00D91E7E" w:rsidP="007B279D">
      <w:pPr>
        <w:jc w:val="center"/>
      </w:pPr>
    </w:p>
    <w:p w:rsidR="00D91E7E" w:rsidRDefault="00D91E7E" w:rsidP="007B279D">
      <w:pPr>
        <w:jc w:val="center"/>
      </w:pPr>
    </w:p>
    <w:p w:rsidR="007B279D" w:rsidRDefault="003201E4" w:rsidP="007B279D">
      <w:pPr>
        <w:jc w:val="center"/>
      </w:pPr>
      <w:r>
        <w:t xml:space="preserve">Управление пенсионного фонда Российской Федерации  (государственное учреждение) в  Кировском и Промышленном районах  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самара</w:t>
      </w:r>
      <w:proofErr w:type="spellEnd"/>
      <w:r>
        <w:t xml:space="preserve"> информирует:       </w:t>
      </w:r>
    </w:p>
    <w:p w:rsidR="00B1302B" w:rsidRDefault="007B279D" w:rsidP="007B279D">
      <w:pPr>
        <w:jc w:val="center"/>
      </w:pPr>
      <w:r>
        <w:t xml:space="preserve"> </w:t>
      </w:r>
    </w:p>
    <w:p w:rsidR="00D91E7E" w:rsidRDefault="003201E4" w:rsidP="007B27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in;margin-top:3pt;width:171pt;height:27pt;z-index:251658752" filled="f" stroked="f">
            <v:textbox style="mso-next-textbox:#_x0000_s1027">
              <w:txbxContent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1B6586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F3B">
                    <w:rPr>
                      <w:b/>
                      <w:sz w:val="28"/>
                      <w:szCs w:val="28"/>
                    </w:rPr>
                    <w:t>Проверь своего работодателя прямо сейчас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 xml:space="preserve">В Самарской области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большинство </w:t>
                  </w:r>
                  <w:r w:rsidRPr="00240B18">
                    <w:rPr>
                      <w:sz w:val="28"/>
                      <w:szCs w:val="28"/>
                    </w:rPr>
                    <w:t xml:space="preserve"> страхователей добросовестно относится к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млрд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942</w:t>
                  </w:r>
                  <w:r w:rsidRPr="00240B18">
                    <w:rPr>
                      <w:sz w:val="28"/>
                      <w:szCs w:val="28"/>
                    </w:rPr>
                    <w:t xml:space="preserve"> млн рублей. Еще 1,7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млрд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рублей задолжали индивидуальные предприниматели.</w:t>
                  </w:r>
                  <w:r>
                    <w:rPr>
                      <w:sz w:val="28"/>
                      <w:szCs w:val="28"/>
                    </w:rPr>
                    <w:t xml:space="preserve"> Однако</w:t>
                  </w:r>
                  <w:r w:rsidRPr="00240B18">
                    <w:rPr>
                      <w:sz w:val="28"/>
                      <w:szCs w:val="28"/>
                    </w:rPr>
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</w:r>
                  <w:hyperlink r:id="rId8" w:history="1">
                    <w:r w:rsidRPr="00240B18">
                      <w:rPr>
                        <w:color w:val="0000FF"/>
                        <w:sz w:val="28"/>
                        <w:szCs w:val="28"/>
                        <w:u w:val="single"/>
                      </w:rPr>
                      <w:t>Личный кабинет застрахованного лица</w:t>
                    </w:r>
                  </w:hyperlink>
                  <w:r w:rsidRPr="00240B18">
                    <w:rPr>
                      <w:sz w:val="28"/>
                      <w:szCs w:val="28"/>
                    </w:rPr>
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Самарской области в</w:t>
                  </w:r>
                  <w:r w:rsidRPr="00240B18">
                    <w:rPr>
                      <w:sz w:val="28"/>
                      <w:szCs w:val="28"/>
                    </w:rPr>
                    <w:t xml:space="preserve"> числе неплательщиков с самыми крупными долгами следующие</w:t>
                  </w:r>
                  <w:r>
                    <w:rPr>
                      <w:sz w:val="28"/>
                      <w:szCs w:val="28"/>
                    </w:rPr>
                    <w:t xml:space="preserve"> предприятия (по состоянию на 12 июля</w:t>
                  </w:r>
                  <w:r w:rsidRPr="00240B18">
                    <w:rPr>
                      <w:sz w:val="28"/>
                      <w:szCs w:val="28"/>
                    </w:rPr>
                    <w:t xml:space="preserve"> 2016 г.):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ОАО «Самарский подшипниковый завод»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0B18">
                    <w:rPr>
                      <w:sz w:val="28"/>
                      <w:szCs w:val="28"/>
                    </w:rPr>
                    <w:t>—</w:t>
                  </w:r>
                  <w:r>
                    <w:rPr>
                      <w:sz w:val="28"/>
                      <w:szCs w:val="28"/>
                    </w:rPr>
                    <w:t>93,3</w:t>
                  </w:r>
                  <w:r w:rsidRPr="00240B18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ПАО «</w:t>
                  </w:r>
                  <w:r w:rsidRPr="00856C47">
                    <w:rPr>
                      <w:sz w:val="28"/>
                      <w:szCs w:val="28"/>
                    </w:rPr>
                    <w:t>Кузнецов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856C47">
                    <w:rPr>
                      <w:sz w:val="28"/>
                      <w:szCs w:val="28"/>
                    </w:rPr>
                    <w:t xml:space="preserve"> </w:t>
                  </w:r>
                  <w:r w:rsidRPr="00240B18"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sz w:val="28"/>
                      <w:szCs w:val="28"/>
                    </w:rPr>
                    <w:t>77,1</w:t>
                  </w:r>
                  <w:r w:rsidRPr="00240B18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ОАО «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Самаранефтегеофизика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Pr="00240B18">
                    <w:rPr>
                      <w:sz w:val="28"/>
                      <w:szCs w:val="28"/>
                    </w:rPr>
                    <w:t> — 76,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Ставропольстройсервис</w:t>
                  </w:r>
                  <w:proofErr w:type="spellEnd"/>
                  <w:r>
                    <w:rPr>
                      <w:sz w:val="28"/>
                      <w:szCs w:val="28"/>
                    </w:rPr>
                    <w:t>» — 73</w:t>
                  </w:r>
                  <w:r w:rsidRPr="00240B1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 xml:space="preserve">МП г. о. Самара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D7355">
                    <w:rPr>
                      <w:sz w:val="28"/>
                      <w:szCs w:val="28"/>
                    </w:rPr>
                    <w:t>Трамвайно - троллейбусное управление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8D73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— 57</w:t>
                  </w:r>
                  <w:r w:rsidRPr="00240B18">
                    <w:rPr>
                      <w:sz w:val="28"/>
                      <w:szCs w:val="28"/>
                    </w:rPr>
                    <w:t xml:space="preserve">,7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 xml:space="preserve">ООО </w:t>
                  </w: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Стройгидро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Pr="008D73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— 34,9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>ООО «Полимер»</w:t>
                  </w:r>
                  <w:r>
                    <w:rPr>
                      <w:sz w:val="28"/>
                      <w:szCs w:val="28"/>
                    </w:rPr>
                    <w:t xml:space="preserve"> - 31,1 </w:t>
                  </w:r>
                  <w:proofErr w:type="gramStart"/>
                  <w:r>
                    <w:rPr>
                      <w:sz w:val="28"/>
                      <w:szCs w:val="28"/>
                    </w:rPr>
                    <w:t>млн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>Муниципальное предпр</w:t>
                  </w:r>
                  <w:r>
                    <w:rPr>
                      <w:sz w:val="28"/>
                      <w:szCs w:val="28"/>
                    </w:rPr>
                    <w:t>иятие городского округа Самара «</w:t>
                  </w:r>
                  <w:r w:rsidRPr="008D7355">
                    <w:rPr>
                      <w:sz w:val="28"/>
                      <w:szCs w:val="28"/>
                    </w:rPr>
                    <w:t xml:space="preserve">Самарский метрополитен 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им.А.А.Росовского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>» - 27,3 млн.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Филиал ОАО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Волгомост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</w:t>
                  </w:r>
                  <w:r w:rsidRPr="008D73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Мостоотряд</w:t>
                  </w:r>
                  <w:proofErr w:type="spellEnd"/>
                  <w:r w:rsidRPr="008D7355">
                    <w:rPr>
                      <w:sz w:val="28"/>
                      <w:szCs w:val="28"/>
                    </w:rPr>
                    <w:t xml:space="preserve"> № 21</w:t>
                  </w:r>
                  <w:r>
                    <w:rPr>
                      <w:sz w:val="28"/>
                      <w:szCs w:val="28"/>
                    </w:rPr>
                    <w:t xml:space="preserve"> – 25,4 млн.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1F3B">
                    <w:rPr>
                      <w:sz w:val="28"/>
                      <w:szCs w:val="28"/>
                    </w:rPr>
                    <w:t>ФКП «Чапаевский механический завод»</w:t>
                  </w:r>
                  <w:r>
                    <w:rPr>
                      <w:sz w:val="28"/>
                      <w:szCs w:val="28"/>
                    </w:rPr>
                    <w:t xml:space="preserve"> - 23,7 </w:t>
                  </w:r>
                  <w:proofErr w:type="gramStart"/>
                  <w:r>
                    <w:rPr>
                      <w:sz w:val="28"/>
                      <w:szCs w:val="28"/>
                    </w:rPr>
                    <w:t>млн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руб..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proofErr w:type="gramStart"/>
                  <w:r w:rsidRPr="00240B18">
                    <w:rPr>
                      <w:sz w:val="28"/>
                      <w:szCs w:val="28"/>
                    </w:rPr>
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</w:r>
                </w:p>
                <w:p w:rsidR="006031C9" w:rsidRPr="00240B18" w:rsidRDefault="006031C9" w:rsidP="001B6586">
                  <w:pPr>
                    <w:rPr>
                      <w:sz w:val="28"/>
                      <w:szCs w:val="28"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1B6586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F3B">
                    <w:rPr>
                      <w:b/>
                      <w:sz w:val="28"/>
                      <w:szCs w:val="28"/>
                    </w:rPr>
                    <w:t>Проверь своего работодателя прямо сейчас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 xml:space="preserve">В Самарской области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большинство </w:t>
                  </w:r>
                  <w:r w:rsidRPr="00240B18">
                    <w:rPr>
                      <w:sz w:val="28"/>
                      <w:szCs w:val="28"/>
                    </w:rPr>
                    <w:t xml:space="preserve"> страхователей добросовестно относится к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млрд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942</w:t>
                  </w:r>
                  <w:r w:rsidRPr="00240B18">
                    <w:rPr>
                      <w:sz w:val="28"/>
                      <w:szCs w:val="28"/>
                    </w:rPr>
                    <w:t xml:space="preserve"> млн рублей. Еще 1,7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млрд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рублей задолжали индивидуальные предприниматели.</w:t>
                  </w:r>
                  <w:r>
                    <w:rPr>
                      <w:sz w:val="28"/>
                      <w:szCs w:val="28"/>
                    </w:rPr>
                    <w:t xml:space="preserve"> Однако</w:t>
                  </w:r>
                  <w:r w:rsidRPr="00240B18">
                    <w:rPr>
                      <w:sz w:val="28"/>
                      <w:szCs w:val="28"/>
                    </w:rPr>
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</w:r>
                  <w:hyperlink r:id="rId9" w:history="1">
                    <w:r w:rsidRPr="00240B18">
                      <w:rPr>
                        <w:color w:val="0000FF"/>
                        <w:sz w:val="28"/>
                        <w:szCs w:val="28"/>
                        <w:u w:val="single"/>
                      </w:rPr>
                      <w:t>Личный кабинет застрахованного лица</w:t>
                    </w:r>
                  </w:hyperlink>
                  <w:r w:rsidRPr="00240B18">
                    <w:rPr>
                      <w:sz w:val="28"/>
                      <w:szCs w:val="28"/>
                    </w:rPr>
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Самарской области в</w:t>
                  </w:r>
                  <w:r w:rsidRPr="00240B18">
                    <w:rPr>
                      <w:sz w:val="28"/>
                      <w:szCs w:val="28"/>
                    </w:rPr>
                    <w:t xml:space="preserve"> числе неплательщиков с самыми крупными долгами следующие</w:t>
                  </w:r>
                  <w:r>
                    <w:rPr>
                      <w:sz w:val="28"/>
                      <w:szCs w:val="28"/>
                    </w:rPr>
                    <w:t xml:space="preserve"> предприятия (по состоянию на 12 июля</w:t>
                  </w:r>
                  <w:r w:rsidRPr="00240B18">
                    <w:rPr>
                      <w:sz w:val="28"/>
                      <w:szCs w:val="28"/>
                    </w:rPr>
                    <w:t xml:space="preserve"> 2016 г.):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ОАО «Самарский подшипниковый завод»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0B18">
                    <w:rPr>
                      <w:sz w:val="28"/>
                      <w:szCs w:val="28"/>
                    </w:rPr>
                    <w:t>—</w:t>
                  </w:r>
                  <w:r>
                    <w:rPr>
                      <w:sz w:val="28"/>
                      <w:szCs w:val="28"/>
                    </w:rPr>
                    <w:t>93,3</w:t>
                  </w:r>
                  <w:r w:rsidRPr="00240B18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ПАО «</w:t>
                  </w:r>
                  <w:r w:rsidRPr="00856C47">
                    <w:rPr>
                      <w:sz w:val="28"/>
                      <w:szCs w:val="28"/>
                    </w:rPr>
                    <w:t>Кузнецов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856C47">
                    <w:rPr>
                      <w:sz w:val="28"/>
                      <w:szCs w:val="28"/>
                    </w:rPr>
                    <w:t xml:space="preserve"> </w:t>
                  </w:r>
                  <w:r w:rsidRPr="00240B18"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sz w:val="28"/>
                      <w:szCs w:val="28"/>
                    </w:rPr>
                    <w:t>77,1</w:t>
                  </w:r>
                  <w:r w:rsidRPr="00240B18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ОАО «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Самаранефтегеофизика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Pr="00240B18">
                    <w:rPr>
                      <w:sz w:val="28"/>
                      <w:szCs w:val="28"/>
                    </w:rPr>
                    <w:t> — 76,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Ставропольстройсервис</w:t>
                  </w:r>
                  <w:proofErr w:type="spellEnd"/>
                  <w:r>
                    <w:rPr>
                      <w:sz w:val="28"/>
                      <w:szCs w:val="28"/>
                    </w:rPr>
                    <w:t>» — 73</w:t>
                  </w:r>
                  <w:r w:rsidRPr="00240B1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40B1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 xml:space="preserve">МП г. о. Самара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D7355">
                    <w:rPr>
                      <w:sz w:val="28"/>
                      <w:szCs w:val="28"/>
                    </w:rPr>
                    <w:t>Трамвайно - троллейбусное управление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8D73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— 57</w:t>
                  </w:r>
                  <w:r w:rsidRPr="00240B18">
                    <w:rPr>
                      <w:sz w:val="28"/>
                      <w:szCs w:val="28"/>
                    </w:rPr>
                    <w:t xml:space="preserve">,7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 xml:space="preserve">ООО </w:t>
                  </w: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Стройгидро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Pr="008D73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— 34,9 </w:t>
                  </w:r>
                  <w:proofErr w:type="gramStart"/>
                  <w:r w:rsidRPr="00240B18">
                    <w:rPr>
                      <w:sz w:val="28"/>
                      <w:szCs w:val="28"/>
                    </w:rPr>
                    <w:t>млн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>ООО «Полимер»</w:t>
                  </w:r>
                  <w:r>
                    <w:rPr>
                      <w:sz w:val="28"/>
                      <w:szCs w:val="28"/>
                    </w:rPr>
                    <w:t xml:space="preserve"> - 31,1 </w:t>
                  </w:r>
                  <w:proofErr w:type="gramStart"/>
                  <w:r>
                    <w:rPr>
                      <w:sz w:val="28"/>
                      <w:szCs w:val="28"/>
                    </w:rPr>
                    <w:t>млн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8D7355">
                    <w:rPr>
                      <w:sz w:val="28"/>
                      <w:szCs w:val="28"/>
                    </w:rPr>
                    <w:t>Муниципальное предпр</w:t>
                  </w:r>
                  <w:r>
                    <w:rPr>
                      <w:sz w:val="28"/>
                      <w:szCs w:val="28"/>
                    </w:rPr>
                    <w:t>иятие городского округа Самара «</w:t>
                  </w:r>
                  <w:r w:rsidRPr="008D7355">
                    <w:rPr>
                      <w:sz w:val="28"/>
                      <w:szCs w:val="28"/>
                    </w:rPr>
                    <w:t xml:space="preserve">Самарский метрополитен 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им.А.А.Росовского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>» - 27,3 млн. руб.,</w:t>
                  </w:r>
                </w:p>
                <w:p w:rsidR="006031C9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Филиал ОАО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Волгомост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</w:t>
                  </w:r>
                  <w:r w:rsidRPr="008D735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D7355">
                    <w:rPr>
                      <w:sz w:val="28"/>
                      <w:szCs w:val="28"/>
                    </w:rPr>
                    <w:t>Мостоотряд</w:t>
                  </w:r>
                  <w:proofErr w:type="spellEnd"/>
                  <w:r w:rsidRPr="008D7355">
                    <w:rPr>
                      <w:sz w:val="28"/>
                      <w:szCs w:val="28"/>
                    </w:rPr>
                    <w:t xml:space="preserve"> № 21</w:t>
                  </w:r>
                  <w:r>
                    <w:rPr>
                      <w:sz w:val="28"/>
                      <w:szCs w:val="28"/>
                    </w:rPr>
                    <w:t xml:space="preserve"> – 25,4 млн. руб.,</w:t>
                  </w:r>
                </w:p>
                <w:p w:rsidR="006031C9" w:rsidRPr="00240B18" w:rsidRDefault="006031C9" w:rsidP="001B65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1F3B">
                    <w:rPr>
                      <w:sz w:val="28"/>
                      <w:szCs w:val="28"/>
                    </w:rPr>
                    <w:t>ФКП «Чапаевский механический завод»</w:t>
                  </w:r>
                  <w:r>
                    <w:rPr>
                      <w:sz w:val="28"/>
                      <w:szCs w:val="28"/>
                    </w:rPr>
                    <w:t xml:space="preserve"> - 23,7 </w:t>
                  </w:r>
                  <w:proofErr w:type="gramStart"/>
                  <w:r>
                    <w:rPr>
                      <w:sz w:val="28"/>
                      <w:szCs w:val="28"/>
                    </w:rPr>
                    <w:t>млн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руб..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40B18">
                    <w:rPr>
                      <w:sz w:val="28"/>
                      <w:szCs w:val="28"/>
                    </w:rPr>
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</w:r>
                </w:p>
                <w:p w:rsidR="006031C9" w:rsidRPr="00240B18" w:rsidRDefault="006031C9" w:rsidP="001B658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proofErr w:type="gramStart"/>
                  <w:r w:rsidRPr="00240B18">
                    <w:rPr>
                      <w:sz w:val="28"/>
                      <w:szCs w:val="28"/>
                    </w:rPr>
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</w:r>
                  <w:proofErr w:type="gramEnd"/>
                  <w:r w:rsidRPr="00240B18">
                    <w:rPr>
                      <w:sz w:val="28"/>
                      <w:szCs w:val="28"/>
                    </w:rPr>
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</w:r>
                </w:p>
                <w:p w:rsidR="006031C9" w:rsidRPr="00240B18" w:rsidRDefault="006031C9" w:rsidP="001B6586">
                  <w:pPr>
                    <w:rPr>
                      <w:sz w:val="28"/>
                      <w:szCs w:val="28"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Default="006031C9" w:rsidP="008E35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Почему СНИЛС </w:t>
                  </w:r>
                  <w:proofErr w:type="gramStart"/>
                  <w:r>
                    <w:rPr>
                      <w:sz w:val="28"/>
                      <w:szCs w:val="28"/>
                    </w:rPr>
                    <w:t>нужен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каждому ребенку</w:t>
                  </w:r>
                </w:p>
                <w:p w:rsidR="006031C9" w:rsidRPr="005353E4" w:rsidRDefault="006031C9" w:rsidP="008E35FA">
                  <w:pPr>
                    <w:rPr>
                      <w:sz w:val="28"/>
                      <w:szCs w:val="28"/>
                    </w:rPr>
                  </w:pPr>
                  <w:r w:rsidRPr="005353E4">
                    <w:rPr>
                      <w:sz w:val="28"/>
                      <w:szCs w:val="28"/>
                    </w:rPr>
                    <w:t xml:space="preserve">Сегодня весь мир отмечает международный день защиты детей. Этот </w:t>
                  </w:r>
                  <w:proofErr w:type="gramStart"/>
                  <w:r w:rsidRPr="005353E4">
                    <w:rPr>
                      <w:sz w:val="28"/>
                      <w:szCs w:val="28"/>
                    </w:rPr>
                    <w:t>праздник</w:t>
                  </w:r>
                  <w:proofErr w:type="gramEnd"/>
                  <w:r w:rsidRPr="005353E4">
                    <w:rPr>
                      <w:sz w:val="28"/>
                      <w:szCs w:val="28"/>
                    </w:rPr>
                    <w:t xml:space="preserve">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</w:r>
                  <w:r>
                    <w:rPr>
                      <w:sz w:val="28"/>
                      <w:szCs w:val="28"/>
                    </w:rPr>
                    <w:t xml:space="preserve">положена выдача </w:t>
                  </w:r>
                  <w:r w:rsidRPr="005353E4">
                    <w:rPr>
                      <w:sz w:val="28"/>
                      <w:szCs w:val="28"/>
                    </w:rPr>
                    <w:t xml:space="preserve">свидетельство о регистрации в системе обязательного пенсионного страхования. </w:t>
                  </w:r>
                </w:p>
                <w:p w:rsidR="006031C9" w:rsidRPr="005353E4" w:rsidRDefault="006031C9" w:rsidP="008E35F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E116E">
                    <w:rPr>
                      <w:sz w:val="28"/>
                      <w:szCs w:val="28"/>
                    </w:rPr>
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</w:r>
                  <w:r w:rsidRPr="005353E4">
                    <w:rPr>
                      <w:sz w:val="28"/>
                      <w:szCs w:val="28"/>
                    </w:rPr>
                    <w:t xml:space="preserve">. </w:t>
                  </w:r>
                  <w:r w:rsidRPr="004E116E">
                    <w:rPr>
                      <w:sz w:val="28"/>
                      <w:szCs w:val="28"/>
                    </w:rPr>
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</w:r>
                </w:p>
                <w:p w:rsidR="006031C9" w:rsidRPr="005353E4" w:rsidRDefault="006031C9" w:rsidP="008E35F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4E116E">
                    <w:rPr>
                      <w:sz w:val="28"/>
                      <w:szCs w:val="28"/>
                    </w:rPr>
                    <w:t>ормами законодательства* предусмотрено наличие страхового свидетельства у детей и подростков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56673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4E116E">
                    <w:rPr>
                      <w:sz w:val="28"/>
                      <w:szCs w:val="28"/>
                    </w:rPr>
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</w:r>
                  <w:r w:rsidRPr="005353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СНИЛС потребуется для </w:t>
                  </w:r>
                  <w:r w:rsidRPr="00566735">
                    <w:rPr>
                      <w:sz w:val="28"/>
                      <w:szCs w:val="28"/>
                    </w:rPr>
                    <w:t>льготного получения лекарственных препаратов, специализированных видов питания, кото</w:t>
                  </w:r>
                  <w:r>
                    <w:rPr>
                      <w:sz w:val="28"/>
                      <w:szCs w:val="28"/>
                    </w:rPr>
                    <w:t>рые необходимы детям-инвалидам, с</w:t>
                  </w:r>
                  <w:r w:rsidRPr="00566735">
                    <w:rPr>
                      <w:sz w:val="28"/>
                      <w:szCs w:val="28"/>
                    </w:rPr>
                    <w:t xml:space="preserve">анаторно-курортного лечения и бесплатного проезда в санаторий.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566735">
                    <w:rPr>
                      <w:sz w:val="28"/>
                      <w:szCs w:val="28"/>
                    </w:rPr>
                    <w:t>осле того, как малыш вырастет</w:t>
                  </w:r>
                  <w:r>
                    <w:rPr>
                      <w:sz w:val="28"/>
                      <w:szCs w:val="28"/>
                    </w:rPr>
                    <w:t xml:space="preserve">, он сможет подрабатывать в дни каникул только при наличии «зеленой пластиковой карточки». </w:t>
                  </w:r>
                  <w:r w:rsidRPr="004E116E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31C9" w:rsidRPr="004E116E" w:rsidRDefault="006031C9" w:rsidP="008E35F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E116E">
                    <w:rPr>
                      <w:sz w:val="28"/>
                      <w:szCs w:val="28"/>
                    </w:rPr>
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</w:r>
                </w:p>
                <w:p w:rsidR="006031C9" w:rsidRDefault="006031C9" w:rsidP="008E35FA">
                  <w:pPr>
                    <w:pStyle w:val="a6"/>
                  </w:pPr>
                  <w:r>
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</w:r>
                </w:p>
                <w:p w:rsidR="006031C9" w:rsidRDefault="006031C9" w:rsidP="008E35FA">
                  <w:pPr>
                    <w:pStyle w:val="a6"/>
                  </w:pPr>
                  <w:r>
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</w:r>
                  <w:proofErr w:type="spellStart"/>
                  <w:r>
                    <w:t>Минздравсоцразвития</w:t>
                  </w:r>
                  <w:proofErr w:type="spellEnd"/>
                  <w:r>
                    <w:t xml:space="preserve"> РФ от 14.12.2009 № 987н</w:t>
                  </w:r>
                </w:p>
                <w:p w:rsidR="006031C9" w:rsidRPr="004E116E" w:rsidRDefault="006031C9" w:rsidP="008E35F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6031C9" w:rsidRPr="00E2732A" w:rsidRDefault="006031C9" w:rsidP="008E35FA">
                  <w:pPr>
                    <w:rPr>
                      <w:sz w:val="28"/>
                      <w:szCs w:val="28"/>
                    </w:rPr>
                  </w:pPr>
                </w:p>
                <w:p w:rsidR="006031C9" w:rsidRPr="008E35FA" w:rsidRDefault="006031C9" w:rsidP="00B1302B">
                  <w:pPr>
                    <w:jc w:val="center"/>
                    <w:rPr>
                      <w:b/>
                    </w:rPr>
                  </w:pPr>
                </w:p>
                <w:p w:rsidR="006031C9" w:rsidRPr="008E35FA" w:rsidRDefault="006031C9" w:rsidP="00B1302B">
                  <w:pPr>
                    <w:pStyle w:val="2"/>
                  </w:pPr>
                </w:p>
                <w:p w:rsidR="006031C9" w:rsidRPr="008E35FA" w:rsidRDefault="006031C9" w:rsidP="00B1302B">
                  <w:pPr>
                    <w:jc w:val="center"/>
                  </w:pPr>
                </w:p>
              </w:txbxContent>
            </v:textbox>
          </v:shape>
        </w:pict>
      </w:r>
      <w:r w:rsidR="00B1302B">
        <w:t xml:space="preserve">  </w:t>
      </w:r>
      <w:r w:rsidR="00B1302B" w:rsidRPr="007B279D">
        <w:rPr>
          <w:sz w:val="28"/>
          <w:szCs w:val="28"/>
        </w:rPr>
        <w:t xml:space="preserve">       </w:t>
      </w:r>
    </w:p>
    <w:p w:rsidR="00D91E7E" w:rsidRDefault="00D91E7E" w:rsidP="007B27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B279D" w:rsidRPr="007B279D" w:rsidRDefault="007B279D" w:rsidP="007B279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7B279D">
        <w:rPr>
          <w:b/>
          <w:bCs/>
          <w:color w:val="000000"/>
          <w:sz w:val="28"/>
          <w:szCs w:val="28"/>
        </w:rPr>
        <w:t>Как направить материнский капитал на социальную адаптацию</w:t>
      </w:r>
    </w:p>
    <w:p w:rsidR="007B279D" w:rsidRDefault="007B279D" w:rsidP="007B279D">
      <w:pPr>
        <w:jc w:val="center"/>
        <w:rPr>
          <w:b/>
          <w:bCs/>
          <w:color w:val="000000"/>
          <w:sz w:val="28"/>
          <w:szCs w:val="28"/>
        </w:rPr>
      </w:pPr>
      <w:r w:rsidRPr="007B279D">
        <w:rPr>
          <w:b/>
          <w:bCs/>
          <w:color w:val="000000"/>
          <w:sz w:val="28"/>
          <w:szCs w:val="28"/>
        </w:rPr>
        <w:t>детей-инвалидов</w:t>
      </w:r>
    </w:p>
    <w:bookmarkEnd w:id="0"/>
    <w:p w:rsidR="007B279D" w:rsidRPr="007B279D" w:rsidRDefault="007B279D" w:rsidP="007B279D">
      <w:pPr>
        <w:widowControl w:val="0"/>
        <w:jc w:val="center"/>
        <w:rPr>
          <w:b/>
          <w:bCs/>
          <w:color w:val="000000"/>
          <w:szCs w:val="28"/>
        </w:rPr>
      </w:pPr>
    </w:p>
    <w:p w:rsidR="007B279D" w:rsidRPr="007B279D" w:rsidRDefault="007B279D" w:rsidP="007B279D">
      <w:pPr>
        <w:pStyle w:val="a6"/>
        <w:widowControl w:val="0"/>
        <w:spacing w:before="0" w:beforeAutospacing="0" w:after="0" w:afterAutospacing="0"/>
        <w:jc w:val="both"/>
        <w:rPr>
          <w:szCs w:val="28"/>
        </w:rPr>
      </w:pPr>
      <w:r w:rsidRPr="007B279D">
        <w:rPr>
          <w:szCs w:val="28"/>
        </w:rPr>
        <w:t xml:space="preserve">  Материнский (семейный) капитал – это мера государственной поддержки российских семей, в которых с 2007 по 2018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7B279D" w:rsidRPr="007B279D" w:rsidRDefault="007B279D" w:rsidP="007B279D">
      <w:pPr>
        <w:pStyle w:val="a6"/>
        <w:widowControl w:val="0"/>
        <w:spacing w:before="0" w:beforeAutospacing="0" w:after="0" w:afterAutospacing="0"/>
        <w:jc w:val="both"/>
        <w:rPr>
          <w:szCs w:val="28"/>
        </w:rPr>
      </w:pPr>
      <w:r w:rsidRPr="007B279D">
        <w:rPr>
          <w:color w:val="000000"/>
          <w:szCs w:val="28"/>
        </w:rPr>
        <w:t xml:space="preserve">   Семьи, воспитывающих детей с ограниченными возможностями здоровья, могут направить материнский капитал на социальную адаптацию и интеграцию ребенка в общество.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r w:rsidRPr="007B279D">
        <w:rPr>
          <w:color w:val="000000"/>
          <w:szCs w:val="28"/>
        </w:rPr>
        <w:t>Чтобы подать соответствующее заявление в ПФР или МФЦ, владельцам сертификатов на материнский капитал необходимо пройти несколько шагов, предусмотренных законодательством.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r w:rsidRPr="007B279D">
        <w:rPr>
          <w:color w:val="000000"/>
          <w:szCs w:val="28"/>
        </w:rPr>
        <w:t xml:space="preserve">Сначала мамам нужно взять в поликлинике направление на медико-социальную экспертизу, затем - обратиться в учреждение МСЭ с заявлением о внесении в индивидуальную программу реабилитации или </w:t>
      </w:r>
      <w:proofErr w:type="spellStart"/>
      <w:r w:rsidRPr="007B279D">
        <w:rPr>
          <w:color w:val="000000"/>
          <w:szCs w:val="28"/>
        </w:rPr>
        <w:t>абилитации</w:t>
      </w:r>
      <w:proofErr w:type="spellEnd"/>
      <w:r w:rsidRPr="007B279D">
        <w:rPr>
          <w:color w:val="000000"/>
          <w:szCs w:val="28"/>
        </w:rPr>
        <w:t xml:space="preserve"> (ИПРА) ребенка показаний по обеспечению конкретным товаром или услугой для социальной адаптации. После освидетельствования и рекомендаций к покупке товара или услуги из перечня разрешенных товаров и услуг* семья может их приобретать, сохраняя при этом все платежные документы.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r w:rsidRPr="007B279D">
        <w:rPr>
          <w:color w:val="000000"/>
          <w:szCs w:val="28"/>
        </w:rPr>
        <w:t>Далее необходимо обратиться в органы социальной защиты для подтверждения наличия приобретенного товара (услугу подтверждать не надо). Акт проверки, который составит специалист после выезда к семье домой, прикладывается к заявлению о распоряжении материнским капиталом, с которым владелица сертификата обращается в Пенсионный фонд РФ.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r w:rsidRPr="007B279D">
        <w:rPr>
          <w:color w:val="000000"/>
          <w:szCs w:val="28"/>
        </w:rPr>
        <w:t xml:space="preserve">Деньги Пенсионный фонд перечислит в течение месяца и десяти рабочих дней </w:t>
      </w:r>
      <w:proofErr w:type="gramStart"/>
      <w:r w:rsidRPr="007B279D">
        <w:rPr>
          <w:color w:val="000000"/>
          <w:szCs w:val="28"/>
        </w:rPr>
        <w:t>с даты приема</w:t>
      </w:r>
      <w:proofErr w:type="gramEnd"/>
      <w:r w:rsidRPr="007B279D">
        <w:rPr>
          <w:color w:val="000000"/>
          <w:szCs w:val="28"/>
        </w:rPr>
        <w:t xml:space="preserve"> заявления.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r w:rsidRPr="007B279D">
        <w:rPr>
          <w:color w:val="000000"/>
          <w:szCs w:val="28"/>
        </w:rPr>
        <w:t>Возможность направления материнского капитала на социальную адаптацию и интеграцию в общество детей-инвалидов появилась в 2016 году. Подать заявление можно в любое время, не дожидаясь трехлетия ребенка, давшего право на капитал. 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  <w:proofErr w:type="gramStart"/>
      <w:r w:rsidRPr="007B279D">
        <w:rPr>
          <w:b/>
          <w:bCs/>
          <w:color w:val="000000"/>
          <w:szCs w:val="28"/>
        </w:rPr>
        <w:t>* </w:t>
      </w:r>
      <w:r w:rsidRPr="007B279D">
        <w:rPr>
          <w:color w:val="000000"/>
          <w:szCs w:val="28"/>
        </w:rPr>
        <w:t>в перечне разрешенных товаров и услуг, предназначенных для социальной адаптации и интеграции в общество детей-инвалидов, 48 наименований - оборудование для тренировки опорно-двигательного и вестибулярного аппаратов, лестничные подъемные устройства, вспомогательные средства, предметы мебели для сидения, подъемники, приборы для письма алфавитом Брайля, устройства, оборудование и материалы для анализа крови, услуги чтеца-секретаря и др. Полный список размещен на сайте Пенсионного фонда (http://www.pfrf</w:t>
      </w:r>
      <w:proofErr w:type="gramEnd"/>
      <w:r w:rsidRPr="007B279D">
        <w:rPr>
          <w:color w:val="000000"/>
          <w:szCs w:val="28"/>
        </w:rPr>
        <w:t xml:space="preserve">.ru/) в разделах «Получателям </w:t>
      </w:r>
      <w:proofErr w:type="gramStart"/>
      <w:r w:rsidRPr="007B279D">
        <w:rPr>
          <w:color w:val="000000"/>
          <w:szCs w:val="28"/>
        </w:rPr>
        <w:t>МСК</w:t>
      </w:r>
      <w:proofErr w:type="gramEnd"/>
      <w:r w:rsidRPr="007B279D">
        <w:rPr>
          <w:color w:val="000000"/>
          <w:szCs w:val="28"/>
        </w:rPr>
        <w:t>» или «Жизненные ситуации».</w:t>
      </w:r>
    </w:p>
    <w:p w:rsidR="007B279D" w:rsidRPr="007B279D" w:rsidRDefault="007B279D" w:rsidP="007B279D">
      <w:pPr>
        <w:widowControl w:val="0"/>
        <w:ind w:firstLine="284"/>
        <w:jc w:val="both"/>
        <w:rPr>
          <w:szCs w:val="28"/>
        </w:rPr>
      </w:pPr>
    </w:p>
    <w:p w:rsidR="00B1302B" w:rsidRPr="007B279D" w:rsidRDefault="00B1302B" w:rsidP="007B279D">
      <w:pPr>
        <w:widowControl w:val="0"/>
        <w:jc w:val="both"/>
        <w:rPr>
          <w:szCs w:val="28"/>
        </w:rPr>
      </w:pPr>
      <w:r w:rsidRPr="007B279D">
        <w:rPr>
          <w:szCs w:val="28"/>
        </w:rPr>
        <w:t xml:space="preserve">        ____________________________________________________________________</w:t>
      </w:r>
    </w:p>
    <w:sectPr w:rsidR="00B1302B" w:rsidRPr="007B279D" w:rsidSect="00C0681F">
      <w:pgSz w:w="11906" w:h="16838"/>
      <w:pgMar w:top="1134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C51"/>
    <w:multiLevelType w:val="hybridMultilevel"/>
    <w:tmpl w:val="EAC66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05777B"/>
    <w:multiLevelType w:val="multilevel"/>
    <w:tmpl w:val="FA5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69D2"/>
    <w:rsid w:val="00006DA2"/>
    <w:rsid w:val="00032AE6"/>
    <w:rsid w:val="00043B6C"/>
    <w:rsid w:val="00054AEF"/>
    <w:rsid w:val="000744A8"/>
    <w:rsid w:val="000A63DA"/>
    <w:rsid w:val="000B5DCB"/>
    <w:rsid w:val="000C2BC6"/>
    <w:rsid w:val="000C5DC8"/>
    <w:rsid w:val="000D00F9"/>
    <w:rsid w:val="001048A2"/>
    <w:rsid w:val="0010533B"/>
    <w:rsid w:val="00105A6C"/>
    <w:rsid w:val="00120EEC"/>
    <w:rsid w:val="0013714A"/>
    <w:rsid w:val="00140AAD"/>
    <w:rsid w:val="00145AF7"/>
    <w:rsid w:val="001540A9"/>
    <w:rsid w:val="001558CD"/>
    <w:rsid w:val="00157C4E"/>
    <w:rsid w:val="00176511"/>
    <w:rsid w:val="00176D00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01C1"/>
    <w:rsid w:val="002332BA"/>
    <w:rsid w:val="00233EA4"/>
    <w:rsid w:val="00240B18"/>
    <w:rsid w:val="002573F0"/>
    <w:rsid w:val="00261235"/>
    <w:rsid w:val="002624CE"/>
    <w:rsid w:val="002671FF"/>
    <w:rsid w:val="00270C09"/>
    <w:rsid w:val="002906B3"/>
    <w:rsid w:val="00290CCF"/>
    <w:rsid w:val="00292720"/>
    <w:rsid w:val="00294C87"/>
    <w:rsid w:val="0029767B"/>
    <w:rsid w:val="002C2BA2"/>
    <w:rsid w:val="002C7131"/>
    <w:rsid w:val="002C7E41"/>
    <w:rsid w:val="002E7195"/>
    <w:rsid w:val="002E77C5"/>
    <w:rsid w:val="002F0103"/>
    <w:rsid w:val="002F28ED"/>
    <w:rsid w:val="002F738E"/>
    <w:rsid w:val="002F7B6B"/>
    <w:rsid w:val="00305859"/>
    <w:rsid w:val="003201E4"/>
    <w:rsid w:val="00330AB8"/>
    <w:rsid w:val="00331001"/>
    <w:rsid w:val="00334279"/>
    <w:rsid w:val="00343BA9"/>
    <w:rsid w:val="003457BF"/>
    <w:rsid w:val="00355A1D"/>
    <w:rsid w:val="00361281"/>
    <w:rsid w:val="003626C0"/>
    <w:rsid w:val="00375D2D"/>
    <w:rsid w:val="0037699C"/>
    <w:rsid w:val="00383214"/>
    <w:rsid w:val="0039376E"/>
    <w:rsid w:val="003A6313"/>
    <w:rsid w:val="003B1469"/>
    <w:rsid w:val="003B31BE"/>
    <w:rsid w:val="003C2C2F"/>
    <w:rsid w:val="003C509F"/>
    <w:rsid w:val="003D517C"/>
    <w:rsid w:val="003E712C"/>
    <w:rsid w:val="0040147F"/>
    <w:rsid w:val="004243F6"/>
    <w:rsid w:val="00432172"/>
    <w:rsid w:val="00471A6A"/>
    <w:rsid w:val="004947A7"/>
    <w:rsid w:val="004960DB"/>
    <w:rsid w:val="004A1983"/>
    <w:rsid w:val="004A1FC1"/>
    <w:rsid w:val="004B7389"/>
    <w:rsid w:val="004E116E"/>
    <w:rsid w:val="004E5C22"/>
    <w:rsid w:val="004E5DB8"/>
    <w:rsid w:val="004E60C2"/>
    <w:rsid w:val="004E70F9"/>
    <w:rsid w:val="00515FF8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741FF"/>
    <w:rsid w:val="00581220"/>
    <w:rsid w:val="005939D6"/>
    <w:rsid w:val="005B4BAB"/>
    <w:rsid w:val="005C0E5A"/>
    <w:rsid w:val="005C3E02"/>
    <w:rsid w:val="005D4392"/>
    <w:rsid w:val="005E6DA4"/>
    <w:rsid w:val="005F4CCF"/>
    <w:rsid w:val="006020F7"/>
    <w:rsid w:val="006031C9"/>
    <w:rsid w:val="00616880"/>
    <w:rsid w:val="00623136"/>
    <w:rsid w:val="006234E3"/>
    <w:rsid w:val="006310FA"/>
    <w:rsid w:val="006312D7"/>
    <w:rsid w:val="00631F6B"/>
    <w:rsid w:val="0063475D"/>
    <w:rsid w:val="00641AD2"/>
    <w:rsid w:val="00651B82"/>
    <w:rsid w:val="00652461"/>
    <w:rsid w:val="006538EA"/>
    <w:rsid w:val="0068468C"/>
    <w:rsid w:val="006A2D03"/>
    <w:rsid w:val="006A4A02"/>
    <w:rsid w:val="006A5AC9"/>
    <w:rsid w:val="006A7E1E"/>
    <w:rsid w:val="006B23A2"/>
    <w:rsid w:val="006B6CA0"/>
    <w:rsid w:val="006D538D"/>
    <w:rsid w:val="006E7FD6"/>
    <w:rsid w:val="006F225C"/>
    <w:rsid w:val="006F579A"/>
    <w:rsid w:val="00700498"/>
    <w:rsid w:val="00704716"/>
    <w:rsid w:val="00712B6F"/>
    <w:rsid w:val="0071526E"/>
    <w:rsid w:val="00720C51"/>
    <w:rsid w:val="00723CD5"/>
    <w:rsid w:val="0072402F"/>
    <w:rsid w:val="00727842"/>
    <w:rsid w:val="0075078D"/>
    <w:rsid w:val="00760B55"/>
    <w:rsid w:val="00764B68"/>
    <w:rsid w:val="00774E9B"/>
    <w:rsid w:val="00777214"/>
    <w:rsid w:val="00786AA4"/>
    <w:rsid w:val="007A0E78"/>
    <w:rsid w:val="007A1DAD"/>
    <w:rsid w:val="007A26F1"/>
    <w:rsid w:val="007B1E74"/>
    <w:rsid w:val="007B279D"/>
    <w:rsid w:val="007C34ED"/>
    <w:rsid w:val="007D405C"/>
    <w:rsid w:val="007D59DE"/>
    <w:rsid w:val="007F0ACD"/>
    <w:rsid w:val="007F49F0"/>
    <w:rsid w:val="00810E84"/>
    <w:rsid w:val="00822264"/>
    <w:rsid w:val="0082252B"/>
    <w:rsid w:val="0083590B"/>
    <w:rsid w:val="00856C47"/>
    <w:rsid w:val="0086599F"/>
    <w:rsid w:val="0087019F"/>
    <w:rsid w:val="008722F0"/>
    <w:rsid w:val="00881F53"/>
    <w:rsid w:val="00893455"/>
    <w:rsid w:val="008C058F"/>
    <w:rsid w:val="008C6A64"/>
    <w:rsid w:val="008D7355"/>
    <w:rsid w:val="008E35FA"/>
    <w:rsid w:val="008E4941"/>
    <w:rsid w:val="00901EA9"/>
    <w:rsid w:val="00916014"/>
    <w:rsid w:val="009242D5"/>
    <w:rsid w:val="00973917"/>
    <w:rsid w:val="00973AC5"/>
    <w:rsid w:val="00975D5F"/>
    <w:rsid w:val="009762EE"/>
    <w:rsid w:val="009862B8"/>
    <w:rsid w:val="009A05D1"/>
    <w:rsid w:val="009A189A"/>
    <w:rsid w:val="009B1E52"/>
    <w:rsid w:val="009F4D1F"/>
    <w:rsid w:val="00A16C63"/>
    <w:rsid w:val="00A20F70"/>
    <w:rsid w:val="00A26A04"/>
    <w:rsid w:val="00A35306"/>
    <w:rsid w:val="00A357BF"/>
    <w:rsid w:val="00A45F9D"/>
    <w:rsid w:val="00A46846"/>
    <w:rsid w:val="00A62F0B"/>
    <w:rsid w:val="00A7264E"/>
    <w:rsid w:val="00A750CF"/>
    <w:rsid w:val="00A80E16"/>
    <w:rsid w:val="00A8289F"/>
    <w:rsid w:val="00A962D0"/>
    <w:rsid w:val="00A9758B"/>
    <w:rsid w:val="00AB2FC2"/>
    <w:rsid w:val="00AE484C"/>
    <w:rsid w:val="00AE4895"/>
    <w:rsid w:val="00AF2ECF"/>
    <w:rsid w:val="00AF616C"/>
    <w:rsid w:val="00B1302B"/>
    <w:rsid w:val="00B1496B"/>
    <w:rsid w:val="00B25FF3"/>
    <w:rsid w:val="00B308BF"/>
    <w:rsid w:val="00B41F3B"/>
    <w:rsid w:val="00B60C67"/>
    <w:rsid w:val="00B86B93"/>
    <w:rsid w:val="00B94DF4"/>
    <w:rsid w:val="00B96293"/>
    <w:rsid w:val="00BC69D2"/>
    <w:rsid w:val="00BD2367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B3F1D"/>
    <w:rsid w:val="00CB43A0"/>
    <w:rsid w:val="00CB6365"/>
    <w:rsid w:val="00CC6631"/>
    <w:rsid w:val="00CC6651"/>
    <w:rsid w:val="00CD345B"/>
    <w:rsid w:val="00CF29D2"/>
    <w:rsid w:val="00D01189"/>
    <w:rsid w:val="00D011AB"/>
    <w:rsid w:val="00D06421"/>
    <w:rsid w:val="00D13C6B"/>
    <w:rsid w:val="00D238AE"/>
    <w:rsid w:val="00D25349"/>
    <w:rsid w:val="00D25B4D"/>
    <w:rsid w:val="00D26BBB"/>
    <w:rsid w:val="00D34524"/>
    <w:rsid w:val="00D40C2D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1E7E"/>
    <w:rsid w:val="00D94B7C"/>
    <w:rsid w:val="00DD370A"/>
    <w:rsid w:val="00DE0C2D"/>
    <w:rsid w:val="00DE6143"/>
    <w:rsid w:val="00DF26AD"/>
    <w:rsid w:val="00E02CBE"/>
    <w:rsid w:val="00E04798"/>
    <w:rsid w:val="00E1600D"/>
    <w:rsid w:val="00E17732"/>
    <w:rsid w:val="00E2732A"/>
    <w:rsid w:val="00E50C97"/>
    <w:rsid w:val="00E563A3"/>
    <w:rsid w:val="00E57AC4"/>
    <w:rsid w:val="00E617F0"/>
    <w:rsid w:val="00E74662"/>
    <w:rsid w:val="00EB0178"/>
    <w:rsid w:val="00EC0154"/>
    <w:rsid w:val="00EC08F3"/>
    <w:rsid w:val="00EC65EE"/>
    <w:rsid w:val="00ED15F6"/>
    <w:rsid w:val="00ED47BD"/>
    <w:rsid w:val="00ED5A6E"/>
    <w:rsid w:val="00ED6806"/>
    <w:rsid w:val="00EF4B20"/>
    <w:rsid w:val="00F102B7"/>
    <w:rsid w:val="00F110DF"/>
    <w:rsid w:val="00F64C11"/>
    <w:rsid w:val="00F674B0"/>
    <w:rsid w:val="00F7077C"/>
    <w:rsid w:val="00F73A22"/>
    <w:rsid w:val="00F80C23"/>
    <w:rsid w:val="00F90559"/>
    <w:rsid w:val="00FA2D4C"/>
    <w:rsid w:val="00FB1547"/>
    <w:rsid w:val="00FB5854"/>
    <w:rsid w:val="00FB7213"/>
    <w:rsid w:val="00FC4DB1"/>
    <w:rsid w:val="00FD19AC"/>
    <w:rsid w:val="00FD35D3"/>
    <w:rsid w:val="00FD520C"/>
    <w:rsid w:val="00FF05D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ot_sam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eservices/lkz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Слистина Зинаида Вилориевна</cp:lastModifiedBy>
  <cp:revision>3</cp:revision>
  <cp:lastPrinted>2017-06-27T10:24:00Z</cp:lastPrinted>
  <dcterms:created xsi:type="dcterms:W3CDTF">2017-06-26T13:11:00Z</dcterms:created>
  <dcterms:modified xsi:type="dcterms:W3CDTF">2017-06-27T10:59:00Z</dcterms:modified>
</cp:coreProperties>
</file>