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395B51" w:rsidRDefault="00395B51"/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016635" w:rsidRDefault="00016635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016635" w:rsidRDefault="00016635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016635" w:rsidRDefault="00016635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016635" w:rsidRDefault="00016635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016635" w:rsidRDefault="00016635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E85563" w:rsidRDefault="00E85563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CE6DDC" w:rsidRDefault="00016635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29.03.2019г. №</w:t>
      </w:r>
      <w:r w:rsidR="00A512AE">
        <w:rPr>
          <w:rFonts w:ascii="Times New Roman" w:hAnsi="Times New Roman"/>
          <w:sz w:val="28"/>
          <w:szCs w:val="28"/>
        </w:rPr>
        <w:t xml:space="preserve"> 82</w:t>
      </w:r>
      <w:bookmarkStart w:id="0" w:name="_GoBack"/>
      <w:bookmarkEnd w:id="0"/>
    </w:p>
    <w:p w:rsidR="00016635" w:rsidRDefault="00016635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CE6DDC" w:rsidRDefault="00CE6DDC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D6418A" w:rsidRDefault="00E572D2" w:rsidP="00E572D2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6418A">
        <w:rPr>
          <w:rFonts w:ascii="Times New Roman" w:hAnsi="Times New Roman"/>
          <w:sz w:val="28"/>
          <w:szCs w:val="28"/>
        </w:rPr>
        <w:t xml:space="preserve">отдельные муниципальные правовые акты </w:t>
      </w:r>
      <w:r w:rsidR="00D6418A" w:rsidRPr="00D6418A">
        <w:rPr>
          <w:rFonts w:ascii="Times New Roman" w:hAnsi="Times New Roman"/>
          <w:sz w:val="28"/>
          <w:szCs w:val="28"/>
        </w:rPr>
        <w:t xml:space="preserve">Администрации Промышленного внутригородского района </w:t>
      </w:r>
    </w:p>
    <w:p w:rsidR="00D6418A" w:rsidRDefault="00D6418A" w:rsidP="00E572D2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r w:rsidRPr="00D6418A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E85563" w:rsidRDefault="00E85563" w:rsidP="00E572D2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154233" w:rsidRDefault="00154233" w:rsidP="00E572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51" w:rsidRPr="00E572D2" w:rsidRDefault="00D406C1" w:rsidP="00F164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F35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D4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коррупции»</w:t>
      </w:r>
      <w:r w:rsidR="0057534F" w:rsidRPr="005753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 Совета депутатов Промышленного внутригородского района городского округа Самара от 14.11.2018 № 149 «О внесении изменений в Решение Совета депутатов Промышленного внутригородского района городского округа Самара от 23.12.2015 № 29 «Об утверждении структуры Администрации Промышленного внутригородского района городского округа Самара» в целях приведения муниципальных правовых актов Администрации Промышленного внутригородского района городского округ</w:t>
      </w:r>
      <w:r w:rsidR="005753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Самара в сфере противодействия</w:t>
      </w:r>
      <w:r w:rsidR="0057534F" w:rsidRPr="0057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соответствие с действующим законодательством ПОСТАНОВЛЯЮ</w:t>
      </w:r>
      <w:r w:rsidR="00395B51" w:rsidRPr="00395B51">
        <w:rPr>
          <w:rFonts w:ascii="Times New Roman" w:hAnsi="Times New Roman"/>
          <w:sz w:val="28"/>
          <w:szCs w:val="28"/>
        </w:rPr>
        <w:t>:</w:t>
      </w:r>
    </w:p>
    <w:p w:rsidR="00DF359B" w:rsidRPr="00DF359B" w:rsidRDefault="00395B51" w:rsidP="00F164F8">
      <w:pPr>
        <w:spacing w:after="0" w:line="360" w:lineRule="auto"/>
        <w:ind w:firstLine="761"/>
        <w:jc w:val="both"/>
        <w:rPr>
          <w:rFonts w:ascii="Times New Roman" w:hAnsi="Times New Roman"/>
          <w:sz w:val="28"/>
          <w:szCs w:val="28"/>
        </w:rPr>
      </w:pPr>
      <w:bookmarkStart w:id="1" w:name="sub_2"/>
      <w:r>
        <w:rPr>
          <w:rFonts w:ascii="Times New Roman" w:hAnsi="Times New Roman"/>
          <w:sz w:val="28"/>
          <w:szCs w:val="28"/>
        </w:rPr>
        <w:t>1</w:t>
      </w:r>
      <w:r w:rsidRPr="00395B51">
        <w:rPr>
          <w:rFonts w:ascii="Times New Roman" w:hAnsi="Times New Roman"/>
          <w:sz w:val="28"/>
          <w:szCs w:val="28"/>
        </w:rPr>
        <w:t xml:space="preserve">. </w:t>
      </w:r>
      <w:r w:rsidR="00DF359B" w:rsidRPr="00DF359B">
        <w:rPr>
          <w:rFonts w:ascii="Times New Roman" w:hAnsi="Times New Roman"/>
          <w:sz w:val="28"/>
          <w:szCs w:val="28"/>
        </w:rPr>
        <w:t xml:space="preserve">В пунктах 4, 6, 7, 9, 10 приложения к Постановлению Администрации Промышленного внутригородского района городского округа Самара от 05.08.2016 № 105 «Об утверждении порядка уведомления муниципальными служащими Администрации Промышленного внутригородского района городского округа Самара работодателя о выполнении иной оплачиваемой работы» слова «муниципальной службы, </w:t>
      </w:r>
      <w:r w:rsidR="00DF359B" w:rsidRPr="00DF359B">
        <w:rPr>
          <w:rFonts w:ascii="Times New Roman" w:hAnsi="Times New Roman"/>
          <w:sz w:val="28"/>
          <w:szCs w:val="28"/>
        </w:rPr>
        <w:lastRenderedPageBreak/>
        <w:t>кадров и охраны труда» заменить словами «кадров и муниципальной службы».</w:t>
      </w:r>
    </w:p>
    <w:p w:rsidR="00DF359B" w:rsidRDefault="00DF359B" w:rsidP="00F164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359B">
        <w:rPr>
          <w:rFonts w:ascii="Times New Roman" w:hAnsi="Times New Roman"/>
          <w:sz w:val="28"/>
          <w:szCs w:val="28"/>
        </w:rPr>
        <w:t>В подпунктах 1 и 2.1 пункта 2.4, пунктах 2.6, 2.7 приложения к Постановлению Администрации Промышленного внутригородского района городского округа Самара от 19.12.2018 № 382 «Об утверждении Положения о порядке и сроках применения взысканий к муниципальным служащим Администрации Промышленного внутригородского района городского округа Самара» слова «муниципальной службы, кадров и охраны труда» заменить словами «кадров и муниципальной службы».</w:t>
      </w:r>
    </w:p>
    <w:p w:rsidR="00DF359B" w:rsidRDefault="00DF359B" w:rsidP="00F164F8">
      <w:pPr>
        <w:spacing w:after="0" w:line="36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приложение № 2 к Постановлению Администрации</w:t>
      </w:r>
      <w:r w:rsidRPr="00DF359B">
        <w:t xml:space="preserve"> </w:t>
      </w:r>
      <w:r w:rsidRPr="00DF359B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 от</w:t>
      </w:r>
      <w:r>
        <w:rPr>
          <w:rFonts w:ascii="Times New Roman" w:hAnsi="Times New Roman"/>
          <w:sz w:val="28"/>
          <w:szCs w:val="28"/>
        </w:rPr>
        <w:t xml:space="preserve"> 16.05.2016 № 67 «О мерах по реализации положений Федерального закона «О противодействии коррупции» внести следующие изменения:</w:t>
      </w:r>
    </w:p>
    <w:p w:rsidR="002147C0" w:rsidRPr="002147C0" w:rsidRDefault="00DF359B" w:rsidP="00F164F8">
      <w:pPr>
        <w:spacing w:after="0" w:line="36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Абзац 1</w:t>
      </w:r>
      <w:r w:rsidR="002147C0" w:rsidRPr="002147C0">
        <w:t xml:space="preserve"> </w:t>
      </w:r>
      <w:r w:rsidR="002147C0" w:rsidRPr="002147C0">
        <w:rPr>
          <w:rFonts w:ascii="Times New Roman" w:hAnsi="Times New Roman" w:cs="Times New Roman"/>
          <w:sz w:val="28"/>
          <w:szCs w:val="28"/>
        </w:rPr>
        <w:t>пункта 3</w:t>
      </w:r>
      <w:r w:rsidR="002147C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F359B" w:rsidRDefault="002147C0" w:rsidP="00F164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47C0">
        <w:rPr>
          <w:rFonts w:ascii="Times New Roman" w:hAnsi="Times New Roman" w:cs="Times New Roman"/>
          <w:sz w:val="28"/>
          <w:szCs w:val="28"/>
        </w:rPr>
        <w:t>«3.</w:t>
      </w:r>
      <w:r>
        <w:t xml:space="preserve"> </w:t>
      </w:r>
      <w:r w:rsidRPr="002147C0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Самара в разделе «Промышленный район. Муниципальная служба» в информационно-телекоммуникационной сети Интернет размещаются и средствам массовой информации</w:t>
      </w:r>
      <w:r>
        <w:rPr>
          <w:rFonts w:ascii="Times New Roman" w:hAnsi="Times New Roman"/>
          <w:sz w:val="28"/>
          <w:szCs w:val="28"/>
        </w:rPr>
        <w:t xml:space="preserve"> по их запросу</w:t>
      </w:r>
      <w:r w:rsidRPr="002147C0">
        <w:rPr>
          <w:rFonts w:ascii="Times New Roman" w:hAnsi="Times New Roman"/>
          <w:sz w:val="28"/>
          <w:szCs w:val="28"/>
        </w:rPr>
        <w:t xml:space="preserve"> представляются для опубликования следующие сведения о доходах, расходах, об имуществе и обязательствах имущественного характера муниципальных служащих, их супруг (супругов) и несовершеннолетних детей (далее - сведения о доходах, расходах, об имуществе и обязательствах имущественного характера):</w:t>
      </w:r>
      <w:r>
        <w:rPr>
          <w:rFonts w:ascii="Times New Roman" w:hAnsi="Times New Roman"/>
          <w:sz w:val="28"/>
          <w:szCs w:val="28"/>
        </w:rPr>
        <w:t>».</w:t>
      </w:r>
    </w:p>
    <w:p w:rsidR="002147C0" w:rsidRDefault="002147C0" w:rsidP="00F164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Абзац 1 пункта 4</w:t>
      </w:r>
      <w:r w:rsidRPr="002147C0">
        <w:t xml:space="preserve"> </w:t>
      </w:r>
      <w:r w:rsidRPr="002147C0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2147C0" w:rsidRDefault="002147C0" w:rsidP="00F164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2147C0">
        <w:rPr>
          <w:rFonts w:ascii="Times New Roman" w:hAnsi="Times New Roman"/>
          <w:sz w:val="28"/>
          <w:szCs w:val="28"/>
        </w:rPr>
        <w:t xml:space="preserve">В размещаемых в информационно-телекоммуникационной сети Интернет на официальном сайте Администрации городского округа Самара в разделе «Промышленный район. Муниципальная служба» и предоставляемых средствам массовой информации </w:t>
      </w:r>
      <w:r>
        <w:rPr>
          <w:rFonts w:ascii="Times New Roman" w:hAnsi="Times New Roman"/>
          <w:sz w:val="28"/>
          <w:szCs w:val="28"/>
        </w:rPr>
        <w:t xml:space="preserve">по их запросу </w:t>
      </w:r>
      <w:r w:rsidRPr="002147C0">
        <w:rPr>
          <w:rFonts w:ascii="Times New Roman" w:hAnsi="Times New Roman"/>
          <w:sz w:val="28"/>
          <w:szCs w:val="28"/>
        </w:rPr>
        <w:t>для опубликования сведениях о доходах, расходах, об имуществе и обязательствах имущественного характера запрещается указывать:</w:t>
      </w:r>
      <w:r>
        <w:rPr>
          <w:rFonts w:ascii="Times New Roman" w:hAnsi="Times New Roman"/>
          <w:sz w:val="28"/>
          <w:szCs w:val="28"/>
        </w:rPr>
        <w:t>».</w:t>
      </w:r>
    </w:p>
    <w:p w:rsidR="002147C0" w:rsidRDefault="002147C0" w:rsidP="00F164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В пунктах 7, 8 слова «</w:t>
      </w:r>
      <w:r w:rsidRPr="002147C0">
        <w:rPr>
          <w:rFonts w:ascii="Times New Roman" w:hAnsi="Times New Roman"/>
          <w:sz w:val="28"/>
          <w:szCs w:val="28"/>
        </w:rPr>
        <w:t>муниципальной службы, кадров и охраны труда» заменить словами «кадров и муниципальной службы».</w:t>
      </w:r>
    </w:p>
    <w:p w:rsidR="00664ACD" w:rsidRPr="00664ACD" w:rsidRDefault="006C50A8" w:rsidP="00F164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64ACD">
        <w:rPr>
          <w:rFonts w:ascii="Times New Roman" w:hAnsi="Times New Roman"/>
          <w:sz w:val="28"/>
          <w:szCs w:val="28"/>
        </w:rPr>
        <w:t xml:space="preserve"> В пунктах 6, 7, 11 приложения к </w:t>
      </w:r>
      <w:r w:rsidR="00664ACD" w:rsidRPr="00664ACD">
        <w:rPr>
          <w:rFonts w:ascii="Times New Roman" w:hAnsi="Times New Roman"/>
          <w:sz w:val="28"/>
          <w:szCs w:val="28"/>
        </w:rPr>
        <w:t>Постановлению Администрации Промышленного внутригородского района городского округа Самара от</w:t>
      </w:r>
      <w:r w:rsidR="00664ACD">
        <w:rPr>
          <w:rFonts w:ascii="Times New Roman" w:hAnsi="Times New Roman"/>
          <w:sz w:val="28"/>
          <w:szCs w:val="28"/>
        </w:rPr>
        <w:t xml:space="preserve"> 16.05.2016 № 68 «</w:t>
      </w:r>
      <w:r w:rsidR="00664ACD" w:rsidRPr="00664ACD">
        <w:rPr>
          <w:rFonts w:ascii="Times New Roman" w:hAnsi="Times New Roman"/>
          <w:sz w:val="28"/>
          <w:szCs w:val="28"/>
        </w:rPr>
        <w:t>Об утверждении Положения о представлении гражданами,</w:t>
      </w:r>
    </w:p>
    <w:p w:rsidR="006C50A8" w:rsidRDefault="00664ACD" w:rsidP="00F164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4ACD">
        <w:rPr>
          <w:rFonts w:ascii="Times New Roman" w:hAnsi="Times New Roman"/>
          <w:sz w:val="28"/>
          <w:szCs w:val="28"/>
        </w:rPr>
        <w:t xml:space="preserve">претендующими на замещение </w:t>
      </w:r>
      <w:r>
        <w:rPr>
          <w:rFonts w:ascii="Times New Roman" w:hAnsi="Times New Roman"/>
          <w:sz w:val="28"/>
          <w:szCs w:val="28"/>
        </w:rPr>
        <w:t xml:space="preserve">должностей муниципальной службы </w:t>
      </w:r>
      <w:r w:rsidRPr="00664ACD">
        <w:rPr>
          <w:rFonts w:ascii="Times New Roman" w:hAnsi="Times New Roman"/>
          <w:sz w:val="28"/>
          <w:szCs w:val="28"/>
        </w:rPr>
        <w:t>в Администрации Промышленного внутригородского района городского округа Самара, и муниципальными служащими Администрации Промышленного внутригородского района городского округа Самара сведений 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64ACD">
        <w:rPr>
          <w:rFonts w:ascii="Times New Roman" w:hAnsi="Times New Roman"/>
          <w:sz w:val="28"/>
          <w:szCs w:val="28"/>
        </w:rPr>
        <w:t>слова «муниципальной службы, кадров и охраны труда» заменить словами «кадров и муниципальной службы».</w:t>
      </w:r>
    </w:p>
    <w:p w:rsidR="006E5734" w:rsidRPr="006E5734" w:rsidRDefault="006E5734" w:rsidP="00F164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пунктах 6, 7 приложения к Постановлению</w:t>
      </w:r>
      <w:r w:rsidRPr="006E5734">
        <w:t xml:space="preserve"> </w:t>
      </w:r>
      <w:r w:rsidRPr="006E5734">
        <w:rPr>
          <w:rFonts w:ascii="Times New Roman" w:hAnsi="Times New Roman"/>
          <w:sz w:val="28"/>
          <w:szCs w:val="28"/>
        </w:rPr>
        <w:t>Администрации Промышленного внутригородского район</w:t>
      </w:r>
      <w:r>
        <w:rPr>
          <w:rFonts w:ascii="Times New Roman" w:hAnsi="Times New Roman"/>
          <w:sz w:val="28"/>
          <w:szCs w:val="28"/>
        </w:rPr>
        <w:t>а городского ок</w:t>
      </w:r>
      <w:r w:rsidR="00FD0E56">
        <w:rPr>
          <w:rFonts w:ascii="Times New Roman" w:hAnsi="Times New Roman"/>
          <w:sz w:val="28"/>
          <w:szCs w:val="28"/>
        </w:rPr>
        <w:t xml:space="preserve">руга Самара от 02.05.2017 № 72 </w:t>
      </w:r>
      <w:r w:rsidRPr="006E5734">
        <w:rPr>
          <w:rFonts w:ascii="Times New Roman" w:hAnsi="Times New Roman"/>
          <w:sz w:val="28"/>
          <w:szCs w:val="28"/>
        </w:rPr>
        <w:t>«Об утверждении Положения о представлении гражданами,</w:t>
      </w:r>
    </w:p>
    <w:p w:rsidR="006E5734" w:rsidRDefault="006E5734" w:rsidP="00F164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5734">
        <w:rPr>
          <w:rFonts w:ascii="Times New Roman" w:hAnsi="Times New Roman"/>
          <w:sz w:val="28"/>
          <w:szCs w:val="28"/>
        </w:rPr>
        <w:t xml:space="preserve">претендующими на замещение должностей </w:t>
      </w:r>
      <w:r>
        <w:rPr>
          <w:rFonts w:ascii="Times New Roman" w:hAnsi="Times New Roman"/>
          <w:sz w:val="28"/>
          <w:szCs w:val="28"/>
        </w:rPr>
        <w:t xml:space="preserve">руководителей муниципальных учреждений </w:t>
      </w:r>
      <w:r w:rsidRPr="006E5734">
        <w:rPr>
          <w:rFonts w:ascii="Times New Roman" w:hAnsi="Times New Roman"/>
          <w:sz w:val="28"/>
          <w:szCs w:val="28"/>
        </w:rPr>
        <w:t xml:space="preserve">Промышленного внутригородского района городского округа Самара, и </w:t>
      </w:r>
      <w:r>
        <w:rPr>
          <w:rFonts w:ascii="Times New Roman" w:hAnsi="Times New Roman"/>
          <w:sz w:val="28"/>
          <w:szCs w:val="28"/>
        </w:rPr>
        <w:t xml:space="preserve">лицами, замещающими эти должности, </w:t>
      </w:r>
      <w:r w:rsidRPr="006E5734">
        <w:rPr>
          <w:rFonts w:ascii="Times New Roman" w:hAnsi="Times New Roman"/>
          <w:sz w:val="28"/>
          <w:szCs w:val="28"/>
        </w:rPr>
        <w:t>сведений о доходах, об имуществе и обязательствах имущественного характера» слова «муниципальной службы, кадров и охраны труда» заменить словами «кадров и муниципальной службы».</w:t>
      </w:r>
    </w:p>
    <w:p w:rsidR="006E5734" w:rsidRDefault="006E5734" w:rsidP="00F164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пунктах </w:t>
      </w:r>
      <w:r w:rsidR="00F164F8">
        <w:rPr>
          <w:rFonts w:ascii="Times New Roman" w:hAnsi="Times New Roman"/>
          <w:sz w:val="28"/>
          <w:szCs w:val="28"/>
        </w:rPr>
        <w:t xml:space="preserve">2, 6, 7, 9, 11 приложения </w:t>
      </w:r>
      <w:r w:rsidR="00F164F8" w:rsidRPr="00F164F8">
        <w:rPr>
          <w:rFonts w:ascii="Times New Roman" w:hAnsi="Times New Roman"/>
          <w:sz w:val="28"/>
          <w:szCs w:val="28"/>
        </w:rPr>
        <w:t>к Постановлению Администрации Промышленного внутригородского района городского округа Самар</w:t>
      </w:r>
      <w:r w:rsidR="00F164F8">
        <w:rPr>
          <w:rFonts w:ascii="Times New Roman" w:hAnsi="Times New Roman"/>
          <w:sz w:val="28"/>
          <w:szCs w:val="28"/>
        </w:rPr>
        <w:t>а от 02.05.2017 № 71</w:t>
      </w:r>
      <w:r w:rsidR="00FD0E56">
        <w:rPr>
          <w:rFonts w:ascii="Times New Roman" w:hAnsi="Times New Roman"/>
          <w:sz w:val="28"/>
          <w:szCs w:val="28"/>
        </w:rPr>
        <w:t xml:space="preserve"> </w:t>
      </w:r>
      <w:r w:rsidR="00F164F8" w:rsidRPr="00F164F8">
        <w:rPr>
          <w:rFonts w:ascii="Times New Roman" w:hAnsi="Times New Roman"/>
          <w:sz w:val="28"/>
          <w:szCs w:val="28"/>
        </w:rPr>
        <w:t>«Об утверждении По</w:t>
      </w:r>
      <w:r w:rsidR="00F164F8">
        <w:rPr>
          <w:rFonts w:ascii="Times New Roman" w:hAnsi="Times New Roman"/>
          <w:sz w:val="28"/>
          <w:szCs w:val="28"/>
        </w:rPr>
        <w:t xml:space="preserve">рядка проведения проверки достоверности и полноты </w:t>
      </w:r>
      <w:r w:rsidR="00F164F8" w:rsidRPr="00F164F8">
        <w:rPr>
          <w:rFonts w:ascii="Times New Roman" w:hAnsi="Times New Roman"/>
          <w:sz w:val="28"/>
          <w:szCs w:val="28"/>
        </w:rPr>
        <w:t>сведений о доходах, об имуществе и обязательствах имущественного характера</w:t>
      </w:r>
      <w:r w:rsidR="00F164F8">
        <w:rPr>
          <w:rFonts w:ascii="Times New Roman" w:hAnsi="Times New Roman"/>
          <w:sz w:val="28"/>
          <w:szCs w:val="28"/>
        </w:rPr>
        <w:t xml:space="preserve">, представляемых гражданами, </w:t>
      </w:r>
      <w:r w:rsidR="00F164F8" w:rsidRPr="00F164F8">
        <w:rPr>
          <w:rFonts w:ascii="Times New Roman" w:hAnsi="Times New Roman"/>
          <w:sz w:val="28"/>
          <w:szCs w:val="28"/>
        </w:rPr>
        <w:t>претендующими на замещение должностей руководителей муниципальных учреждений Промышленного внутригородского района городского округа Самара, и ли</w:t>
      </w:r>
      <w:r w:rsidR="00F164F8">
        <w:rPr>
          <w:rFonts w:ascii="Times New Roman" w:hAnsi="Times New Roman"/>
          <w:sz w:val="28"/>
          <w:szCs w:val="28"/>
        </w:rPr>
        <w:t>цами, замещающими эти должности</w:t>
      </w:r>
      <w:r w:rsidR="00F164F8" w:rsidRPr="00F164F8">
        <w:rPr>
          <w:rFonts w:ascii="Times New Roman" w:hAnsi="Times New Roman"/>
          <w:sz w:val="28"/>
          <w:szCs w:val="28"/>
        </w:rPr>
        <w:t xml:space="preserve">» слова «муниципальной </w:t>
      </w:r>
      <w:r w:rsidR="00F164F8" w:rsidRPr="00F164F8">
        <w:rPr>
          <w:rFonts w:ascii="Times New Roman" w:hAnsi="Times New Roman"/>
          <w:sz w:val="28"/>
          <w:szCs w:val="28"/>
        </w:rPr>
        <w:lastRenderedPageBreak/>
        <w:t>службы, кадров и охраны труда» заменить словами «кадров и муниципальной службы».</w:t>
      </w:r>
    </w:p>
    <w:p w:rsidR="00395B51" w:rsidRPr="00395B51" w:rsidRDefault="006E5734" w:rsidP="00F164F8">
      <w:pPr>
        <w:keepNext/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/>
          <w:sz w:val="28"/>
          <w:szCs w:val="28"/>
        </w:rPr>
        <w:t>7</w:t>
      </w:r>
      <w:r w:rsidR="005D5371">
        <w:rPr>
          <w:rFonts w:ascii="Times New Roman" w:hAnsi="Times New Roman"/>
          <w:sz w:val="28"/>
          <w:szCs w:val="28"/>
        </w:rPr>
        <w:t xml:space="preserve">. </w:t>
      </w:r>
      <w:r w:rsidR="00395B51" w:rsidRPr="00395B5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E6652E">
        <w:rPr>
          <w:rFonts w:ascii="Times New Roman" w:hAnsi="Times New Roman"/>
          <w:sz w:val="28"/>
          <w:szCs w:val="28"/>
        </w:rPr>
        <w:t xml:space="preserve">после </w:t>
      </w:r>
      <w:r w:rsidR="00683D00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395B51" w:rsidRDefault="006E5734" w:rsidP="00F164F8">
      <w:pPr>
        <w:widowControl w:val="0"/>
        <w:tabs>
          <w:tab w:val="left" w:pos="70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83D00">
        <w:rPr>
          <w:rFonts w:ascii="Times New Roman" w:hAnsi="Times New Roman"/>
          <w:sz w:val="28"/>
          <w:szCs w:val="28"/>
        </w:rPr>
        <w:t>.</w:t>
      </w:r>
      <w:r w:rsidR="00395B51" w:rsidRPr="00395B51">
        <w:rPr>
          <w:rFonts w:ascii="Times New Roman" w:hAnsi="Times New Roman"/>
          <w:sz w:val="28"/>
          <w:szCs w:val="28"/>
        </w:rPr>
        <w:t xml:space="preserve"> Контроль за </w:t>
      </w:r>
      <w:r w:rsidR="00553982">
        <w:rPr>
          <w:rFonts w:ascii="Times New Roman" w:hAnsi="Times New Roman"/>
          <w:sz w:val="28"/>
          <w:szCs w:val="28"/>
        </w:rPr>
        <w:t>выполнением настоящего постановления</w:t>
      </w:r>
      <w:r w:rsidR="00395B51" w:rsidRPr="00395B51">
        <w:rPr>
          <w:rFonts w:ascii="Times New Roman" w:hAnsi="Times New Roman"/>
          <w:sz w:val="28"/>
          <w:szCs w:val="28"/>
        </w:rPr>
        <w:t xml:space="preserve"> отставляю </w:t>
      </w:r>
      <w:r w:rsidR="00395B51">
        <w:rPr>
          <w:rFonts w:ascii="Times New Roman" w:hAnsi="Times New Roman"/>
          <w:sz w:val="28"/>
          <w:szCs w:val="28"/>
        </w:rPr>
        <w:t xml:space="preserve">за собой. </w:t>
      </w:r>
    </w:p>
    <w:p w:rsidR="00CE6DDC" w:rsidRDefault="00CE6DDC" w:rsidP="00154233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534F" w:rsidRDefault="0057534F" w:rsidP="00154233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534F" w:rsidRDefault="0057534F" w:rsidP="00154233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51" w:rsidRPr="000F4E73" w:rsidRDefault="00DA4440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395B51"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683D00" w:rsidRDefault="0020649A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="00395B51" w:rsidRPr="000F4E73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395B51" w:rsidRPr="000F4E73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   </w:t>
      </w:r>
      <w:r w:rsidR="00206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CE6D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0649A">
        <w:rPr>
          <w:rFonts w:ascii="Times New Roman" w:eastAsia="Times New Roman" w:hAnsi="Times New Roman"/>
          <w:sz w:val="28"/>
          <w:szCs w:val="28"/>
          <w:lang w:eastAsia="ru-RU"/>
        </w:rPr>
        <w:t>В.А.</w:t>
      </w:r>
      <w:r w:rsidR="00CE6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440">
        <w:rPr>
          <w:rFonts w:ascii="Times New Roman" w:eastAsia="Times New Roman" w:hAnsi="Times New Roman"/>
          <w:sz w:val="28"/>
          <w:szCs w:val="28"/>
          <w:lang w:eastAsia="ru-RU"/>
        </w:rPr>
        <w:t>Чернышков</w:t>
      </w:r>
    </w:p>
    <w:p w:rsidR="00395B51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2"/>
    <w:p w:rsidR="0057534F" w:rsidRDefault="0057534F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34F" w:rsidRDefault="0057534F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34F" w:rsidRDefault="0057534F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34F" w:rsidRDefault="0057534F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34F" w:rsidRDefault="0057534F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34F" w:rsidRDefault="0057534F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34F" w:rsidRDefault="0057534F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34F" w:rsidRDefault="0057534F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34F" w:rsidRDefault="0057534F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34F" w:rsidRDefault="0057534F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34F" w:rsidRDefault="0057534F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34F" w:rsidRDefault="0057534F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34F" w:rsidRDefault="0057534F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ACD" w:rsidRDefault="00664ACD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8" w:rsidRDefault="00F164F8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8" w:rsidRDefault="00F164F8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8" w:rsidRDefault="00F164F8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8" w:rsidRDefault="00F164F8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8" w:rsidRDefault="00F164F8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8" w:rsidRDefault="00F164F8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8" w:rsidRDefault="00F164F8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8" w:rsidRDefault="00F164F8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8" w:rsidRDefault="00F164F8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8" w:rsidRDefault="00F164F8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8" w:rsidRDefault="00F164F8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ACD" w:rsidRDefault="00664ACD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34F" w:rsidRDefault="0057534F" w:rsidP="005753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Головина Н.А.</w:t>
      </w:r>
    </w:p>
    <w:p w:rsidR="0057534F" w:rsidRDefault="0057534F" w:rsidP="005753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995 07 27</w:t>
      </w:r>
    </w:p>
    <w:p w:rsidR="0057534F" w:rsidRDefault="0057534F" w:rsidP="001542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</w:p>
    <w:p w:rsidR="00664ACD" w:rsidRDefault="0057534F" w:rsidP="005753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664ACD" w:rsidRDefault="00664ACD" w:rsidP="005753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AB1" w:rsidRDefault="0057534F" w:rsidP="00664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C1AB1" w:rsidRPr="00E572D2" w:rsidRDefault="00FC1AB1" w:rsidP="004E7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C1AB1" w:rsidRPr="00E572D2" w:rsidSect="0057534F">
      <w:headerReference w:type="default" r:id="rId7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47" w:rsidRDefault="00E27A47" w:rsidP="00395B51">
      <w:pPr>
        <w:spacing w:after="0" w:line="240" w:lineRule="auto"/>
      </w:pPr>
      <w:r>
        <w:separator/>
      </w:r>
    </w:p>
  </w:endnote>
  <w:endnote w:type="continuationSeparator" w:id="0">
    <w:p w:rsidR="00E27A47" w:rsidRDefault="00E27A47" w:rsidP="003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47" w:rsidRDefault="00E27A47" w:rsidP="00395B51">
      <w:pPr>
        <w:spacing w:after="0" w:line="240" w:lineRule="auto"/>
      </w:pPr>
      <w:r>
        <w:separator/>
      </w:r>
    </w:p>
  </w:footnote>
  <w:footnote w:type="continuationSeparator" w:id="0">
    <w:p w:rsidR="00E27A47" w:rsidRDefault="00E27A47" w:rsidP="003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047615"/>
      <w:docPartObj>
        <w:docPartGallery w:val="Page Numbers (Top of Page)"/>
        <w:docPartUnique/>
      </w:docPartObj>
    </w:sdtPr>
    <w:sdtEndPr/>
    <w:sdtContent>
      <w:p w:rsidR="00395B51" w:rsidRDefault="00395B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2AE">
          <w:rPr>
            <w:noProof/>
          </w:rPr>
          <w:t>4</w:t>
        </w:r>
        <w:r>
          <w:fldChar w:fldCharType="end"/>
        </w:r>
      </w:p>
    </w:sdtContent>
  </w:sdt>
  <w:p w:rsidR="00395B51" w:rsidRDefault="00395B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16635"/>
    <w:rsid w:val="00016EC8"/>
    <w:rsid w:val="00154233"/>
    <w:rsid w:val="0020649A"/>
    <w:rsid w:val="002147C0"/>
    <w:rsid w:val="002538D3"/>
    <w:rsid w:val="002826DB"/>
    <w:rsid w:val="003611EB"/>
    <w:rsid w:val="00395B51"/>
    <w:rsid w:val="003C7951"/>
    <w:rsid w:val="0045776B"/>
    <w:rsid w:val="004670E5"/>
    <w:rsid w:val="004861AA"/>
    <w:rsid w:val="004D3746"/>
    <w:rsid w:val="004E7853"/>
    <w:rsid w:val="00500DC1"/>
    <w:rsid w:val="00527C49"/>
    <w:rsid w:val="00544031"/>
    <w:rsid w:val="00553982"/>
    <w:rsid w:val="00562A4B"/>
    <w:rsid w:val="0057534F"/>
    <w:rsid w:val="005D35A7"/>
    <w:rsid w:val="005D5371"/>
    <w:rsid w:val="006226B5"/>
    <w:rsid w:val="00664ACD"/>
    <w:rsid w:val="00683D00"/>
    <w:rsid w:val="00686B3B"/>
    <w:rsid w:val="006B6ED6"/>
    <w:rsid w:val="006C50A8"/>
    <w:rsid w:val="006E5734"/>
    <w:rsid w:val="00731FD8"/>
    <w:rsid w:val="00733A31"/>
    <w:rsid w:val="0075630E"/>
    <w:rsid w:val="0079529B"/>
    <w:rsid w:val="007D0D46"/>
    <w:rsid w:val="007F2F7B"/>
    <w:rsid w:val="0084431B"/>
    <w:rsid w:val="008D167F"/>
    <w:rsid w:val="009B717B"/>
    <w:rsid w:val="00A068D7"/>
    <w:rsid w:val="00A512AE"/>
    <w:rsid w:val="00A56335"/>
    <w:rsid w:val="00A77874"/>
    <w:rsid w:val="00A96D7B"/>
    <w:rsid w:val="00AC3230"/>
    <w:rsid w:val="00B60B84"/>
    <w:rsid w:val="00B97A16"/>
    <w:rsid w:val="00BC6522"/>
    <w:rsid w:val="00C03306"/>
    <w:rsid w:val="00C3483F"/>
    <w:rsid w:val="00C8605B"/>
    <w:rsid w:val="00CB1A8A"/>
    <w:rsid w:val="00CD14FE"/>
    <w:rsid w:val="00CE6DDC"/>
    <w:rsid w:val="00CF2005"/>
    <w:rsid w:val="00CF3FF9"/>
    <w:rsid w:val="00D406C1"/>
    <w:rsid w:val="00D6418A"/>
    <w:rsid w:val="00D7018E"/>
    <w:rsid w:val="00DA2305"/>
    <w:rsid w:val="00DA4440"/>
    <w:rsid w:val="00DE0B43"/>
    <w:rsid w:val="00DF359B"/>
    <w:rsid w:val="00DF5B31"/>
    <w:rsid w:val="00E27A47"/>
    <w:rsid w:val="00E56407"/>
    <w:rsid w:val="00E572D2"/>
    <w:rsid w:val="00E61D7E"/>
    <w:rsid w:val="00E6652E"/>
    <w:rsid w:val="00E85563"/>
    <w:rsid w:val="00E8613C"/>
    <w:rsid w:val="00EA6647"/>
    <w:rsid w:val="00F164F8"/>
    <w:rsid w:val="00F71C4E"/>
    <w:rsid w:val="00FB544A"/>
    <w:rsid w:val="00FC1AB1"/>
    <w:rsid w:val="00FD0E56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Екатеринская Наталия Александровна</dc:creator>
  <cp:lastModifiedBy>Лыгина Ольга Константиновна</cp:lastModifiedBy>
  <cp:revision>30</cp:revision>
  <cp:lastPrinted>2019-03-28T12:21:00Z</cp:lastPrinted>
  <dcterms:created xsi:type="dcterms:W3CDTF">2016-04-06T09:28:00Z</dcterms:created>
  <dcterms:modified xsi:type="dcterms:W3CDTF">2019-03-29T07:02:00Z</dcterms:modified>
</cp:coreProperties>
</file>