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B" w:rsidRDefault="0056242B" w:rsidP="005F356D">
      <w:pPr>
        <w:pStyle w:val="a3"/>
        <w:spacing w:before="0" w:beforeAutospacing="0" w:after="0" w:afterAutospacing="0"/>
        <w:ind w:left="41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F356D">
        <w:rPr>
          <w:sz w:val="28"/>
          <w:szCs w:val="28"/>
        </w:rPr>
        <w:t>2</w:t>
      </w:r>
    </w:p>
    <w:p w:rsidR="0056242B" w:rsidRDefault="0056242B" w:rsidP="00E97F15">
      <w:pPr>
        <w:pStyle w:val="a3"/>
        <w:spacing w:before="0" w:beforeAutospacing="0" w:after="0" w:afterAutospacing="0"/>
        <w:jc w:val="both"/>
        <w:rPr>
          <w:strike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6242B" w:rsidTr="0056242B">
        <w:tc>
          <w:tcPr>
            <w:tcW w:w="4881" w:type="dxa"/>
          </w:tcPr>
          <w:p w:rsidR="0056242B" w:rsidRDefault="0056242B" w:rsidP="00E97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Совета депутатов Промышленного  внутригородского района городского округа Самара</w:t>
            </w:r>
            <w:r w:rsidR="005F356D">
              <w:rPr>
                <w:sz w:val="28"/>
                <w:szCs w:val="28"/>
                <w:lang w:eastAsia="en-US"/>
              </w:rPr>
              <w:t xml:space="preserve"> </w:t>
            </w:r>
          </w:p>
          <w:p w:rsidR="005F356D" w:rsidRDefault="005F356D" w:rsidP="00E97F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И.С. Шевцову</w:t>
            </w:r>
          </w:p>
          <w:p w:rsidR="0056242B" w:rsidRDefault="0056242B" w:rsidP="00E97F1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6242B" w:rsidRDefault="0056242B" w:rsidP="00E97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от_____________________________________   </w:t>
            </w:r>
            <w:r>
              <w:rPr>
                <w:sz w:val="18"/>
                <w:szCs w:val="18"/>
                <w:lang w:eastAsia="en-US"/>
              </w:rPr>
              <w:t>(ФИО)</w:t>
            </w:r>
            <w:r>
              <w:rPr>
                <w:lang w:eastAsia="en-US"/>
              </w:rPr>
              <w:t xml:space="preserve">                                  ______________________________________                                                                                                                                                                             (адрес регистрации)</w:t>
            </w:r>
          </w:p>
          <w:p w:rsidR="0056242B" w:rsidRDefault="0056242B" w:rsidP="00E97F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                                                                                                                                                                           (паспортные данные, кем и когда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>)</w:t>
            </w:r>
          </w:p>
          <w:p w:rsidR="0056242B" w:rsidRDefault="0056242B" w:rsidP="00E97F15">
            <w:pPr>
              <w:jc w:val="center"/>
              <w:rPr>
                <w:lang w:eastAsia="en-US"/>
              </w:rPr>
            </w:pPr>
          </w:p>
        </w:tc>
      </w:tr>
    </w:tbl>
    <w:p w:rsidR="0056242B" w:rsidRDefault="0056242B" w:rsidP="005624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56242B" w:rsidRDefault="0056242B" w:rsidP="0056242B">
      <w:pPr>
        <w:spacing w:line="240" w:lineRule="atLeast"/>
        <w:ind w:left="3402" w:hanging="269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Я,________________________________________________________,                                                </w:t>
      </w:r>
      <w:r>
        <w:rPr>
          <w:sz w:val="22"/>
          <w:szCs w:val="22"/>
        </w:rPr>
        <w:t>(фамилия, имя, отчество полностью)</w:t>
      </w:r>
    </w:p>
    <w:p w:rsidR="0056242B" w:rsidRDefault="0056242B" w:rsidP="0056242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Совету депутатов Промышленного внутригородского района городского округа Самара (</w:t>
      </w:r>
      <w:r>
        <w:rPr>
          <w:rFonts w:eastAsia="Calibri"/>
          <w:sz w:val="28"/>
          <w:szCs w:val="28"/>
          <w:lang w:eastAsia="en-US"/>
        </w:rPr>
        <w:t>адрес: 443009,г. Самара, ул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раснодонская,32</w:t>
      </w:r>
      <w:r>
        <w:rPr>
          <w:sz w:val="28"/>
          <w:szCs w:val="28"/>
        </w:rPr>
        <w:t>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56242B" w:rsidRDefault="0056242B" w:rsidP="0056242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6242B" w:rsidRDefault="0056242B" w:rsidP="0056242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являются конфиденциальной информацией и не могут быть использованы Советом депутатов Промышленного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56242B" w:rsidRDefault="0056242B" w:rsidP="0056242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 Совета депутатов Промышленного внутригородского района городского округа Самара.</w:t>
      </w:r>
    </w:p>
    <w:p w:rsidR="0056242B" w:rsidRDefault="0056242B" w:rsidP="0056242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на). </w:t>
      </w:r>
    </w:p>
    <w:p w:rsidR="005F356D" w:rsidRDefault="005F356D" w:rsidP="0056242B">
      <w:pPr>
        <w:spacing w:line="240" w:lineRule="atLeast"/>
        <w:ind w:firstLine="709"/>
        <w:jc w:val="both"/>
        <w:rPr>
          <w:sz w:val="28"/>
          <w:szCs w:val="28"/>
        </w:rPr>
      </w:pPr>
    </w:p>
    <w:p w:rsidR="009F3719" w:rsidRDefault="0056242B" w:rsidP="0056242B">
      <w:pPr>
        <w:spacing w:line="240" w:lineRule="atLeast"/>
        <w:ind w:firstLine="709"/>
        <w:jc w:val="right"/>
      </w:pPr>
      <w:r>
        <w:rPr>
          <w:sz w:val="28"/>
          <w:szCs w:val="28"/>
        </w:rPr>
        <w:t xml:space="preserve"> «__» __________ 20</w:t>
      </w:r>
      <w:r w:rsidR="005F356D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г.                           </w:t>
      </w:r>
      <w:proofErr w:type="gramStart"/>
      <w:r>
        <w:rPr>
          <w:sz w:val="28"/>
          <w:szCs w:val="28"/>
        </w:rPr>
        <w:t xml:space="preserve">____________ (_______________)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подпись, расшифровка подписи)     </w:t>
      </w:r>
    </w:p>
    <w:sectPr w:rsidR="009F3719" w:rsidSect="005624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8D"/>
    <w:rsid w:val="0026638D"/>
    <w:rsid w:val="0056242B"/>
    <w:rsid w:val="005F356D"/>
    <w:rsid w:val="009F3719"/>
    <w:rsid w:val="00E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2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5624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2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562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Нестёркина Юлия Игоревна</dc:creator>
  <cp:keywords/>
  <dc:description/>
  <cp:lastModifiedBy>Игнатова Антонина Ивановна</cp:lastModifiedBy>
  <cp:revision>4</cp:revision>
  <dcterms:created xsi:type="dcterms:W3CDTF">2019-09-04T10:14:00Z</dcterms:created>
  <dcterms:modified xsi:type="dcterms:W3CDTF">2020-12-24T07:45:00Z</dcterms:modified>
</cp:coreProperties>
</file>