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FE" w:rsidRDefault="002633FE" w:rsidP="002B7DB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633FE" w:rsidRPr="002633FE" w:rsidRDefault="002633FE" w:rsidP="002633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"/>
        <w:gridCol w:w="745"/>
        <w:gridCol w:w="567"/>
        <w:gridCol w:w="940"/>
        <w:gridCol w:w="448"/>
        <w:gridCol w:w="2581"/>
      </w:tblGrid>
      <w:tr w:rsidR="002633FE" w:rsidRPr="002B7DB9" w:rsidTr="002633FE">
        <w:trPr>
          <w:jc w:val="right"/>
        </w:trPr>
        <w:tc>
          <w:tcPr>
            <w:tcW w:w="5812" w:type="dxa"/>
            <w:gridSpan w:val="6"/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В Администрацию городского округа Самара</w:t>
            </w:r>
          </w:p>
        </w:tc>
      </w:tr>
      <w:tr w:rsidR="002633FE" w:rsidRPr="002B7DB9" w:rsidTr="002633FE">
        <w:trPr>
          <w:jc w:val="right"/>
        </w:trPr>
        <w:tc>
          <w:tcPr>
            <w:tcW w:w="531" w:type="dxa"/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52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33FE" w:rsidRPr="002B7DB9" w:rsidTr="002633FE">
        <w:trPr>
          <w:jc w:val="right"/>
        </w:trPr>
        <w:tc>
          <w:tcPr>
            <w:tcW w:w="5812" w:type="dxa"/>
            <w:gridSpan w:val="6"/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(фамилия, имя, отчество)</w:t>
            </w:r>
          </w:p>
        </w:tc>
      </w:tr>
      <w:tr w:rsidR="002633FE" w:rsidRPr="002B7DB9" w:rsidTr="002633FE">
        <w:trPr>
          <w:jc w:val="right"/>
        </w:trPr>
        <w:tc>
          <w:tcPr>
            <w:tcW w:w="58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33FE" w:rsidRPr="002B7DB9" w:rsidTr="002633FE">
        <w:trPr>
          <w:jc w:val="right"/>
        </w:trPr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зарегистрированног</w:t>
            </w:r>
            <w:proofErr w:type="gramStart"/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о(</w:t>
            </w:r>
            <w:proofErr w:type="gramEnd"/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ой) по адресу:</w:t>
            </w:r>
          </w:p>
        </w:tc>
      </w:tr>
      <w:tr w:rsidR="002633FE" w:rsidRPr="002B7DB9" w:rsidTr="002633FE">
        <w:trPr>
          <w:jc w:val="right"/>
        </w:trPr>
        <w:tc>
          <w:tcPr>
            <w:tcW w:w="58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33FE" w:rsidRPr="002B7DB9" w:rsidTr="002633FE">
        <w:trPr>
          <w:jc w:val="right"/>
        </w:trPr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телефон: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33FE" w:rsidRPr="002B7DB9" w:rsidTr="002633FE">
        <w:trPr>
          <w:jc w:val="right"/>
        </w:trPr>
        <w:tc>
          <w:tcPr>
            <w:tcW w:w="1276" w:type="dxa"/>
            <w:gridSpan w:val="2"/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e-</w:t>
            </w:r>
            <w:proofErr w:type="spellStart"/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mail</w:t>
            </w:r>
            <w:proofErr w:type="spellEnd"/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33FE" w:rsidRPr="002B7DB9" w:rsidTr="002633FE">
        <w:trPr>
          <w:jc w:val="right"/>
        </w:trPr>
        <w:tc>
          <w:tcPr>
            <w:tcW w:w="1276" w:type="dxa"/>
            <w:gridSpan w:val="2"/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паспорт: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33FE" w:rsidRPr="002B7DB9" w:rsidTr="002633FE">
        <w:trPr>
          <w:jc w:val="right"/>
        </w:trPr>
        <w:tc>
          <w:tcPr>
            <w:tcW w:w="1276" w:type="dxa"/>
            <w:gridSpan w:val="2"/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выдан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33FE" w:rsidRPr="002B7DB9" w:rsidTr="002633FE">
        <w:trPr>
          <w:jc w:val="right"/>
        </w:trPr>
        <w:tc>
          <w:tcPr>
            <w:tcW w:w="1843" w:type="dxa"/>
            <w:gridSpan w:val="3"/>
            <w:hideMark/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7DB9">
              <w:rPr>
                <w:rFonts w:ascii="Times New Roman" w:eastAsia="Calibri" w:hAnsi="Times New Roman" w:cs="Times New Roman"/>
                <w:sz w:val="26"/>
                <w:szCs w:val="26"/>
              </w:rPr>
              <w:t>дата выдачи: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33FE" w:rsidRPr="002B7DB9" w:rsidRDefault="002633FE" w:rsidP="002633F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2633FE" w:rsidRPr="002B7DB9" w:rsidRDefault="002633FE" w:rsidP="002633F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33FE" w:rsidRPr="002B7DB9" w:rsidRDefault="002633FE" w:rsidP="002633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</w:t>
      </w:r>
    </w:p>
    <w:p w:rsidR="002633FE" w:rsidRPr="002B7DB9" w:rsidRDefault="002633FE" w:rsidP="002633F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Субъект персональных данных  __________________________________________________________________,</w:t>
      </w:r>
    </w:p>
    <w:p w:rsidR="002633FE" w:rsidRPr="002B7DB9" w:rsidRDefault="002633FE" w:rsidP="002633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2633FE" w:rsidRPr="002B7DB9" w:rsidRDefault="002633FE" w:rsidP="002633FE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лице представителя субъекта представителя персональных данных (заполняется в случае получения согласия от представителя субъекта персональных данных)______________________________________________________________________________________________________________________________</w:t>
      </w:r>
    </w:p>
    <w:p w:rsidR="002633FE" w:rsidRPr="002B7DB9" w:rsidRDefault="002633FE" w:rsidP="002633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 серия ________ №_________ </w:t>
      </w:r>
      <w:proofErr w:type="gramStart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proofErr w:type="gramEnd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(вид основного документа, удостоверяющего личность)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(кем и когда)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проживающи</w:t>
      </w:r>
      <w:proofErr w:type="gramStart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адресу: ________________________________________,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контакта _____________________________________________________,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действующий</w:t>
      </w:r>
      <w:proofErr w:type="gramEnd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имени субъекта персональных данных на основании ____________________________________________________________________________________________________________________________________,</w:t>
      </w:r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(реквизиты доверенности или иного документа, подтверждающего</w:t>
      </w:r>
      <w:proofErr w:type="gramEnd"/>
    </w:p>
    <w:p w:rsidR="002633FE" w:rsidRPr="002B7DB9" w:rsidRDefault="002633FE" w:rsidP="002633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полномочия представителя)</w:t>
      </w:r>
    </w:p>
    <w:p w:rsidR="002633FE" w:rsidRPr="002B7DB9" w:rsidRDefault="002633FE" w:rsidP="002633FE">
      <w:pPr>
        <w:autoSpaceDE w:val="0"/>
        <w:autoSpaceDN w:val="0"/>
        <w:adjustRightInd w:val="0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33FE" w:rsidRPr="002B7DB9" w:rsidRDefault="002633FE" w:rsidP="002633F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рассмотрения вопроса о вручении премии Главы городского округа Самара для людей с ограниченными возможностями здоровья «Мир равных возможностей»</w:t>
      </w:r>
      <w:r w:rsidRPr="002B7DB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даю согласие Администрации городского округа Самара, расположенной по адресу: 443010, г. Самара, ул. Куйбышева, 137, на обработку моих персональных данных с правом совершения следующих действий: сбор, запись, систематизация, накопление, хранение, уточнение (обновление, изменение), извлечение, использование, передача (распространение, в том числе</w:t>
      </w:r>
      <w:proofErr w:type="gramEnd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третьим лицам в рамках достижения вышеуказанных целей, предоставление, доступ), обезличивание, блокирование, удаление, уничтожение с использованием средств автоматизации или без использования таких средств в  соответствии  с  Федеральным  законом от 27.07.2006 № 152-ФЗ «О персональных данных» и на размещение  персональных  данных  в государственной информационной системе «Единая централизованная цифровая платформа в социальной сфере» согласно  Федеральному  </w:t>
      </w:r>
      <w:hyperlink r:id="rId5" w:history="1">
        <w:r w:rsidRPr="002B7DB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закону</w:t>
        </w:r>
      </w:hyperlink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 17.07.1999 № 178-ФЗ «О государственной социальной помощи»:</w:t>
      </w:r>
      <w:proofErr w:type="gramEnd"/>
    </w:p>
    <w:p w:rsidR="002633FE" w:rsidRPr="002B7DB9" w:rsidRDefault="002633FE" w:rsidP="00263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фамилия, имя, отчество;</w:t>
      </w:r>
    </w:p>
    <w:p w:rsidR="002633FE" w:rsidRPr="002B7DB9" w:rsidRDefault="002633FE" w:rsidP="00263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дата и место рождения;</w:t>
      </w:r>
    </w:p>
    <w:p w:rsidR="002633FE" w:rsidRPr="002B7DB9" w:rsidRDefault="002633FE" w:rsidP="00263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3) адрес регистрации и места жительства;</w:t>
      </w:r>
    </w:p>
    <w:p w:rsidR="002633FE" w:rsidRPr="002B7DB9" w:rsidRDefault="002633FE" w:rsidP="00263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данные документа, удостоверяющего личность;</w:t>
      </w:r>
    </w:p>
    <w:p w:rsidR="002633FE" w:rsidRPr="002B7DB9" w:rsidRDefault="002633FE" w:rsidP="00263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5) контактная информация;</w:t>
      </w:r>
    </w:p>
    <w:p w:rsidR="002633FE" w:rsidRPr="002B7DB9" w:rsidRDefault="002633FE" w:rsidP="00263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6) данные об установлении инвалидности;</w:t>
      </w:r>
    </w:p>
    <w:p w:rsidR="002633FE" w:rsidRPr="002B7DB9" w:rsidRDefault="002633FE" w:rsidP="002633FE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7) информация, подтверждающая результаты деятельности в соответствии с областью премии</w:t>
      </w:r>
      <w:r w:rsidR="00B6611A"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городского округа Самара для людей с ограниченными возможностями здоровья «Мир равных возможностей»;</w:t>
      </w:r>
    </w:p>
    <w:p w:rsidR="002633FE" w:rsidRPr="002B7DB9" w:rsidRDefault="00B6611A" w:rsidP="002633FE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</w:t>
      </w:r>
      <w:r w:rsidR="002633FE"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иная информация, необходимая для предоставления</w:t>
      </w: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премии Главы городского округа Самара для людей с ограниченными возможностями здоровья «Мир равных возможностей».</w:t>
      </w:r>
    </w:p>
    <w:p w:rsidR="002633FE" w:rsidRPr="002B7DB9" w:rsidRDefault="002633FE" w:rsidP="00263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согласие на обработку персональных данных действует бессрочно и может быть отозвано в письменной форме.</w:t>
      </w:r>
    </w:p>
    <w:p w:rsidR="002633FE" w:rsidRPr="002B7DB9" w:rsidRDefault="002633FE" w:rsidP="002633F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33FE" w:rsidRPr="002B7DB9" w:rsidRDefault="002633FE" w:rsidP="002633F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_____________» 20___г.        ____________/______________________</w:t>
      </w:r>
    </w:p>
    <w:p w:rsidR="002633FE" w:rsidRPr="002B7DB9" w:rsidRDefault="002633FE" w:rsidP="00EA3F5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Подпись      </w:t>
      </w:r>
      <w:r w:rsidRPr="002B7DB9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  <w:bookmarkStart w:id="0" w:name="_GoBack"/>
      <w:bookmarkEnd w:id="0"/>
    </w:p>
    <w:sectPr w:rsidR="002633FE" w:rsidRPr="002B7DB9" w:rsidSect="00EA3F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D8"/>
    <w:rsid w:val="000F1CD8"/>
    <w:rsid w:val="002633FE"/>
    <w:rsid w:val="002B7DB9"/>
    <w:rsid w:val="00902C3A"/>
    <w:rsid w:val="00B6611A"/>
    <w:rsid w:val="00EA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4893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Затонкина Ксения Евгеньевна</dc:creator>
  <cp:keywords/>
  <dc:description/>
  <cp:lastModifiedBy>Затонкина Ксения Евгеньевна</cp:lastModifiedBy>
  <cp:revision>4</cp:revision>
  <cp:lastPrinted>2026-06-23T13:23:00Z</cp:lastPrinted>
  <dcterms:created xsi:type="dcterms:W3CDTF">2026-06-23T11:55:00Z</dcterms:created>
  <dcterms:modified xsi:type="dcterms:W3CDTF">2026-06-23T13:24:00Z</dcterms:modified>
</cp:coreProperties>
</file>