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630E91" w:rsidRPr="00630E91" w:rsidRDefault="00D57116" w:rsidP="00F53B61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53B61">
        <w:rPr>
          <w:b/>
          <w:sz w:val="40"/>
          <w:szCs w:val="40"/>
          <w:u w:val="single"/>
        </w:rPr>
        <w:t xml:space="preserve"> </w:t>
      </w:r>
      <w:r w:rsidR="00A94C3A">
        <w:rPr>
          <w:b/>
          <w:sz w:val="40"/>
          <w:szCs w:val="40"/>
          <w:u w:val="single"/>
        </w:rPr>
        <w:t>ограждающих устройств</w:t>
      </w:r>
    </w:p>
    <w:p w:rsidR="001A42DC" w:rsidRDefault="00601464" w:rsidP="00F53B61">
      <w:pPr>
        <w:pStyle w:val="ConsPlusNormal"/>
        <w:ind w:hanging="567"/>
        <w:jc w:val="center"/>
        <w:rPr>
          <w:b/>
          <w:sz w:val="40"/>
          <w:szCs w:val="40"/>
          <w:u w:val="single"/>
        </w:rPr>
      </w:pPr>
      <w:r w:rsidRPr="00601464">
        <w:rPr>
          <w:b/>
          <w:sz w:val="40"/>
          <w:szCs w:val="40"/>
          <w:u w:val="single"/>
        </w:rPr>
        <w:t>г. Самара, Промыш</w:t>
      </w:r>
      <w:r>
        <w:rPr>
          <w:b/>
          <w:sz w:val="40"/>
          <w:szCs w:val="40"/>
          <w:u w:val="single"/>
        </w:rPr>
        <w:t>ленный район,</w:t>
      </w:r>
      <w:r w:rsidR="00F53B61">
        <w:rPr>
          <w:b/>
          <w:sz w:val="40"/>
          <w:szCs w:val="40"/>
          <w:u w:val="single"/>
        </w:rPr>
        <w:t xml:space="preserve"> </w:t>
      </w:r>
      <w:r w:rsidR="00A94C3A">
        <w:rPr>
          <w:b/>
          <w:sz w:val="40"/>
          <w:szCs w:val="40"/>
          <w:u w:val="single"/>
        </w:rPr>
        <w:t>ул. Теннисная возле дома 10.</w:t>
      </w:r>
    </w:p>
    <w:p w:rsidR="00601464" w:rsidRDefault="00601464" w:rsidP="00263E46">
      <w:pPr>
        <w:pStyle w:val="ConsPlusNormal"/>
        <w:ind w:hanging="567"/>
        <w:rPr>
          <w:b/>
          <w:sz w:val="32"/>
          <w:szCs w:val="32"/>
        </w:rPr>
      </w:pPr>
    </w:p>
    <w:p w:rsidR="00FC370F" w:rsidRPr="00EB0D53" w:rsidRDefault="00852143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17</w:t>
      </w:r>
      <w:bookmarkStart w:id="0" w:name="_GoBack"/>
      <w:bookmarkEnd w:id="0"/>
      <w:r w:rsidR="00F53B61">
        <w:rPr>
          <w:b/>
          <w:sz w:val="32"/>
          <w:szCs w:val="32"/>
        </w:rPr>
        <w:t xml:space="preserve"> июля</w:t>
      </w:r>
      <w:r w:rsidR="00263E46" w:rsidRPr="00EB0D53">
        <w:rPr>
          <w:b/>
          <w:sz w:val="32"/>
          <w:szCs w:val="32"/>
        </w:rPr>
        <w:t xml:space="preserve">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4778E2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связи с тем, что Ваше </w:t>
      </w:r>
      <w:r w:rsidR="00A94C3A">
        <w:rPr>
          <w:rFonts w:ascii="Times New Roman" w:hAnsi="Times New Roman" w:cs="Times New Roman"/>
          <w:sz w:val="32"/>
          <w:szCs w:val="32"/>
        </w:rPr>
        <w:t xml:space="preserve">некапитальное </w:t>
      </w:r>
      <w:r>
        <w:rPr>
          <w:rFonts w:ascii="Times New Roman" w:hAnsi="Times New Roman" w:cs="Times New Roman"/>
          <w:sz w:val="32"/>
          <w:szCs w:val="32"/>
        </w:rPr>
        <w:t>сооружение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</w:t>
      </w:r>
      <w:r w:rsidR="00292B11" w:rsidRPr="00292B11">
        <w:rPr>
          <w:rFonts w:ascii="Times New Roman" w:hAnsi="Times New Roman" w:cs="Times New Roman"/>
          <w:sz w:val="32"/>
          <w:szCs w:val="32"/>
        </w:rPr>
        <w:t>располагается на земельном участке, государственная собственность на который не разграничена в городском округе Самара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>В случае неисполнения возложенных на Вас обязательств в 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</w:t>
      </w:r>
      <w:r w:rsidR="00EB0D53" w:rsidRPr="00EB0D53">
        <w:rPr>
          <w:b/>
          <w:sz w:val="32"/>
          <w:szCs w:val="32"/>
        </w:rPr>
        <w:t>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736A1"/>
    <w:rsid w:val="00073F80"/>
    <w:rsid w:val="00081252"/>
    <w:rsid w:val="00084768"/>
    <w:rsid w:val="000851B7"/>
    <w:rsid w:val="0009028F"/>
    <w:rsid w:val="000A513E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42DC"/>
    <w:rsid w:val="001A76B8"/>
    <w:rsid w:val="001B2DF7"/>
    <w:rsid w:val="001B6DD9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92B11"/>
    <w:rsid w:val="002B77ED"/>
    <w:rsid w:val="002C0666"/>
    <w:rsid w:val="002D3174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778E2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45D10"/>
    <w:rsid w:val="00555408"/>
    <w:rsid w:val="0056232E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1464"/>
    <w:rsid w:val="006065B6"/>
    <w:rsid w:val="0060775A"/>
    <w:rsid w:val="00613C4C"/>
    <w:rsid w:val="00630E91"/>
    <w:rsid w:val="006445F2"/>
    <w:rsid w:val="00650ECA"/>
    <w:rsid w:val="006708FF"/>
    <w:rsid w:val="0067509C"/>
    <w:rsid w:val="00696941"/>
    <w:rsid w:val="00697B61"/>
    <w:rsid w:val="006B2937"/>
    <w:rsid w:val="006C1D50"/>
    <w:rsid w:val="006C360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52143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4C3A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3B61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D206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Торгашева Дарья Александровна</cp:lastModifiedBy>
  <cp:revision>3</cp:revision>
  <cp:lastPrinted>2026-07-17T09:49:00Z</cp:lastPrinted>
  <dcterms:created xsi:type="dcterms:W3CDTF">2026-07-14T04:52:00Z</dcterms:created>
  <dcterms:modified xsi:type="dcterms:W3CDTF">2026-07-17T09:50:00Z</dcterms:modified>
</cp:coreProperties>
</file>