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6B8" w:rsidRPr="00FC370F" w:rsidRDefault="00FA54E2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 xml:space="preserve"> </w:t>
      </w:r>
      <w:r w:rsidR="001A76B8" w:rsidRPr="00FC370F">
        <w:rPr>
          <w:rFonts w:ascii="Times New Roman" w:hAnsi="Times New Roman" w:cs="Times New Roman"/>
          <w:sz w:val="36"/>
          <w:szCs w:val="36"/>
        </w:rPr>
        <w:t>АДМИНИСТРАЦИ</w:t>
      </w:r>
      <w:r w:rsidR="00367D69" w:rsidRPr="00FC370F">
        <w:rPr>
          <w:rFonts w:ascii="Times New Roman" w:hAnsi="Times New Roman" w:cs="Times New Roman"/>
          <w:sz w:val="36"/>
          <w:szCs w:val="36"/>
        </w:rPr>
        <w:t>Я ПРОМЫШЛЕННОГО</w:t>
      </w:r>
      <w:r w:rsidR="001A76B8" w:rsidRPr="00FC370F">
        <w:rPr>
          <w:rFonts w:ascii="Times New Roman" w:hAnsi="Times New Roman" w:cs="Times New Roman"/>
          <w:sz w:val="36"/>
          <w:szCs w:val="36"/>
        </w:rPr>
        <w:t xml:space="preserve"> РАЙОНА</w:t>
      </w:r>
    </w:p>
    <w:p w:rsidR="001A76B8" w:rsidRPr="00FC370F" w:rsidRDefault="001A76B8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>ГОРОДСКОГО ОКРУГА САМАРА</w:t>
      </w:r>
    </w:p>
    <w:p w:rsidR="00FC370F" w:rsidRPr="00040C6B" w:rsidRDefault="00FC370F" w:rsidP="001A76B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FC370F" w:rsidRPr="00FC370F" w:rsidRDefault="00D57116" w:rsidP="00FC370F">
      <w:pPr>
        <w:pStyle w:val="ConsPlusNormal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Владельцу</w:t>
      </w:r>
      <w:r w:rsidR="00FC370F" w:rsidRPr="00FC370F">
        <w:rPr>
          <w:b/>
          <w:sz w:val="40"/>
          <w:szCs w:val="40"/>
          <w:u w:val="single"/>
        </w:rPr>
        <w:t xml:space="preserve"> </w:t>
      </w:r>
    </w:p>
    <w:p w:rsidR="00630E91" w:rsidRPr="00630E91" w:rsidRDefault="002D3174" w:rsidP="00630E91">
      <w:pPr>
        <w:pStyle w:val="ConsPlusNormal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Павильона «Фрукты и овощи»</w:t>
      </w:r>
      <w:bookmarkStart w:id="0" w:name="_GoBack"/>
      <w:bookmarkEnd w:id="0"/>
    </w:p>
    <w:p w:rsidR="001A42DC" w:rsidRDefault="001A42DC" w:rsidP="001A42DC">
      <w:pPr>
        <w:pStyle w:val="ConsPlusNormal"/>
        <w:ind w:hanging="567"/>
        <w:jc w:val="center"/>
        <w:rPr>
          <w:b/>
          <w:sz w:val="40"/>
          <w:szCs w:val="40"/>
          <w:u w:val="single"/>
        </w:rPr>
      </w:pPr>
      <w:r w:rsidRPr="001A42DC">
        <w:rPr>
          <w:b/>
          <w:sz w:val="40"/>
          <w:szCs w:val="40"/>
          <w:u w:val="single"/>
        </w:rPr>
        <w:t>г. Самара, Промышленный район, возле дома № 93 по ул. Георгия Димитрова</w:t>
      </w:r>
    </w:p>
    <w:p w:rsidR="001A42DC" w:rsidRDefault="001A42DC" w:rsidP="00263E46">
      <w:pPr>
        <w:pStyle w:val="ConsPlusNormal"/>
        <w:ind w:hanging="567"/>
        <w:rPr>
          <w:b/>
          <w:sz w:val="40"/>
          <w:szCs w:val="40"/>
          <w:u w:val="single"/>
        </w:rPr>
      </w:pPr>
    </w:p>
    <w:p w:rsidR="00FC370F" w:rsidRPr="00EB0D53" w:rsidRDefault="001A42DC" w:rsidP="00263E46">
      <w:pPr>
        <w:pStyle w:val="ConsPlusNormal"/>
        <w:ind w:hanging="567"/>
        <w:rPr>
          <w:b/>
          <w:sz w:val="32"/>
          <w:szCs w:val="32"/>
        </w:rPr>
      </w:pPr>
      <w:r>
        <w:rPr>
          <w:b/>
          <w:sz w:val="32"/>
          <w:szCs w:val="32"/>
        </w:rPr>
        <w:t>26</w:t>
      </w:r>
      <w:r w:rsidR="00263E46" w:rsidRPr="00EB0D53">
        <w:rPr>
          <w:b/>
          <w:sz w:val="32"/>
          <w:szCs w:val="32"/>
        </w:rPr>
        <w:t xml:space="preserve"> июня 2026 г.</w:t>
      </w:r>
    </w:p>
    <w:p w:rsidR="00263E46" w:rsidRPr="00263E46" w:rsidRDefault="00263E46" w:rsidP="00263E46">
      <w:pPr>
        <w:pStyle w:val="ConsPlusNormal"/>
        <w:ind w:hanging="567"/>
        <w:rPr>
          <w:sz w:val="32"/>
          <w:szCs w:val="32"/>
        </w:rPr>
      </w:pPr>
    </w:p>
    <w:p w:rsidR="00FC370F" w:rsidRPr="00497F5D" w:rsidRDefault="00FC370F" w:rsidP="00263E46">
      <w:pPr>
        <w:pStyle w:val="ConsPlusNormal"/>
        <w:ind w:left="-567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 xml:space="preserve">В связи с тем, что Ваш некапитальный объект располагается на земельном участке, </w:t>
      </w:r>
      <w:r w:rsidR="00EB0D53" w:rsidRPr="00497F5D">
        <w:rPr>
          <w:rFonts w:ascii="Times New Roman" w:hAnsi="Times New Roman" w:cs="Times New Roman"/>
          <w:sz w:val="32"/>
          <w:szCs w:val="32"/>
        </w:rPr>
        <w:t>государственная собственность на который не разграничена</w:t>
      </w:r>
      <w:r w:rsidR="00BF6505" w:rsidRPr="00497F5D">
        <w:rPr>
          <w:rFonts w:ascii="Times New Roman" w:hAnsi="Times New Roman" w:cs="Times New Roman"/>
          <w:sz w:val="32"/>
          <w:szCs w:val="32"/>
        </w:rPr>
        <w:t xml:space="preserve"> в городском округе Самара</w:t>
      </w:r>
      <w:r w:rsidR="00F55726" w:rsidRPr="00497F5D">
        <w:rPr>
          <w:rFonts w:ascii="Times New Roman" w:hAnsi="Times New Roman" w:cs="Times New Roman"/>
          <w:sz w:val="32"/>
          <w:szCs w:val="32"/>
        </w:rPr>
        <w:t>, Администрация Промышленного</w:t>
      </w:r>
      <w:r w:rsidRPr="00497F5D">
        <w:rPr>
          <w:rFonts w:ascii="Times New Roman" w:hAnsi="Times New Roman" w:cs="Times New Roman"/>
          <w:sz w:val="32"/>
          <w:szCs w:val="32"/>
        </w:rPr>
        <w:t xml:space="preserve"> района городского округа Самара (далее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-</w:t>
      </w:r>
      <w:r w:rsidRPr="00497F5D">
        <w:rPr>
          <w:rFonts w:ascii="Times New Roman" w:hAnsi="Times New Roman" w:cs="Times New Roman"/>
          <w:sz w:val="32"/>
          <w:szCs w:val="32"/>
        </w:rPr>
        <w:t xml:space="preserve"> Администрация района) уведомляет Вас о необходимости в течение </w:t>
      </w:r>
      <w:r w:rsidRPr="00497F5D">
        <w:rPr>
          <w:rFonts w:ascii="Times New Roman" w:hAnsi="Times New Roman" w:cs="Times New Roman"/>
          <w:b/>
          <w:sz w:val="32"/>
          <w:szCs w:val="32"/>
        </w:rPr>
        <w:t>20</w:t>
      </w:r>
      <w:r w:rsidRPr="00497F5D">
        <w:rPr>
          <w:rFonts w:ascii="Times New Roman" w:hAnsi="Times New Roman" w:cs="Times New Roman"/>
          <w:sz w:val="32"/>
          <w:szCs w:val="32"/>
        </w:rPr>
        <w:t xml:space="preserve"> (двадцати) рабочих дней со дня размещения настоящего требования представить в Администрацию района документы, подтверждающие </w:t>
      </w:r>
      <w:r w:rsidRPr="00497F5D">
        <w:rPr>
          <w:rFonts w:ascii="Times New Roman" w:hAnsi="Times New Roman" w:cs="Times New Roman"/>
          <w:b/>
          <w:sz w:val="32"/>
          <w:szCs w:val="32"/>
        </w:rPr>
        <w:t>правомерность размещения данного объекта на земельном участке</w:t>
      </w:r>
      <w:r w:rsidRPr="00497F5D">
        <w:rPr>
          <w:rFonts w:ascii="Times New Roman" w:hAnsi="Times New Roman" w:cs="Times New Roman"/>
          <w:sz w:val="32"/>
          <w:szCs w:val="32"/>
        </w:rPr>
        <w:t xml:space="preserve">, либо в случае их отсутствия </w:t>
      </w:r>
      <w:r w:rsidRPr="00497F5D">
        <w:rPr>
          <w:rFonts w:ascii="Times New Roman" w:hAnsi="Times New Roman" w:cs="Times New Roman"/>
          <w:b/>
          <w:sz w:val="32"/>
          <w:szCs w:val="32"/>
        </w:rPr>
        <w:t>добровольно осуществить демонтаж и вывоз</w:t>
      </w:r>
      <w:r w:rsidRPr="00497F5D">
        <w:rPr>
          <w:rFonts w:ascii="Times New Roman" w:hAnsi="Times New Roman" w:cs="Times New Roman"/>
          <w:sz w:val="32"/>
          <w:szCs w:val="32"/>
        </w:rPr>
        <w:t xml:space="preserve"> данного объекта и привести территорию в первоначальное состояние, восстановив благоустройство. </w:t>
      </w:r>
    </w:p>
    <w:p w:rsidR="00F55726" w:rsidRPr="00D57116" w:rsidRDefault="00FC370F" w:rsidP="00263E46">
      <w:pPr>
        <w:pStyle w:val="ConsPlusNormal"/>
        <w:ind w:left="-567" w:firstLine="426"/>
        <w:jc w:val="both"/>
        <w:rPr>
          <w:rFonts w:asciiTheme="minorHAnsi" w:hAnsiTheme="minorHAnsi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>В случае неисполнения возложенных на Вас обязательств в добровольном порядке Администрацией района будет организован принудительный демонтаж и вывоз объекта в соответствии с Порядком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и(или) незаконно расположенных на территории городского округа Самара, утвержденным Постановлением Администрации городского округа Самара от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20.05.2026 №491.</w:t>
      </w:r>
      <w:r w:rsidR="00D57116">
        <w:rPr>
          <w:rFonts w:ascii="Tw Cen MT Condensed Extra Bold" w:hAnsi="Tw Cen MT Condensed Extra Bold"/>
          <w:sz w:val="32"/>
          <w:szCs w:val="32"/>
        </w:rPr>
        <w:t xml:space="preserve"> </w:t>
      </w:r>
    </w:p>
    <w:p w:rsidR="00F55726" w:rsidRPr="00263E46" w:rsidRDefault="00F55726" w:rsidP="00263E46">
      <w:pPr>
        <w:pStyle w:val="ConsPlusNormal"/>
        <w:ind w:firstLine="426"/>
        <w:jc w:val="both"/>
        <w:rPr>
          <w:rFonts w:ascii="Centaur" w:hAnsi="Centaur"/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263E46">
      <w:pPr>
        <w:pStyle w:val="ConsPlusNormal"/>
        <w:jc w:val="both"/>
        <w:rPr>
          <w:sz w:val="32"/>
          <w:szCs w:val="32"/>
        </w:rPr>
      </w:pPr>
    </w:p>
    <w:p w:rsidR="00263E46" w:rsidRPr="00263E46" w:rsidRDefault="00F5572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Администрация Промышленного</w:t>
      </w:r>
      <w:r w:rsidR="00FC370F" w:rsidRPr="00263E46">
        <w:rPr>
          <w:b/>
          <w:sz w:val="32"/>
          <w:szCs w:val="32"/>
        </w:rPr>
        <w:t xml:space="preserve"> района </w:t>
      </w:r>
    </w:p>
    <w:p w:rsidR="00263E46" w:rsidRPr="00263E46" w:rsidRDefault="00FC370F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 xml:space="preserve">городского округа Самара </w:t>
      </w:r>
    </w:p>
    <w:p w:rsidR="00F55726" w:rsidRPr="00263E46" w:rsidRDefault="00263E4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тел</w:t>
      </w:r>
      <w:r w:rsidR="00EB0D53">
        <w:rPr>
          <w:b/>
          <w:sz w:val="32"/>
          <w:szCs w:val="32"/>
        </w:rPr>
        <w:t>.</w:t>
      </w:r>
      <w:r w:rsidRPr="00263E46">
        <w:rPr>
          <w:b/>
          <w:sz w:val="32"/>
          <w:szCs w:val="32"/>
        </w:rPr>
        <w:t xml:space="preserve"> 995-52-04</w:t>
      </w:r>
      <w:r w:rsidR="00EB0D53">
        <w:rPr>
          <w:b/>
          <w:sz w:val="32"/>
          <w:szCs w:val="32"/>
        </w:rPr>
        <w:t>,</w:t>
      </w:r>
      <w:r w:rsidR="00EB0D53" w:rsidRPr="00EB0D53">
        <w:rPr>
          <w:b/>
          <w:sz w:val="32"/>
          <w:szCs w:val="32"/>
        </w:rPr>
        <w:t xml:space="preserve"> 995-68-92</w:t>
      </w:r>
    </w:p>
    <w:sectPr w:rsidR="00F55726" w:rsidRPr="00263E46" w:rsidSect="00AB2338"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B8"/>
    <w:rsid w:val="00006BC5"/>
    <w:rsid w:val="000250C0"/>
    <w:rsid w:val="00032438"/>
    <w:rsid w:val="000736A1"/>
    <w:rsid w:val="00073F80"/>
    <w:rsid w:val="00081252"/>
    <w:rsid w:val="00084768"/>
    <w:rsid w:val="000851B7"/>
    <w:rsid w:val="0009028F"/>
    <w:rsid w:val="000A513E"/>
    <w:rsid w:val="000A5F01"/>
    <w:rsid w:val="000A6036"/>
    <w:rsid w:val="000A7510"/>
    <w:rsid w:val="000C1912"/>
    <w:rsid w:val="000C38AE"/>
    <w:rsid w:val="000C6947"/>
    <w:rsid w:val="000E694E"/>
    <w:rsid w:val="000F6AD8"/>
    <w:rsid w:val="0012098F"/>
    <w:rsid w:val="0013644C"/>
    <w:rsid w:val="00136957"/>
    <w:rsid w:val="00142A46"/>
    <w:rsid w:val="00147B7B"/>
    <w:rsid w:val="00155A94"/>
    <w:rsid w:val="00157022"/>
    <w:rsid w:val="001835C9"/>
    <w:rsid w:val="00184E2D"/>
    <w:rsid w:val="0019064B"/>
    <w:rsid w:val="001A21E1"/>
    <w:rsid w:val="001A3E03"/>
    <w:rsid w:val="001A42DC"/>
    <w:rsid w:val="001A76B8"/>
    <w:rsid w:val="001B2DF7"/>
    <w:rsid w:val="001B6DD9"/>
    <w:rsid w:val="001C4165"/>
    <w:rsid w:val="001D3102"/>
    <w:rsid w:val="001E442C"/>
    <w:rsid w:val="001F21A1"/>
    <w:rsid w:val="00204C02"/>
    <w:rsid w:val="0020728A"/>
    <w:rsid w:val="00210451"/>
    <w:rsid w:val="00210AED"/>
    <w:rsid w:val="002157EF"/>
    <w:rsid w:val="00216797"/>
    <w:rsid w:val="00252E74"/>
    <w:rsid w:val="0025716A"/>
    <w:rsid w:val="00263E46"/>
    <w:rsid w:val="0028384B"/>
    <w:rsid w:val="00290229"/>
    <w:rsid w:val="002915EB"/>
    <w:rsid w:val="002B77ED"/>
    <w:rsid w:val="002C0666"/>
    <w:rsid w:val="002D3174"/>
    <w:rsid w:val="002D4642"/>
    <w:rsid w:val="002D5317"/>
    <w:rsid w:val="002F1B69"/>
    <w:rsid w:val="003018EC"/>
    <w:rsid w:val="003103DA"/>
    <w:rsid w:val="0031605F"/>
    <w:rsid w:val="00331C8B"/>
    <w:rsid w:val="0036454F"/>
    <w:rsid w:val="00367838"/>
    <w:rsid w:val="00367D69"/>
    <w:rsid w:val="00380DB3"/>
    <w:rsid w:val="003B0C1C"/>
    <w:rsid w:val="003C7992"/>
    <w:rsid w:val="003E058E"/>
    <w:rsid w:val="003F34C5"/>
    <w:rsid w:val="003F7A60"/>
    <w:rsid w:val="0041352B"/>
    <w:rsid w:val="004174AF"/>
    <w:rsid w:val="00423E9C"/>
    <w:rsid w:val="0044432F"/>
    <w:rsid w:val="00451FC8"/>
    <w:rsid w:val="004624B1"/>
    <w:rsid w:val="00471571"/>
    <w:rsid w:val="0047536E"/>
    <w:rsid w:val="00497F5D"/>
    <w:rsid w:val="004A133F"/>
    <w:rsid w:val="004A3F44"/>
    <w:rsid w:val="004A57D0"/>
    <w:rsid w:val="004C5269"/>
    <w:rsid w:val="004C5426"/>
    <w:rsid w:val="004D4BAF"/>
    <w:rsid w:val="004D75E4"/>
    <w:rsid w:val="004F0AFB"/>
    <w:rsid w:val="004F32ED"/>
    <w:rsid w:val="00504C34"/>
    <w:rsid w:val="00512C7D"/>
    <w:rsid w:val="00516375"/>
    <w:rsid w:val="0052056C"/>
    <w:rsid w:val="00533452"/>
    <w:rsid w:val="005340FD"/>
    <w:rsid w:val="00536EB0"/>
    <w:rsid w:val="00540C7F"/>
    <w:rsid w:val="00555408"/>
    <w:rsid w:val="00563027"/>
    <w:rsid w:val="005647D3"/>
    <w:rsid w:val="00574993"/>
    <w:rsid w:val="0057671B"/>
    <w:rsid w:val="00597D4D"/>
    <w:rsid w:val="005A0356"/>
    <w:rsid w:val="005C6A6D"/>
    <w:rsid w:val="005D1082"/>
    <w:rsid w:val="005D792B"/>
    <w:rsid w:val="006065B6"/>
    <w:rsid w:val="0060775A"/>
    <w:rsid w:val="00613C4C"/>
    <w:rsid w:val="00630E91"/>
    <w:rsid w:val="006445F2"/>
    <w:rsid w:val="00650ECA"/>
    <w:rsid w:val="006708FF"/>
    <w:rsid w:val="0067509C"/>
    <w:rsid w:val="00696941"/>
    <w:rsid w:val="00697B61"/>
    <w:rsid w:val="006B2937"/>
    <w:rsid w:val="006C1D50"/>
    <w:rsid w:val="006C3600"/>
    <w:rsid w:val="006D6A85"/>
    <w:rsid w:val="006E1632"/>
    <w:rsid w:val="006E414D"/>
    <w:rsid w:val="006E4772"/>
    <w:rsid w:val="0070523E"/>
    <w:rsid w:val="0072247B"/>
    <w:rsid w:val="00740EF2"/>
    <w:rsid w:val="0075519D"/>
    <w:rsid w:val="0075765D"/>
    <w:rsid w:val="00774BB8"/>
    <w:rsid w:val="007C1C10"/>
    <w:rsid w:val="007F4FE5"/>
    <w:rsid w:val="007F71B6"/>
    <w:rsid w:val="00816C3E"/>
    <w:rsid w:val="0083719A"/>
    <w:rsid w:val="00861F54"/>
    <w:rsid w:val="008646DD"/>
    <w:rsid w:val="00871530"/>
    <w:rsid w:val="00876FC1"/>
    <w:rsid w:val="008809E7"/>
    <w:rsid w:val="008B0B73"/>
    <w:rsid w:val="008B17F1"/>
    <w:rsid w:val="008C0B7A"/>
    <w:rsid w:val="008C49DF"/>
    <w:rsid w:val="00917BA5"/>
    <w:rsid w:val="00926569"/>
    <w:rsid w:val="00934A77"/>
    <w:rsid w:val="00942466"/>
    <w:rsid w:val="009476F7"/>
    <w:rsid w:val="009660FA"/>
    <w:rsid w:val="0097438C"/>
    <w:rsid w:val="00977F5B"/>
    <w:rsid w:val="00985AEE"/>
    <w:rsid w:val="00993155"/>
    <w:rsid w:val="009A4336"/>
    <w:rsid w:val="009A63AE"/>
    <w:rsid w:val="009A6BB8"/>
    <w:rsid w:val="009B19A3"/>
    <w:rsid w:val="009B2BA6"/>
    <w:rsid w:val="009B3E94"/>
    <w:rsid w:val="009C0D5A"/>
    <w:rsid w:val="009D08A3"/>
    <w:rsid w:val="009E5372"/>
    <w:rsid w:val="009E67EA"/>
    <w:rsid w:val="00A01307"/>
    <w:rsid w:val="00A04FD1"/>
    <w:rsid w:val="00A22191"/>
    <w:rsid w:val="00A273D1"/>
    <w:rsid w:val="00A3078B"/>
    <w:rsid w:val="00A315A8"/>
    <w:rsid w:val="00A32813"/>
    <w:rsid w:val="00A54A5C"/>
    <w:rsid w:val="00A60383"/>
    <w:rsid w:val="00A63636"/>
    <w:rsid w:val="00A639D1"/>
    <w:rsid w:val="00A758BB"/>
    <w:rsid w:val="00A84F63"/>
    <w:rsid w:val="00A94167"/>
    <w:rsid w:val="00A9659D"/>
    <w:rsid w:val="00AA58E5"/>
    <w:rsid w:val="00AB1F1C"/>
    <w:rsid w:val="00AB2338"/>
    <w:rsid w:val="00AB38A4"/>
    <w:rsid w:val="00AC174C"/>
    <w:rsid w:val="00AD0337"/>
    <w:rsid w:val="00AF42DD"/>
    <w:rsid w:val="00B007EF"/>
    <w:rsid w:val="00B14445"/>
    <w:rsid w:val="00B14A9C"/>
    <w:rsid w:val="00B6016D"/>
    <w:rsid w:val="00B630FE"/>
    <w:rsid w:val="00B66FF6"/>
    <w:rsid w:val="00B854BE"/>
    <w:rsid w:val="00BA51E0"/>
    <w:rsid w:val="00BC7623"/>
    <w:rsid w:val="00BD0716"/>
    <w:rsid w:val="00BF088E"/>
    <w:rsid w:val="00BF6505"/>
    <w:rsid w:val="00C05C86"/>
    <w:rsid w:val="00C06DF8"/>
    <w:rsid w:val="00C07404"/>
    <w:rsid w:val="00C15A3E"/>
    <w:rsid w:val="00C5199E"/>
    <w:rsid w:val="00C72C60"/>
    <w:rsid w:val="00C74C39"/>
    <w:rsid w:val="00C87D45"/>
    <w:rsid w:val="00CC3460"/>
    <w:rsid w:val="00CD19D8"/>
    <w:rsid w:val="00D00119"/>
    <w:rsid w:val="00D37B32"/>
    <w:rsid w:val="00D41E7D"/>
    <w:rsid w:val="00D435EB"/>
    <w:rsid w:val="00D57116"/>
    <w:rsid w:val="00D7216C"/>
    <w:rsid w:val="00D761C1"/>
    <w:rsid w:val="00DA7DD1"/>
    <w:rsid w:val="00DB1694"/>
    <w:rsid w:val="00DB4CFB"/>
    <w:rsid w:val="00DC20AA"/>
    <w:rsid w:val="00DF1019"/>
    <w:rsid w:val="00E2033C"/>
    <w:rsid w:val="00E35E27"/>
    <w:rsid w:val="00E36882"/>
    <w:rsid w:val="00E44AB1"/>
    <w:rsid w:val="00E65DE2"/>
    <w:rsid w:val="00E80CC8"/>
    <w:rsid w:val="00E92E49"/>
    <w:rsid w:val="00E970F2"/>
    <w:rsid w:val="00EB0D53"/>
    <w:rsid w:val="00ED2481"/>
    <w:rsid w:val="00F06C36"/>
    <w:rsid w:val="00F21657"/>
    <w:rsid w:val="00F32712"/>
    <w:rsid w:val="00F43E2D"/>
    <w:rsid w:val="00F43ED7"/>
    <w:rsid w:val="00F55726"/>
    <w:rsid w:val="00F663B9"/>
    <w:rsid w:val="00F70C62"/>
    <w:rsid w:val="00F71251"/>
    <w:rsid w:val="00F716D5"/>
    <w:rsid w:val="00F71A79"/>
    <w:rsid w:val="00F724F6"/>
    <w:rsid w:val="00F8098D"/>
    <w:rsid w:val="00F84A45"/>
    <w:rsid w:val="00FA54E2"/>
    <w:rsid w:val="00FB53C4"/>
    <w:rsid w:val="00FC370F"/>
    <w:rsid w:val="00FD40FA"/>
    <w:rsid w:val="00FF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51716-2527-486E-9B62-938552F4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6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C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4C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Николаевич Желонкин</dc:creator>
  <cp:keywords/>
  <dc:description/>
  <cp:lastModifiedBy>Алексей Николаевич Желонкин</cp:lastModifiedBy>
  <cp:revision>2</cp:revision>
  <cp:lastPrinted>2026-06-25T13:11:00Z</cp:lastPrinted>
  <dcterms:created xsi:type="dcterms:W3CDTF">2026-06-29T10:35:00Z</dcterms:created>
  <dcterms:modified xsi:type="dcterms:W3CDTF">2026-06-29T10:35:00Z</dcterms:modified>
</cp:coreProperties>
</file>