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76B8" w:rsidRPr="00FC370F" w:rsidRDefault="00FA54E2" w:rsidP="001A76B8">
      <w:pPr>
        <w:pStyle w:val="ConsPlusNormal"/>
        <w:jc w:val="center"/>
        <w:rPr>
          <w:rFonts w:ascii="Times New Roman" w:hAnsi="Times New Roman" w:cs="Times New Roman"/>
          <w:sz w:val="36"/>
          <w:szCs w:val="36"/>
        </w:rPr>
      </w:pPr>
      <w:r w:rsidRPr="00FC370F">
        <w:rPr>
          <w:rFonts w:ascii="Times New Roman" w:hAnsi="Times New Roman" w:cs="Times New Roman"/>
          <w:sz w:val="36"/>
          <w:szCs w:val="36"/>
        </w:rPr>
        <w:t xml:space="preserve"> </w:t>
      </w:r>
      <w:r w:rsidR="001A76B8" w:rsidRPr="00FC370F">
        <w:rPr>
          <w:rFonts w:ascii="Times New Roman" w:hAnsi="Times New Roman" w:cs="Times New Roman"/>
          <w:sz w:val="36"/>
          <w:szCs w:val="36"/>
        </w:rPr>
        <w:t>АДМИНИСТРАЦИ</w:t>
      </w:r>
      <w:r w:rsidR="00367D69" w:rsidRPr="00FC370F">
        <w:rPr>
          <w:rFonts w:ascii="Times New Roman" w:hAnsi="Times New Roman" w:cs="Times New Roman"/>
          <w:sz w:val="36"/>
          <w:szCs w:val="36"/>
        </w:rPr>
        <w:t>Я ПРОМЫШЛЕННОГО</w:t>
      </w:r>
      <w:r w:rsidR="001A76B8" w:rsidRPr="00FC370F">
        <w:rPr>
          <w:rFonts w:ascii="Times New Roman" w:hAnsi="Times New Roman" w:cs="Times New Roman"/>
          <w:sz w:val="36"/>
          <w:szCs w:val="36"/>
        </w:rPr>
        <w:t xml:space="preserve"> РАЙОНА</w:t>
      </w:r>
    </w:p>
    <w:p w:rsidR="001A76B8" w:rsidRPr="00FC370F" w:rsidRDefault="001A76B8" w:rsidP="001A76B8">
      <w:pPr>
        <w:pStyle w:val="ConsPlusNormal"/>
        <w:jc w:val="center"/>
        <w:rPr>
          <w:rFonts w:ascii="Times New Roman" w:hAnsi="Times New Roman" w:cs="Times New Roman"/>
          <w:sz w:val="36"/>
          <w:szCs w:val="36"/>
        </w:rPr>
      </w:pPr>
      <w:r w:rsidRPr="00FC370F">
        <w:rPr>
          <w:rFonts w:ascii="Times New Roman" w:hAnsi="Times New Roman" w:cs="Times New Roman"/>
          <w:sz w:val="36"/>
          <w:szCs w:val="36"/>
        </w:rPr>
        <w:t>ГОРОДСКОГО ОКРУГА САМАРА</w:t>
      </w:r>
    </w:p>
    <w:p w:rsidR="00FC370F" w:rsidRPr="00040C6B" w:rsidRDefault="00FC370F" w:rsidP="001A76B8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FC370F" w:rsidRPr="00FC370F" w:rsidRDefault="00D57116" w:rsidP="00FC370F">
      <w:pPr>
        <w:pStyle w:val="ConsPlusNormal"/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Владельцу</w:t>
      </w:r>
      <w:r w:rsidR="00FC370F" w:rsidRPr="00FC370F">
        <w:rPr>
          <w:b/>
          <w:sz w:val="40"/>
          <w:szCs w:val="40"/>
          <w:u w:val="single"/>
        </w:rPr>
        <w:t xml:space="preserve"> </w:t>
      </w:r>
    </w:p>
    <w:p w:rsidR="00FC370F" w:rsidRDefault="00FC370F" w:rsidP="00FC370F">
      <w:pPr>
        <w:pStyle w:val="ConsPlusNormal"/>
        <w:jc w:val="center"/>
        <w:rPr>
          <w:b/>
          <w:sz w:val="40"/>
          <w:szCs w:val="40"/>
          <w:u w:val="single"/>
        </w:rPr>
      </w:pPr>
      <w:r w:rsidRPr="00FC370F">
        <w:rPr>
          <w:b/>
          <w:sz w:val="40"/>
          <w:szCs w:val="40"/>
          <w:u w:val="single"/>
        </w:rPr>
        <w:t>павильон</w:t>
      </w:r>
      <w:r w:rsidR="00D57116">
        <w:rPr>
          <w:b/>
          <w:sz w:val="40"/>
          <w:szCs w:val="40"/>
          <w:u w:val="single"/>
        </w:rPr>
        <w:t>а</w:t>
      </w:r>
      <w:r w:rsidR="00D90929">
        <w:rPr>
          <w:b/>
          <w:sz w:val="40"/>
          <w:szCs w:val="40"/>
          <w:u w:val="single"/>
        </w:rPr>
        <w:t xml:space="preserve"> «Автомойка</w:t>
      </w:r>
      <w:r w:rsidRPr="00FC370F">
        <w:rPr>
          <w:b/>
          <w:sz w:val="40"/>
          <w:szCs w:val="40"/>
          <w:u w:val="single"/>
        </w:rPr>
        <w:t>»</w:t>
      </w:r>
    </w:p>
    <w:p w:rsidR="00073F80" w:rsidRPr="00FC370F" w:rsidRDefault="00073F80" w:rsidP="00FC370F">
      <w:pPr>
        <w:pStyle w:val="ConsPlusNormal"/>
        <w:jc w:val="center"/>
        <w:rPr>
          <w:b/>
          <w:sz w:val="40"/>
          <w:szCs w:val="40"/>
          <w:u w:val="single"/>
        </w:rPr>
      </w:pPr>
      <w:r w:rsidRPr="00073F80">
        <w:rPr>
          <w:b/>
          <w:sz w:val="40"/>
          <w:szCs w:val="40"/>
          <w:u w:val="single"/>
        </w:rPr>
        <w:t>г. Самара, Промышленный район,</w:t>
      </w:r>
      <w:r w:rsidR="00D90929">
        <w:rPr>
          <w:b/>
          <w:sz w:val="40"/>
          <w:szCs w:val="40"/>
          <w:u w:val="single"/>
        </w:rPr>
        <w:t xml:space="preserve"> Заводское шоссе, 60г</w:t>
      </w:r>
      <w:r w:rsidRPr="00073F80">
        <w:rPr>
          <w:b/>
          <w:sz w:val="40"/>
          <w:szCs w:val="40"/>
          <w:u w:val="single"/>
        </w:rPr>
        <w:t>.</w:t>
      </w:r>
    </w:p>
    <w:p w:rsidR="00FC370F" w:rsidRDefault="00FC370F" w:rsidP="00FC370F">
      <w:pPr>
        <w:pStyle w:val="ConsPlusNormal"/>
        <w:jc w:val="center"/>
      </w:pPr>
    </w:p>
    <w:p w:rsidR="00FC370F" w:rsidRDefault="00FC370F" w:rsidP="00FC370F">
      <w:pPr>
        <w:pStyle w:val="ConsPlusNormal"/>
        <w:jc w:val="center"/>
      </w:pPr>
      <w:r>
        <w:t xml:space="preserve"> </w:t>
      </w:r>
    </w:p>
    <w:p w:rsidR="00FC370F" w:rsidRPr="00EB0D53" w:rsidRDefault="00D90929" w:rsidP="00263E46">
      <w:pPr>
        <w:pStyle w:val="ConsPlusNormal"/>
        <w:ind w:hanging="567"/>
        <w:rPr>
          <w:b/>
          <w:sz w:val="32"/>
          <w:szCs w:val="32"/>
        </w:rPr>
      </w:pPr>
      <w:r>
        <w:rPr>
          <w:b/>
          <w:sz w:val="32"/>
          <w:szCs w:val="32"/>
        </w:rPr>
        <w:t>18</w:t>
      </w:r>
      <w:bookmarkStart w:id="0" w:name="_GoBack"/>
      <w:bookmarkEnd w:id="0"/>
      <w:r w:rsidR="00263E46" w:rsidRPr="00EB0D53">
        <w:rPr>
          <w:b/>
          <w:sz w:val="32"/>
          <w:szCs w:val="32"/>
        </w:rPr>
        <w:t xml:space="preserve"> июня 2026 г.</w:t>
      </w:r>
    </w:p>
    <w:p w:rsidR="00263E46" w:rsidRPr="00263E46" w:rsidRDefault="00263E46" w:rsidP="00263E46">
      <w:pPr>
        <w:pStyle w:val="ConsPlusNormal"/>
        <w:ind w:hanging="567"/>
        <w:rPr>
          <w:sz w:val="32"/>
          <w:szCs w:val="32"/>
        </w:rPr>
      </w:pPr>
    </w:p>
    <w:p w:rsidR="00FC370F" w:rsidRPr="00497F5D" w:rsidRDefault="00FC370F" w:rsidP="00263E46">
      <w:pPr>
        <w:pStyle w:val="ConsPlusNormal"/>
        <w:ind w:left="-567" w:firstLine="426"/>
        <w:jc w:val="both"/>
        <w:rPr>
          <w:rFonts w:ascii="Times New Roman" w:hAnsi="Times New Roman" w:cs="Times New Roman"/>
          <w:sz w:val="32"/>
          <w:szCs w:val="32"/>
        </w:rPr>
      </w:pPr>
      <w:r w:rsidRPr="00497F5D">
        <w:rPr>
          <w:rFonts w:ascii="Times New Roman" w:hAnsi="Times New Roman" w:cs="Times New Roman"/>
          <w:sz w:val="32"/>
          <w:szCs w:val="32"/>
        </w:rPr>
        <w:t xml:space="preserve">В связи с тем, что Ваш некапитальный объект располагается на земельном участке, </w:t>
      </w:r>
      <w:r w:rsidR="00EB0D53" w:rsidRPr="00497F5D">
        <w:rPr>
          <w:rFonts w:ascii="Times New Roman" w:hAnsi="Times New Roman" w:cs="Times New Roman"/>
          <w:sz w:val="32"/>
          <w:szCs w:val="32"/>
        </w:rPr>
        <w:t>государственная собственность на который не разграничена</w:t>
      </w:r>
      <w:r w:rsidR="00BF6505" w:rsidRPr="00497F5D">
        <w:rPr>
          <w:rFonts w:ascii="Times New Roman" w:hAnsi="Times New Roman" w:cs="Times New Roman"/>
          <w:sz w:val="32"/>
          <w:szCs w:val="32"/>
        </w:rPr>
        <w:t xml:space="preserve"> в городском округе Самара</w:t>
      </w:r>
      <w:r w:rsidR="00F55726" w:rsidRPr="00497F5D">
        <w:rPr>
          <w:rFonts w:ascii="Times New Roman" w:hAnsi="Times New Roman" w:cs="Times New Roman"/>
          <w:sz w:val="32"/>
          <w:szCs w:val="32"/>
        </w:rPr>
        <w:t>, Администрация Промышленного</w:t>
      </w:r>
      <w:r w:rsidRPr="00497F5D">
        <w:rPr>
          <w:rFonts w:ascii="Times New Roman" w:hAnsi="Times New Roman" w:cs="Times New Roman"/>
          <w:sz w:val="32"/>
          <w:szCs w:val="32"/>
        </w:rPr>
        <w:t xml:space="preserve"> района городского округа Самара (далее</w:t>
      </w:r>
      <w:r w:rsidR="00D57116" w:rsidRPr="00497F5D">
        <w:rPr>
          <w:rFonts w:ascii="Times New Roman" w:hAnsi="Times New Roman" w:cs="Times New Roman"/>
          <w:sz w:val="32"/>
          <w:szCs w:val="32"/>
        </w:rPr>
        <w:t xml:space="preserve"> -</w:t>
      </w:r>
      <w:r w:rsidRPr="00497F5D">
        <w:rPr>
          <w:rFonts w:ascii="Times New Roman" w:hAnsi="Times New Roman" w:cs="Times New Roman"/>
          <w:sz w:val="32"/>
          <w:szCs w:val="32"/>
        </w:rPr>
        <w:t xml:space="preserve"> Администрация района) уведомляет Вас о необходимости в течение </w:t>
      </w:r>
      <w:r w:rsidRPr="00497F5D">
        <w:rPr>
          <w:rFonts w:ascii="Times New Roman" w:hAnsi="Times New Roman" w:cs="Times New Roman"/>
          <w:b/>
          <w:sz w:val="32"/>
          <w:szCs w:val="32"/>
        </w:rPr>
        <w:t>20</w:t>
      </w:r>
      <w:r w:rsidRPr="00497F5D">
        <w:rPr>
          <w:rFonts w:ascii="Times New Roman" w:hAnsi="Times New Roman" w:cs="Times New Roman"/>
          <w:sz w:val="32"/>
          <w:szCs w:val="32"/>
        </w:rPr>
        <w:t xml:space="preserve"> (двадцати) рабочих дней со дня размещения настоящего требования представить в Администрацию района документы, подтверждающие </w:t>
      </w:r>
      <w:r w:rsidRPr="00497F5D">
        <w:rPr>
          <w:rFonts w:ascii="Times New Roman" w:hAnsi="Times New Roman" w:cs="Times New Roman"/>
          <w:b/>
          <w:sz w:val="32"/>
          <w:szCs w:val="32"/>
        </w:rPr>
        <w:t>правомерность размещения данного объекта на земельном участке</w:t>
      </w:r>
      <w:r w:rsidRPr="00497F5D">
        <w:rPr>
          <w:rFonts w:ascii="Times New Roman" w:hAnsi="Times New Roman" w:cs="Times New Roman"/>
          <w:sz w:val="32"/>
          <w:szCs w:val="32"/>
        </w:rPr>
        <w:t xml:space="preserve">, либо в случае их отсутствия </w:t>
      </w:r>
      <w:r w:rsidRPr="00497F5D">
        <w:rPr>
          <w:rFonts w:ascii="Times New Roman" w:hAnsi="Times New Roman" w:cs="Times New Roman"/>
          <w:b/>
          <w:sz w:val="32"/>
          <w:szCs w:val="32"/>
        </w:rPr>
        <w:t>добровольно осуществить демонтаж и вывоз</w:t>
      </w:r>
      <w:r w:rsidRPr="00497F5D">
        <w:rPr>
          <w:rFonts w:ascii="Times New Roman" w:hAnsi="Times New Roman" w:cs="Times New Roman"/>
          <w:sz w:val="32"/>
          <w:szCs w:val="32"/>
        </w:rPr>
        <w:t xml:space="preserve"> данного объекта и привести территорию в первоначальное состояние, восстановив благоустройство. </w:t>
      </w:r>
    </w:p>
    <w:p w:rsidR="00F55726" w:rsidRPr="00D57116" w:rsidRDefault="00FC370F" w:rsidP="00263E46">
      <w:pPr>
        <w:pStyle w:val="ConsPlusNormal"/>
        <w:ind w:left="-567" w:firstLine="426"/>
        <w:jc w:val="both"/>
        <w:rPr>
          <w:rFonts w:asciiTheme="minorHAnsi" w:hAnsiTheme="minorHAnsi"/>
          <w:sz w:val="32"/>
          <w:szCs w:val="32"/>
        </w:rPr>
      </w:pPr>
      <w:r w:rsidRPr="00497F5D">
        <w:rPr>
          <w:rFonts w:ascii="Times New Roman" w:hAnsi="Times New Roman" w:cs="Times New Roman"/>
          <w:sz w:val="32"/>
          <w:szCs w:val="32"/>
        </w:rPr>
        <w:t>В случае неисполнения возложенных на Вас обязательств в добровольном порядке Администрацией района будет организован принудительный демонтаж и вывоз объекта в соответствии с Порядком выявления, демонтажа, вывоза и хранения некапитальных строений, сооружений, ограждающих устройств и иных некапитальных объектов, самовольно установленных и(или) незаконно расположенных на территории городского округа Самара, утвержденным Постановлением Администрации городского округа Самара от</w:t>
      </w:r>
      <w:r w:rsidR="00D57116" w:rsidRPr="00497F5D">
        <w:rPr>
          <w:rFonts w:ascii="Times New Roman" w:hAnsi="Times New Roman" w:cs="Times New Roman"/>
          <w:sz w:val="32"/>
          <w:szCs w:val="32"/>
        </w:rPr>
        <w:t xml:space="preserve"> 20.05.2026 №491.</w:t>
      </w:r>
      <w:r w:rsidR="00D57116">
        <w:rPr>
          <w:rFonts w:ascii="Tw Cen MT Condensed Extra Bold" w:hAnsi="Tw Cen MT Condensed Extra Bold"/>
          <w:sz w:val="32"/>
          <w:szCs w:val="32"/>
        </w:rPr>
        <w:t xml:space="preserve"> </w:t>
      </w:r>
    </w:p>
    <w:p w:rsidR="00F55726" w:rsidRPr="00263E46" w:rsidRDefault="00F55726" w:rsidP="00263E46">
      <w:pPr>
        <w:pStyle w:val="ConsPlusNormal"/>
        <w:ind w:firstLine="426"/>
        <w:jc w:val="both"/>
        <w:rPr>
          <w:rFonts w:ascii="Centaur" w:hAnsi="Centaur"/>
          <w:sz w:val="32"/>
          <w:szCs w:val="32"/>
        </w:rPr>
      </w:pPr>
    </w:p>
    <w:p w:rsidR="00F55726" w:rsidRDefault="00F55726" w:rsidP="00FC370F">
      <w:pPr>
        <w:pStyle w:val="ConsPlusNormal"/>
        <w:ind w:firstLine="426"/>
        <w:jc w:val="both"/>
        <w:rPr>
          <w:sz w:val="32"/>
          <w:szCs w:val="32"/>
        </w:rPr>
      </w:pPr>
    </w:p>
    <w:p w:rsidR="00F55726" w:rsidRDefault="00F55726" w:rsidP="00FC370F">
      <w:pPr>
        <w:pStyle w:val="ConsPlusNormal"/>
        <w:ind w:firstLine="426"/>
        <w:jc w:val="both"/>
        <w:rPr>
          <w:sz w:val="32"/>
          <w:szCs w:val="32"/>
        </w:rPr>
      </w:pPr>
    </w:p>
    <w:p w:rsidR="00F55726" w:rsidRDefault="00F55726" w:rsidP="00FC370F">
      <w:pPr>
        <w:pStyle w:val="ConsPlusNormal"/>
        <w:ind w:firstLine="426"/>
        <w:jc w:val="both"/>
        <w:rPr>
          <w:sz w:val="32"/>
          <w:szCs w:val="32"/>
        </w:rPr>
      </w:pPr>
    </w:p>
    <w:p w:rsidR="00F55726" w:rsidRDefault="00F55726" w:rsidP="00FC370F">
      <w:pPr>
        <w:pStyle w:val="ConsPlusNormal"/>
        <w:ind w:firstLine="426"/>
        <w:jc w:val="both"/>
        <w:rPr>
          <w:sz w:val="32"/>
          <w:szCs w:val="32"/>
        </w:rPr>
      </w:pPr>
    </w:p>
    <w:p w:rsidR="00F55726" w:rsidRDefault="00F55726" w:rsidP="00FC370F">
      <w:pPr>
        <w:pStyle w:val="ConsPlusNormal"/>
        <w:ind w:firstLine="426"/>
        <w:jc w:val="both"/>
        <w:rPr>
          <w:sz w:val="32"/>
          <w:szCs w:val="32"/>
        </w:rPr>
      </w:pPr>
    </w:p>
    <w:p w:rsidR="00F55726" w:rsidRDefault="00F55726" w:rsidP="00263E46">
      <w:pPr>
        <w:pStyle w:val="ConsPlusNormal"/>
        <w:jc w:val="both"/>
        <w:rPr>
          <w:sz w:val="32"/>
          <w:szCs w:val="32"/>
        </w:rPr>
      </w:pPr>
    </w:p>
    <w:p w:rsidR="00263E46" w:rsidRPr="00263E46" w:rsidRDefault="00F55726" w:rsidP="00263E46">
      <w:pPr>
        <w:pStyle w:val="ConsPlusNormal"/>
        <w:ind w:left="-567"/>
        <w:jc w:val="both"/>
        <w:rPr>
          <w:b/>
          <w:sz w:val="32"/>
          <w:szCs w:val="32"/>
        </w:rPr>
      </w:pPr>
      <w:r w:rsidRPr="00263E46">
        <w:rPr>
          <w:b/>
          <w:sz w:val="32"/>
          <w:szCs w:val="32"/>
        </w:rPr>
        <w:t>Администрация Промышленного</w:t>
      </w:r>
      <w:r w:rsidR="00FC370F" w:rsidRPr="00263E46">
        <w:rPr>
          <w:b/>
          <w:sz w:val="32"/>
          <w:szCs w:val="32"/>
        </w:rPr>
        <w:t xml:space="preserve"> района </w:t>
      </w:r>
    </w:p>
    <w:p w:rsidR="00263E46" w:rsidRPr="00263E46" w:rsidRDefault="00FC370F" w:rsidP="00263E46">
      <w:pPr>
        <w:pStyle w:val="ConsPlusNormal"/>
        <w:ind w:left="-567"/>
        <w:jc w:val="both"/>
        <w:rPr>
          <w:b/>
          <w:sz w:val="32"/>
          <w:szCs w:val="32"/>
        </w:rPr>
      </w:pPr>
      <w:r w:rsidRPr="00263E46">
        <w:rPr>
          <w:b/>
          <w:sz w:val="32"/>
          <w:szCs w:val="32"/>
        </w:rPr>
        <w:t xml:space="preserve">городского округа Самара </w:t>
      </w:r>
    </w:p>
    <w:p w:rsidR="00F55726" w:rsidRPr="00263E46" w:rsidRDefault="00263E46" w:rsidP="00263E46">
      <w:pPr>
        <w:pStyle w:val="ConsPlusNormal"/>
        <w:ind w:left="-567"/>
        <w:jc w:val="both"/>
        <w:rPr>
          <w:b/>
          <w:sz w:val="32"/>
          <w:szCs w:val="32"/>
        </w:rPr>
      </w:pPr>
      <w:r w:rsidRPr="00263E46">
        <w:rPr>
          <w:b/>
          <w:sz w:val="32"/>
          <w:szCs w:val="32"/>
        </w:rPr>
        <w:t>тел</w:t>
      </w:r>
      <w:r w:rsidR="00EB0D53">
        <w:rPr>
          <w:b/>
          <w:sz w:val="32"/>
          <w:szCs w:val="32"/>
        </w:rPr>
        <w:t>.</w:t>
      </w:r>
      <w:r w:rsidRPr="00263E46">
        <w:rPr>
          <w:b/>
          <w:sz w:val="32"/>
          <w:szCs w:val="32"/>
        </w:rPr>
        <w:t xml:space="preserve"> 995-52-04</w:t>
      </w:r>
      <w:r w:rsidR="00EB0D53">
        <w:rPr>
          <w:b/>
          <w:sz w:val="32"/>
          <w:szCs w:val="32"/>
        </w:rPr>
        <w:t>,</w:t>
      </w:r>
      <w:r w:rsidR="00EB0D53" w:rsidRPr="00EB0D53">
        <w:rPr>
          <w:b/>
          <w:sz w:val="32"/>
          <w:szCs w:val="32"/>
        </w:rPr>
        <w:t xml:space="preserve"> 995-68-92</w:t>
      </w:r>
    </w:p>
    <w:sectPr w:rsidR="00F55726" w:rsidRPr="00263E46" w:rsidSect="00AB2338">
      <w:pgSz w:w="11906" w:h="16838"/>
      <w:pgMar w:top="28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w Cen MT Condensed Extra Bold">
    <w:panose1 w:val="020B0803020202020204"/>
    <w:charset w:val="00"/>
    <w:family w:val="swiss"/>
    <w:pitch w:val="variable"/>
    <w:sig w:usb0="00000007" w:usb1="00000000" w:usb2="00000000" w:usb3="00000000" w:csb0="00000003" w:csb1="00000000"/>
  </w:font>
  <w:font w:name="Centaur">
    <w:panose1 w:val="020305040502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6B8"/>
    <w:rsid w:val="00006BC5"/>
    <w:rsid w:val="000250C0"/>
    <w:rsid w:val="00032438"/>
    <w:rsid w:val="000736A1"/>
    <w:rsid w:val="00073F80"/>
    <w:rsid w:val="00081252"/>
    <w:rsid w:val="00084768"/>
    <w:rsid w:val="000851B7"/>
    <w:rsid w:val="0009028F"/>
    <w:rsid w:val="000A5F01"/>
    <w:rsid w:val="000A6036"/>
    <w:rsid w:val="000A7510"/>
    <w:rsid w:val="000C1912"/>
    <w:rsid w:val="000C38AE"/>
    <w:rsid w:val="000C6947"/>
    <w:rsid w:val="000E694E"/>
    <w:rsid w:val="000F6AD8"/>
    <w:rsid w:val="0012098F"/>
    <w:rsid w:val="0013644C"/>
    <w:rsid w:val="00136957"/>
    <w:rsid w:val="00142A46"/>
    <w:rsid w:val="00147B7B"/>
    <w:rsid w:val="00155A94"/>
    <w:rsid w:val="00157022"/>
    <w:rsid w:val="001835C9"/>
    <w:rsid w:val="00184E2D"/>
    <w:rsid w:val="0019064B"/>
    <w:rsid w:val="001A21E1"/>
    <w:rsid w:val="001A3E03"/>
    <w:rsid w:val="001A76B8"/>
    <w:rsid w:val="001B2DF7"/>
    <w:rsid w:val="001B6DD9"/>
    <w:rsid w:val="001C4165"/>
    <w:rsid w:val="001D3102"/>
    <w:rsid w:val="001E442C"/>
    <w:rsid w:val="001F21A1"/>
    <w:rsid w:val="00204C02"/>
    <w:rsid w:val="0020728A"/>
    <w:rsid w:val="00210451"/>
    <w:rsid w:val="00210AED"/>
    <w:rsid w:val="002157EF"/>
    <w:rsid w:val="00216797"/>
    <w:rsid w:val="00252E74"/>
    <w:rsid w:val="0025716A"/>
    <w:rsid w:val="00263E46"/>
    <w:rsid w:val="0028384B"/>
    <w:rsid w:val="00290229"/>
    <w:rsid w:val="002915EB"/>
    <w:rsid w:val="002B77ED"/>
    <w:rsid w:val="002C0666"/>
    <w:rsid w:val="002D4642"/>
    <w:rsid w:val="002D5317"/>
    <w:rsid w:val="002F1B69"/>
    <w:rsid w:val="003018EC"/>
    <w:rsid w:val="003103DA"/>
    <w:rsid w:val="0031605F"/>
    <w:rsid w:val="00331C8B"/>
    <w:rsid w:val="0036454F"/>
    <w:rsid w:val="00367838"/>
    <w:rsid w:val="00367D69"/>
    <w:rsid w:val="00380DB3"/>
    <w:rsid w:val="003B0C1C"/>
    <w:rsid w:val="003C7992"/>
    <w:rsid w:val="003E058E"/>
    <w:rsid w:val="003F34C5"/>
    <w:rsid w:val="003F7A60"/>
    <w:rsid w:val="0041352B"/>
    <w:rsid w:val="004174AF"/>
    <w:rsid w:val="00423E9C"/>
    <w:rsid w:val="0044432F"/>
    <w:rsid w:val="00451FC8"/>
    <w:rsid w:val="004624B1"/>
    <w:rsid w:val="00471571"/>
    <w:rsid w:val="0047536E"/>
    <w:rsid w:val="00497F5D"/>
    <w:rsid w:val="004A133F"/>
    <w:rsid w:val="004A3F44"/>
    <w:rsid w:val="004A57D0"/>
    <w:rsid w:val="004C5269"/>
    <w:rsid w:val="004C5426"/>
    <w:rsid w:val="004D4BAF"/>
    <w:rsid w:val="004D75E4"/>
    <w:rsid w:val="004F0AFB"/>
    <w:rsid w:val="004F32ED"/>
    <w:rsid w:val="00504C34"/>
    <w:rsid w:val="00512C7D"/>
    <w:rsid w:val="00516375"/>
    <w:rsid w:val="0052056C"/>
    <w:rsid w:val="00533452"/>
    <w:rsid w:val="005340FD"/>
    <w:rsid w:val="00536EB0"/>
    <w:rsid w:val="00540C7F"/>
    <w:rsid w:val="00555408"/>
    <w:rsid w:val="00563027"/>
    <w:rsid w:val="005647D3"/>
    <w:rsid w:val="00574993"/>
    <w:rsid w:val="0057671B"/>
    <w:rsid w:val="00597D4D"/>
    <w:rsid w:val="005A0356"/>
    <w:rsid w:val="005C6A6D"/>
    <w:rsid w:val="005D1082"/>
    <w:rsid w:val="005D792B"/>
    <w:rsid w:val="006065B6"/>
    <w:rsid w:val="0060775A"/>
    <w:rsid w:val="00613C4C"/>
    <w:rsid w:val="006445F2"/>
    <w:rsid w:val="00650ECA"/>
    <w:rsid w:val="006708FF"/>
    <w:rsid w:val="0067509C"/>
    <w:rsid w:val="00696941"/>
    <w:rsid w:val="00697B61"/>
    <w:rsid w:val="006B2937"/>
    <w:rsid w:val="006C1D50"/>
    <w:rsid w:val="006D6A85"/>
    <w:rsid w:val="006E1632"/>
    <w:rsid w:val="006E414D"/>
    <w:rsid w:val="006E4772"/>
    <w:rsid w:val="0070523E"/>
    <w:rsid w:val="0072247B"/>
    <w:rsid w:val="00740EF2"/>
    <w:rsid w:val="0075519D"/>
    <w:rsid w:val="0075765D"/>
    <w:rsid w:val="00774BB8"/>
    <w:rsid w:val="007C1C10"/>
    <w:rsid w:val="007F4FE5"/>
    <w:rsid w:val="007F71B6"/>
    <w:rsid w:val="00816C3E"/>
    <w:rsid w:val="0083719A"/>
    <w:rsid w:val="00861F54"/>
    <w:rsid w:val="008646DD"/>
    <w:rsid w:val="00871530"/>
    <w:rsid w:val="00876FC1"/>
    <w:rsid w:val="008809E7"/>
    <w:rsid w:val="008B0B73"/>
    <w:rsid w:val="008B17F1"/>
    <w:rsid w:val="008C0B7A"/>
    <w:rsid w:val="008C49DF"/>
    <w:rsid w:val="00917BA5"/>
    <w:rsid w:val="00926569"/>
    <w:rsid w:val="00934A77"/>
    <w:rsid w:val="00942466"/>
    <w:rsid w:val="009476F7"/>
    <w:rsid w:val="009660FA"/>
    <w:rsid w:val="0097438C"/>
    <w:rsid w:val="00977F5B"/>
    <w:rsid w:val="00985AEE"/>
    <w:rsid w:val="00993155"/>
    <w:rsid w:val="009A4336"/>
    <w:rsid w:val="009A63AE"/>
    <w:rsid w:val="009A6BB8"/>
    <w:rsid w:val="009B19A3"/>
    <w:rsid w:val="009B2BA6"/>
    <w:rsid w:val="009B3E94"/>
    <w:rsid w:val="009C0D5A"/>
    <w:rsid w:val="009D08A3"/>
    <w:rsid w:val="009E5372"/>
    <w:rsid w:val="009E67EA"/>
    <w:rsid w:val="00A01307"/>
    <w:rsid w:val="00A04FD1"/>
    <w:rsid w:val="00A22191"/>
    <w:rsid w:val="00A273D1"/>
    <w:rsid w:val="00A3078B"/>
    <w:rsid w:val="00A315A8"/>
    <w:rsid w:val="00A32813"/>
    <w:rsid w:val="00A54A5C"/>
    <w:rsid w:val="00A60383"/>
    <w:rsid w:val="00A63636"/>
    <w:rsid w:val="00A639D1"/>
    <w:rsid w:val="00A758BB"/>
    <w:rsid w:val="00A84F63"/>
    <w:rsid w:val="00A94167"/>
    <w:rsid w:val="00A9659D"/>
    <w:rsid w:val="00AA58E5"/>
    <w:rsid w:val="00AB1F1C"/>
    <w:rsid w:val="00AB2338"/>
    <w:rsid w:val="00AB38A4"/>
    <w:rsid w:val="00AC174C"/>
    <w:rsid w:val="00AD0337"/>
    <w:rsid w:val="00AF42DD"/>
    <w:rsid w:val="00B007EF"/>
    <w:rsid w:val="00B14445"/>
    <w:rsid w:val="00B14A9C"/>
    <w:rsid w:val="00B6016D"/>
    <w:rsid w:val="00B630FE"/>
    <w:rsid w:val="00B66FF6"/>
    <w:rsid w:val="00B854BE"/>
    <w:rsid w:val="00BA51E0"/>
    <w:rsid w:val="00BC7623"/>
    <w:rsid w:val="00BD0716"/>
    <w:rsid w:val="00BF088E"/>
    <w:rsid w:val="00BF6505"/>
    <w:rsid w:val="00C05C86"/>
    <w:rsid w:val="00C06DF8"/>
    <w:rsid w:val="00C07404"/>
    <w:rsid w:val="00C15A3E"/>
    <w:rsid w:val="00C5199E"/>
    <w:rsid w:val="00C72C60"/>
    <w:rsid w:val="00C74C39"/>
    <w:rsid w:val="00C87D45"/>
    <w:rsid w:val="00CC3460"/>
    <w:rsid w:val="00CD19D8"/>
    <w:rsid w:val="00D00119"/>
    <w:rsid w:val="00D37B32"/>
    <w:rsid w:val="00D41E7D"/>
    <w:rsid w:val="00D435EB"/>
    <w:rsid w:val="00D57116"/>
    <w:rsid w:val="00D7216C"/>
    <w:rsid w:val="00D761C1"/>
    <w:rsid w:val="00D90929"/>
    <w:rsid w:val="00DA7DD1"/>
    <w:rsid w:val="00DB1694"/>
    <w:rsid w:val="00DB4CFB"/>
    <w:rsid w:val="00DC20AA"/>
    <w:rsid w:val="00DF1019"/>
    <w:rsid w:val="00E2033C"/>
    <w:rsid w:val="00E35E27"/>
    <w:rsid w:val="00E36882"/>
    <w:rsid w:val="00E44AB1"/>
    <w:rsid w:val="00E65DE2"/>
    <w:rsid w:val="00E80CC8"/>
    <w:rsid w:val="00E92E49"/>
    <w:rsid w:val="00E970F2"/>
    <w:rsid w:val="00EB0D53"/>
    <w:rsid w:val="00ED2481"/>
    <w:rsid w:val="00F06C36"/>
    <w:rsid w:val="00F21657"/>
    <w:rsid w:val="00F32712"/>
    <w:rsid w:val="00F43E2D"/>
    <w:rsid w:val="00F43ED7"/>
    <w:rsid w:val="00F55726"/>
    <w:rsid w:val="00F663B9"/>
    <w:rsid w:val="00F70C62"/>
    <w:rsid w:val="00F71251"/>
    <w:rsid w:val="00F716D5"/>
    <w:rsid w:val="00F71A79"/>
    <w:rsid w:val="00F724F6"/>
    <w:rsid w:val="00F8098D"/>
    <w:rsid w:val="00F84A45"/>
    <w:rsid w:val="00FA54E2"/>
    <w:rsid w:val="00FB53C4"/>
    <w:rsid w:val="00FC370F"/>
    <w:rsid w:val="00FD40FA"/>
    <w:rsid w:val="00FF2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651716-2527-486E-9B62-938552F46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76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76B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B4CF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B4CF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8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Николаевич Желонкин</dc:creator>
  <cp:keywords/>
  <dc:description/>
  <cp:lastModifiedBy>Алексей Николаевич Желонкин</cp:lastModifiedBy>
  <cp:revision>2</cp:revision>
  <cp:lastPrinted>2026-06-16T05:09:00Z</cp:lastPrinted>
  <dcterms:created xsi:type="dcterms:W3CDTF">2026-06-17T09:57:00Z</dcterms:created>
  <dcterms:modified xsi:type="dcterms:W3CDTF">2026-06-17T09:57:00Z</dcterms:modified>
</cp:coreProperties>
</file>