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1E88A" w14:textId="280EF1FA" w:rsidR="000C5EF4" w:rsidRPr="0062438E" w:rsidRDefault="006E061A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14:paraId="36E1E88B" w14:textId="77777777" w:rsidR="000C5EF4" w:rsidRPr="0062438E" w:rsidRDefault="000C5EF4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к постановлению Администрации</w:t>
      </w:r>
    </w:p>
    <w:p w14:paraId="36E1E88C" w14:textId="77777777" w:rsidR="000C5EF4" w:rsidRPr="0062438E" w:rsidRDefault="000C5EF4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городского округа Самара</w:t>
      </w:r>
    </w:p>
    <w:p w14:paraId="36E1E88D" w14:textId="6294BB47" w:rsidR="000C5EF4" w:rsidRPr="0062438E" w:rsidRDefault="000C5EF4" w:rsidP="0062438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>от _______________ № _________</w:t>
      </w:r>
    </w:p>
    <w:p w14:paraId="330AF3AF" w14:textId="77777777" w:rsidR="00BD7863" w:rsidRDefault="00BD7863" w:rsidP="006F5AEE">
      <w:pPr>
        <w:pStyle w:val="s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14:paraId="36E1E88F" w14:textId="4719EFDA" w:rsidR="000C5EF4" w:rsidRPr="0062438E" w:rsidRDefault="00F57142" w:rsidP="006F5AEE">
      <w:pPr>
        <w:pStyle w:val="s3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0C5EF4" w:rsidRPr="0062438E">
        <w:rPr>
          <w:color w:val="000000"/>
          <w:sz w:val="28"/>
          <w:szCs w:val="28"/>
        </w:rPr>
        <w:t xml:space="preserve">повещение о начале </w:t>
      </w:r>
      <w:r w:rsidR="006C18C9" w:rsidRPr="0062438E">
        <w:rPr>
          <w:color w:val="000000"/>
          <w:sz w:val="28"/>
          <w:szCs w:val="28"/>
        </w:rPr>
        <w:t>общественных обсуждений</w:t>
      </w:r>
    </w:p>
    <w:p w14:paraId="36E1E890" w14:textId="77777777" w:rsidR="006E061A" w:rsidRPr="0062438E" w:rsidRDefault="006E061A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</w:p>
    <w:p w14:paraId="14FE3199" w14:textId="28857F0F" w:rsidR="00BE4D58" w:rsidRPr="002B4C2C" w:rsidRDefault="0037717B" w:rsidP="002F2E6F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 w:rsidRPr="00ED6ACF">
        <w:rPr>
          <w:rFonts w:ascii="Times New Roman" w:hAnsi="Times New Roman"/>
          <w:spacing w:val="-1"/>
          <w:sz w:val="28"/>
          <w:szCs w:val="28"/>
        </w:rPr>
        <w:t>роект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о внесении изменений в Правила землепользования и застройки </w:t>
      </w:r>
      <w:r w:rsidR="00662CCD" w:rsidRPr="002F2E6F">
        <w:rPr>
          <w:rFonts w:ascii="Times New Roman" w:hAnsi="Times New Roman"/>
          <w:spacing w:val="-10"/>
          <w:sz w:val="28"/>
          <w:szCs w:val="28"/>
        </w:rPr>
        <w:t>городского округа Самара, утвержденные постановлением Самарской Городской</w:t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662CCD" w:rsidRPr="002F2E6F">
        <w:rPr>
          <w:rFonts w:ascii="Times New Roman" w:hAnsi="Times New Roman"/>
          <w:spacing w:val="-8"/>
          <w:sz w:val="28"/>
          <w:szCs w:val="28"/>
        </w:rPr>
        <w:t>Думы от 26.04.2001 № 61, подготовленный на основании Приказа министерства</w:t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 градостроительной политики Самарской области от </w:t>
      </w:r>
      <w:r w:rsidR="00CE2F65">
        <w:rPr>
          <w:rFonts w:ascii="Times New Roman" w:hAnsi="Times New Roman"/>
          <w:spacing w:val="-1"/>
          <w:sz w:val="28"/>
          <w:szCs w:val="28"/>
        </w:rPr>
        <w:t>16</w:t>
      </w:r>
      <w:r w:rsidR="004D286D">
        <w:rPr>
          <w:rFonts w:ascii="Times New Roman" w:hAnsi="Times New Roman"/>
          <w:spacing w:val="-1"/>
          <w:sz w:val="28"/>
          <w:szCs w:val="28"/>
        </w:rPr>
        <w:t xml:space="preserve">.03.2026 </w:t>
      </w:r>
      <w:r w:rsidR="00A03825">
        <w:rPr>
          <w:rFonts w:ascii="Times New Roman" w:hAnsi="Times New Roman"/>
          <w:spacing w:val="-1"/>
          <w:sz w:val="28"/>
          <w:szCs w:val="28"/>
        </w:rPr>
        <w:t xml:space="preserve">№ </w:t>
      </w:r>
      <w:r w:rsidR="00CE2F65">
        <w:rPr>
          <w:rFonts w:ascii="Times New Roman" w:hAnsi="Times New Roman"/>
          <w:spacing w:val="-1"/>
          <w:sz w:val="28"/>
          <w:szCs w:val="28"/>
        </w:rPr>
        <w:t>185</w:t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-п </w:t>
      </w:r>
      <w:r w:rsidR="002F2E6F">
        <w:rPr>
          <w:rFonts w:ascii="Times New Roman" w:hAnsi="Times New Roman"/>
          <w:spacing w:val="-1"/>
          <w:sz w:val="28"/>
          <w:szCs w:val="28"/>
        </w:rPr>
        <w:br/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«О подготовке проекта о внесении изменений в Правила землепользования </w:t>
      </w:r>
      <w:r w:rsidR="002F2E6F">
        <w:rPr>
          <w:rFonts w:ascii="Times New Roman" w:hAnsi="Times New Roman"/>
          <w:spacing w:val="-1"/>
          <w:sz w:val="28"/>
          <w:szCs w:val="28"/>
        </w:rPr>
        <w:br/>
      </w:r>
      <w:r w:rsidR="00662CCD" w:rsidRPr="002F2E6F">
        <w:rPr>
          <w:rFonts w:ascii="Times New Roman" w:hAnsi="Times New Roman"/>
          <w:spacing w:val="-8"/>
          <w:sz w:val="28"/>
          <w:szCs w:val="28"/>
        </w:rPr>
        <w:t>и застройки городского округа Самара, утвержденные постановлением Самарской</w:t>
      </w:r>
      <w:r w:rsidR="00662CCD" w:rsidRPr="00662CCD">
        <w:rPr>
          <w:rFonts w:ascii="Times New Roman" w:hAnsi="Times New Roman"/>
          <w:spacing w:val="-1"/>
          <w:sz w:val="28"/>
          <w:szCs w:val="28"/>
        </w:rPr>
        <w:t xml:space="preserve"> Городской Думы от 26.04.2001 № 61»</w:t>
      </w:r>
      <w:r w:rsidR="002B4C2C">
        <w:rPr>
          <w:rFonts w:ascii="Times New Roman" w:hAnsi="Times New Roman" w:cs="Times New Roman"/>
          <w:sz w:val="28"/>
          <w:szCs w:val="28"/>
        </w:rPr>
        <w:t>.</w:t>
      </w:r>
    </w:p>
    <w:p w14:paraId="36E1E895" w14:textId="4AE285B5" w:rsidR="00083203" w:rsidRPr="0062438E" w:rsidRDefault="00BF5A91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</w:t>
      </w:r>
      <w:r w:rsidR="00355619" w:rsidRPr="003E6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6B1747" w:rsidRPr="003E6EDC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</w:t>
      </w:r>
      <w:r w:rsidR="00863C0E" w:rsidRPr="003E6EDC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B1747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5 мая</w:t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91CE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2303F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863C0E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4D28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CB6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286D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="00F33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5613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55619" w:rsidRPr="00483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355619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1584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ECB66FF" w14:textId="12CF7D9A" w:rsidR="00A268E9" w:rsidRDefault="00273435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информационных материалов к </w:t>
      </w:r>
      <w:r w:rsidR="009623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роекту</w:t>
      </w:r>
      <w:r w:rsidR="00A268E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D4711E8" w14:textId="49D2E31D" w:rsidR="00A268E9" w:rsidRPr="002B4C2C" w:rsidRDefault="00A268E9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постановление </w:t>
      </w:r>
      <w:r w:rsidR="00112A93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Администрации городского округа Самара «</w:t>
      </w:r>
      <w:r w:rsidR="00662CCD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назначении</w:t>
      </w:r>
      <w:r w:rsidR="00662CCD" w:rsidRPr="00662C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общественных обсуждений по проекту о внесении изменений в Правила землепользования и застройки городского округа Самара, утвержденные постановлением Самарской Городской Думы от 26.04.2001 № 61, подготовленному на основании Приказа министерства градостроительной поли</w:t>
      </w:r>
      <w:r w:rsidR="004D286D">
        <w:rPr>
          <w:rFonts w:ascii="Times New Roman" w:hAnsi="Times New Roman" w:cs="Times New Roman"/>
          <w:color w:val="000000" w:themeColor="text1"/>
          <w:sz w:val="28"/>
          <w:szCs w:val="28"/>
        </w:rPr>
        <w:t>тики Самар</w:t>
      </w:r>
      <w:r w:rsidR="00A03825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от 1</w:t>
      </w:r>
      <w:r w:rsidR="00CE2F6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038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.03.2026 № </w:t>
      </w:r>
      <w:r w:rsidR="00CE2F65">
        <w:rPr>
          <w:rFonts w:ascii="Times New Roman" w:hAnsi="Times New Roman" w:cs="Times New Roman"/>
          <w:color w:val="000000" w:themeColor="text1"/>
          <w:sz w:val="28"/>
          <w:szCs w:val="28"/>
        </w:rPr>
        <w:t>185</w:t>
      </w:r>
      <w:r w:rsidR="00662CCD" w:rsidRPr="00662C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 «О подготовке проекта </w:t>
      </w:r>
      <w:r w:rsidR="002F2E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62CCD" w:rsidRPr="00662C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Правила землепользования и застройки городского округа Самара, утвержденные постановлением Самарской Городской Думы </w:t>
      </w:r>
      <w:r w:rsidR="002F2E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62CCD" w:rsidRPr="00662CCD">
        <w:rPr>
          <w:rFonts w:ascii="Times New Roman" w:hAnsi="Times New Roman" w:cs="Times New Roman"/>
          <w:color w:val="000000" w:themeColor="text1"/>
          <w:sz w:val="28"/>
          <w:szCs w:val="28"/>
        </w:rPr>
        <w:t>от 26.04.2001 № 61»</w:t>
      </w:r>
      <w:r w:rsidRPr="002B4C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EDF662" w14:textId="00FD700E" w:rsidR="00A268E9" w:rsidRDefault="00662CCD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62CCD">
        <w:rPr>
          <w:rFonts w:ascii="Times New Roman" w:hAnsi="Times New Roman"/>
          <w:spacing w:val="-1"/>
          <w:sz w:val="28"/>
          <w:szCs w:val="28"/>
        </w:rPr>
        <w:t xml:space="preserve">о внесении изменений в Правила землепользования и застройки </w:t>
      </w:r>
      <w:r w:rsidRPr="002F2E6F">
        <w:rPr>
          <w:rFonts w:ascii="Times New Roman" w:hAnsi="Times New Roman"/>
          <w:spacing w:val="-8"/>
          <w:sz w:val="28"/>
          <w:szCs w:val="28"/>
        </w:rPr>
        <w:t>городского округа Самара, утвержденные постановлением Самарской Городской</w:t>
      </w:r>
      <w:r w:rsidRPr="00662CC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F2E6F">
        <w:rPr>
          <w:rFonts w:ascii="Times New Roman" w:hAnsi="Times New Roman"/>
          <w:spacing w:val="-8"/>
          <w:sz w:val="28"/>
          <w:szCs w:val="28"/>
        </w:rPr>
        <w:t>Думы от 26.04.2001 № 61, подготовленный на основании Приказа министерства</w:t>
      </w:r>
      <w:r w:rsidRPr="00662CCD">
        <w:rPr>
          <w:rFonts w:ascii="Times New Roman" w:hAnsi="Times New Roman"/>
          <w:spacing w:val="-1"/>
          <w:sz w:val="28"/>
          <w:szCs w:val="28"/>
        </w:rPr>
        <w:t xml:space="preserve"> градостроительной поли</w:t>
      </w:r>
      <w:r w:rsidR="004D286D">
        <w:rPr>
          <w:rFonts w:ascii="Times New Roman" w:hAnsi="Times New Roman"/>
          <w:spacing w:val="-1"/>
          <w:sz w:val="28"/>
          <w:szCs w:val="28"/>
        </w:rPr>
        <w:t>тики Самар</w:t>
      </w:r>
      <w:r w:rsidR="00A03825">
        <w:rPr>
          <w:rFonts w:ascii="Times New Roman" w:hAnsi="Times New Roman"/>
          <w:spacing w:val="-1"/>
          <w:sz w:val="28"/>
          <w:szCs w:val="28"/>
        </w:rPr>
        <w:t>ской области от 1</w:t>
      </w:r>
      <w:r w:rsidR="00CE2F65">
        <w:rPr>
          <w:rFonts w:ascii="Times New Roman" w:hAnsi="Times New Roman"/>
          <w:spacing w:val="-1"/>
          <w:sz w:val="28"/>
          <w:szCs w:val="28"/>
        </w:rPr>
        <w:t>6</w:t>
      </w:r>
      <w:r w:rsidR="00A03825">
        <w:rPr>
          <w:rFonts w:ascii="Times New Roman" w:hAnsi="Times New Roman"/>
          <w:spacing w:val="-1"/>
          <w:sz w:val="28"/>
          <w:szCs w:val="28"/>
        </w:rPr>
        <w:t>.03.2026 № 1</w:t>
      </w:r>
      <w:r w:rsidR="00CE2F65">
        <w:rPr>
          <w:rFonts w:ascii="Times New Roman" w:hAnsi="Times New Roman"/>
          <w:spacing w:val="-1"/>
          <w:sz w:val="28"/>
          <w:szCs w:val="28"/>
        </w:rPr>
        <w:t>85</w:t>
      </w:r>
      <w:r w:rsidRPr="00662CCD">
        <w:rPr>
          <w:rFonts w:ascii="Times New Roman" w:hAnsi="Times New Roman"/>
          <w:spacing w:val="-1"/>
          <w:sz w:val="28"/>
          <w:szCs w:val="28"/>
        </w:rPr>
        <w:t xml:space="preserve">-п </w:t>
      </w:r>
      <w:r w:rsidR="002F2E6F">
        <w:rPr>
          <w:rFonts w:ascii="Times New Roman" w:hAnsi="Times New Roman"/>
          <w:spacing w:val="-1"/>
          <w:sz w:val="28"/>
          <w:szCs w:val="28"/>
        </w:rPr>
        <w:br/>
      </w:r>
      <w:r w:rsidRPr="00662CCD">
        <w:rPr>
          <w:rFonts w:ascii="Times New Roman" w:hAnsi="Times New Roman"/>
          <w:spacing w:val="-1"/>
          <w:sz w:val="28"/>
          <w:szCs w:val="28"/>
        </w:rPr>
        <w:lastRenderedPageBreak/>
        <w:t xml:space="preserve">«О подготовке проекта о внесении изменений в Правила землепользования </w:t>
      </w:r>
      <w:r w:rsidR="002F2E6F">
        <w:rPr>
          <w:rFonts w:ascii="Times New Roman" w:hAnsi="Times New Roman"/>
          <w:spacing w:val="-1"/>
          <w:sz w:val="28"/>
          <w:szCs w:val="28"/>
        </w:rPr>
        <w:br/>
      </w:r>
      <w:r w:rsidRPr="00662CCD">
        <w:rPr>
          <w:rFonts w:ascii="Times New Roman" w:hAnsi="Times New Roman"/>
          <w:spacing w:val="-1"/>
          <w:sz w:val="28"/>
          <w:szCs w:val="28"/>
        </w:rPr>
        <w:t>и застройки городского округа Самара, утвержденные постановлением Самарской Городской Думы от 26.04.2001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62CCD">
        <w:rPr>
          <w:rFonts w:ascii="Times New Roman" w:hAnsi="Times New Roman"/>
          <w:spacing w:val="-1"/>
          <w:sz w:val="28"/>
          <w:szCs w:val="28"/>
        </w:rPr>
        <w:t>№ 61»</w:t>
      </w:r>
      <w:r w:rsidR="004D255E" w:rsidRPr="004D255E">
        <w:rPr>
          <w:rFonts w:ascii="Times New Roman" w:hAnsi="Times New Roman" w:cs="Times New Roman"/>
          <w:sz w:val="28"/>
          <w:szCs w:val="28"/>
        </w:rPr>
        <w:t xml:space="preserve"> </w:t>
      </w:r>
      <w:r w:rsidR="00962379" w:rsidRPr="00255A85">
        <w:rPr>
          <w:rFonts w:ascii="Times New Roman" w:hAnsi="Times New Roman" w:cs="Times New Roman"/>
          <w:sz w:val="28"/>
          <w:szCs w:val="28"/>
        </w:rPr>
        <w:t>(далее – Проект)</w:t>
      </w:r>
      <w:r w:rsidR="00A268E9" w:rsidRPr="00255A85">
        <w:rPr>
          <w:rFonts w:ascii="Times New Roman" w:hAnsi="Times New Roman" w:cs="Times New Roman"/>
          <w:sz w:val="28"/>
          <w:szCs w:val="28"/>
        </w:rPr>
        <w:t>.</w:t>
      </w:r>
    </w:p>
    <w:p w14:paraId="36E1E896" w14:textId="38D8402F" w:rsidR="00273435" w:rsidRPr="0062438E" w:rsidRDefault="00A268E9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Информационные материалы</w:t>
      </w:r>
      <w:r w:rsidR="004D255E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 Проекту</w:t>
      </w: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273435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буд</w:t>
      </w: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="00273435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представлен</w:t>
      </w: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</w:t>
      </w:r>
      <w:r w:rsidR="00273435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 экспозиции</w:t>
      </w:r>
      <w:r w:rsidR="00273435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адресу: г. Самара, ул. Г</w:t>
      </w:r>
      <w:r w:rsidR="00BB615E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алактионовская, д. 132, холл 1-</w:t>
      </w:r>
      <w:r w:rsidR="00273435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этажа Департамента градостроительства </w:t>
      </w:r>
      <w:r w:rsidR="003465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273435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Самара.</w:t>
      </w:r>
    </w:p>
    <w:p w14:paraId="36E1E897" w14:textId="13F9C11A" w:rsidR="00273435" w:rsidRPr="0062438E" w:rsidRDefault="00273435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Экспозиция </w:t>
      </w:r>
      <w:r w:rsidR="004D25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бу</w:t>
      </w:r>
      <w:r w:rsidR="003B20AD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 открыта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с 5 мая</w:t>
      </w:r>
      <w:r w:rsidR="00406906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E06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5D3D5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55619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19 мая</w:t>
      </w:r>
      <w:r w:rsidR="00355619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6906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55619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63C0E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E3A1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55619"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Pr="00126474">
        <w:rPr>
          <w:rFonts w:ascii="Times New Roman" w:hAnsi="Times New Roman" w:cs="Times New Roman"/>
          <w:color w:val="000000" w:themeColor="text1"/>
          <w:sz w:val="28"/>
          <w:szCs w:val="28"/>
        </w:rPr>
        <w:t>включительно.</w:t>
      </w:r>
    </w:p>
    <w:p w14:paraId="4C1F97CE" w14:textId="62F8A63C" w:rsidR="00B8523A" w:rsidRPr="00CB6BF5" w:rsidRDefault="00B8523A" w:rsidP="002F2E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CEA">
        <w:rPr>
          <w:rFonts w:ascii="Times New Roman" w:eastAsia="Times New Roman" w:hAnsi="Times New Roman" w:cs="Courier New"/>
          <w:sz w:val="28"/>
          <w:szCs w:val="28"/>
          <w:lang w:eastAsia="ru-RU"/>
        </w:rPr>
        <w:t>График работы экспозиции: понедельник - четверг с 9.00 до 17.00, пятница с 9.00 до 16.00 (обед с 12:30 до 13:18), суббота, воскресенье – выходные дни</w:t>
      </w:r>
      <w:r w:rsidR="00CB6BF5">
        <w:rPr>
          <w:rFonts w:ascii="Times New Roman" w:hAnsi="Times New Roman"/>
          <w:sz w:val="28"/>
          <w:szCs w:val="28"/>
        </w:rPr>
        <w:t>.</w:t>
      </w:r>
    </w:p>
    <w:p w14:paraId="36E1E899" w14:textId="4E7EEAA6" w:rsidR="00273435" w:rsidRPr="0062438E" w:rsidRDefault="00273435" w:rsidP="002F2E6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E6F">
        <w:rPr>
          <w:color w:val="000000"/>
          <w:spacing w:val="-6"/>
          <w:sz w:val="28"/>
          <w:szCs w:val="28"/>
        </w:rPr>
        <w:t>Во время работы экспозиции организуются консультирование посетителей</w:t>
      </w:r>
      <w:r w:rsidRPr="0062438E">
        <w:rPr>
          <w:color w:val="000000"/>
          <w:sz w:val="28"/>
          <w:szCs w:val="28"/>
        </w:rPr>
        <w:t xml:space="preserve"> по теме </w:t>
      </w:r>
      <w:r w:rsidR="00863C0E" w:rsidRPr="0062438E">
        <w:rPr>
          <w:color w:val="000000"/>
          <w:sz w:val="28"/>
          <w:szCs w:val="28"/>
        </w:rPr>
        <w:t>общественных обсуждений</w:t>
      </w:r>
      <w:r w:rsidRPr="0062438E">
        <w:rPr>
          <w:color w:val="000000"/>
          <w:sz w:val="28"/>
          <w:szCs w:val="28"/>
        </w:rPr>
        <w:t>, распространен</w:t>
      </w:r>
      <w:r w:rsidR="003D3EB0" w:rsidRPr="0062438E">
        <w:rPr>
          <w:color w:val="000000"/>
          <w:sz w:val="28"/>
          <w:szCs w:val="28"/>
        </w:rPr>
        <w:t>ие информационных материалов о П</w:t>
      </w:r>
      <w:r w:rsidRPr="0062438E">
        <w:rPr>
          <w:color w:val="000000"/>
          <w:sz w:val="28"/>
          <w:szCs w:val="28"/>
        </w:rPr>
        <w:t xml:space="preserve">роекте, подлежащем рассмотрению на </w:t>
      </w:r>
      <w:r w:rsidR="00863C0E" w:rsidRPr="0062438E">
        <w:rPr>
          <w:color w:val="000000"/>
          <w:sz w:val="28"/>
          <w:szCs w:val="28"/>
        </w:rPr>
        <w:t>общественных обсуждениях</w:t>
      </w:r>
      <w:r w:rsidRPr="0062438E">
        <w:rPr>
          <w:color w:val="000000"/>
          <w:sz w:val="28"/>
          <w:szCs w:val="28"/>
        </w:rPr>
        <w:t>.</w:t>
      </w:r>
    </w:p>
    <w:p w14:paraId="36E1E89A" w14:textId="054937BF" w:rsidR="00273435" w:rsidRDefault="00273435" w:rsidP="002F2E6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2E6F">
        <w:rPr>
          <w:color w:val="000000"/>
          <w:spacing w:val="-10"/>
          <w:sz w:val="28"/>
          <w:szCs w:val="28"/>
        </w:rPr>
        <w:t>Консультирование посетителей экспозиции осуществляется представителями</w:t>
      </w:r>
      <w:r w:rsidRPr="0062438E">
        <w:rPr>
          <w:color w:val="000000"/>
          <w:sz w:val="28"/>
          <w:szCs w:val="28"/>
        </w:rPr>
        <w:t xml:space="preserve"> Департамента градостроительства </w:t>
      </w:r>
      <w:r w:rsidR="00E20C58">
        <w:rPr>
          <w:color w:val="000000"/>
          <w:sz w:val="28"/>
          <w:szCs w:val="28"/>
        </w:rPr>
        <w:t xml:space="preserve">Администрации </w:t>
      </w:r>
      <w:r w:rsidRPr="0062438E">
        <w:rPr>
          <w:color w:val="000000"/>
          <w:sz w:val="28"/>
          <w:szCs w:val="28"/>
        </w:rPr>
        <w:t xml:space="preserve">городского округа Самара в установленные в оповещении о начале </w:t>
      </w:r>
      <w:r w:rsidR="00863C0E" w:rsidRPr="0062438E">
        <w:rPr>
          <w:color w:val="000000"/>
          <w:sz w:val="28"/>
          <w:szCs w:val="28"/>
        </w:rPr>
        <w:t>общественных обсуждений</w:t>
      </w:r>
      <w:r w:rsidRPr="0062438E">
        <w:rPr>
          <w:color w:val="000000"/>
          <w:sz w:val="28"/>
          <w:szCs w:val="28"/>
        </w:rPr>
        <w:t xml:space="preserve"> часы посещения экспозиции.</w:t>
      </w:r>
      <w:r w:rsidR="007B4EC8" w:rsidRPr="0062438E">
        <w:rPr>
          <w:color w:val="000000"/>
          <w:sz w:val="28"/>
          <w:szCs w:val="28"/>
        </w:rPr>
        <w:t xml:space="preserve"> </w:t>
      </w:r>
    </w:p>
    <w:p w14:paraId="75F7429F" w14:textId="138AF043" w:rsidR="004D255E" w:rsidRPr="004D255E" w:rsidRDefault="004D255E" w:rsidP="002F2E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Представителями Департамента градостроительства </w:t>
      </w:r>
      <w:r w:rsidR="00E20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E20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Са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мара обеспечиваются записи в книге (журнале) о лицах, </w:t>
      </w:r>
      <w:r w:rsidRPr="002F2E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посетивших экспозицию или экспозиции Проекта, подлежащего рассмотрению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1668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общественных обсуждениях</w:t>
      </w:r>
      <w:r w:rsidRPr="00166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E1E89B" w14:textId="2040DF5F" w:rsidR="00273435" w:rsidRPr="0062438E" w:rsidRDefault="00273435" w:rsidP="002F2E6F">
      <w:pPr>
        <w:pStyle w:val="HTML"/>
        <w:shd w:val="clear" w:color="auto" w:fill="FFFFFF"/>
        <w:tabs>
          <w:tab w:val="clear" w:pos="916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E6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Участники </w:t>
      </w:r>
      <w:r w:rsidR="00863C0E" w:rsidRPr="002F2E6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общественных обсуждений</w:t>
      </w:r>
      <w:r w:rsidRPr="002F2E6F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в целях идентификации представляют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организатору </w:t>
      </w:r>
      <w:r w:rsidR="00863C0E" w:rsidRPr="0062438E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</w:t>
      </w:r>
      <w:r w:rsidR="00863C0E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себе (фамилию, имя, </w:t>
      </w: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отчество (при наличии), дату рождения, адрес места жительства (регистрации) </w:t>
      </w:r>
      <w:r w:rsidR="0062438E"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–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F2E6F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для</w:t>
      </w:r>
      <w:r w:rsidR="0062438E" w:rsidRPr="002F2E6F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2F2E6F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физических лиц; наименование, основной государственный регистрационный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номер, место нахождения и адрес </w:t>
      </w:r>
      <w:r w:rsidR="0062438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F2E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юридических лиц) с приложением документов,</w:t>
      </w:r>
      <w:r w:rsidR="00D34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подтверждающих такие сведения.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Участники </w:t>
      </w:r>
      <w:r w:rsidR="00863C0E" w:rsidRPr="0062438E">
        <w:rPr>
          <w:rFonts w:ascii="Times New Roman" w:hAnsi="Times New Roman" w:cs="Times New Roman"/>
          <w:color w:val="000000"/>
          <w:sz w:val="28"/>
          <w:szCs w:val="28"/>
        </w:rPr>
        <w:t>общественных обсуждений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являющиеся правообладателями соответствующих земельных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</w:t>
      </w:r>
      <w:r w:rsidR="002F2E6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36E1E89C" w14:textId="73C6054E" w:rsidR="004A6686" w:rsidRPr="0062438E" w:rsidRDefault="004A6686" w:rsidP="002F2E6F">
      <w:pPr>
        <w:pStyle w:val="HTML"/>
        <w:shd w:val="clear" w:color="auto" w:fill="FFFFFF"/>
        <w:tabs>
          <w:tab w:val="clear" w:pos="916"/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>Не требуется представление указанных в выше</w:t>
      </w:r>
      <w:r w:rsidR="002F2E6F">
        <w:rPr>
          <w:rFonts w:ascii="Times New Roman" w:hAnsi="Times New Roman" w:cs="Times New Roman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sz w:val="28"/>
          <w:szCs w:val="28"/>
        </w:rPr>
        <w:t xml:space="preserve">обозначенном абзаце </w:t>
      </w:r>
      <w:r w:rsidRPr="002F2E6F">
        <w:rPr>
          <w:rFonts w:ascii="Times New Roman" w:hAnsi="Times New Roman" w:cs="Times New Roman"/>
          <w:spacing w:val="-8"/>
          <w:sz w:val="28"/>
          <w:szCs w:val="28"/>
        </w:rPr>
        <w:t>документов, подтверждающих сведения об участниках общественных обсуждений</w:t>
      </w:r>
      <w:r w:rsidRPr="0062438E">
        <w:rPr>
          <w:rFonts w:ascii="Times New Roman" w:hAnsi="Times New Roman" w:cs="Times New Roman"/>
          <w:sz w:val="28"/>
          <w:szCs w:val="28"/>
        </w:rPr>
        <w:t xml:space="preserve">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лиц), если данными лицами вносятся предложения и замечания, </w:t>
      </w:r>
      <w:r w:rsidRPr="002F2E6F">
        <w:rPr>
          <w:rFonts w:ascii="Times New Roman" w:hAnsi="Times New Roman" w:cs="Times New Roman"/>
          <w:spacing w:val="-10"/>
          <w:sz w:val="28"/>
          <w:szCs w:val="28"/>
        </w:rPr>
        <w:t>касающиеся проекта, подлежащего рассмотрению на общественных обсуждениях,</w:t>
      </w:r>
      <w:r w:rsidRPr="0062438E">
        <w:rPr>
          <w:rFonts w:ascii="Times New Roman" w:hAnsi="Times New Roman" w:cs="Times New Roman"/>
          <w:sz w:val="28"/>
          <w:szCs w:val="28"/>
        </w:rPr>
        <w:t xml:space="preserve"> посредством официального сайта (при условии, что эти сведения содержатся </w:t>
      </w:r>
      <w:r w:rsidR="00885C7F">
        <w:rPr>
          <w:rFonts w:ascii="Times New Roman" w:hAnsi="Times New Roman" w:cs="Times New Roman"/>
          <w:sz w:val="28"/>
          <w:szCs w:val="28"/>
        </w:rPr>
        <w:t xml:space="preserve">на официальном сайте). При этом </w:t>
      </w:r>
      <w:r w:rsidRPr="0062438E">
        <w:rPr>
          <w:rFonts w:ascii="Times New Roman" w:hAnsi="Times New Roman" w:cs="Times New Roman"/>
          <w:sz w:val="28"/>
          <w:szCs w:val="28"/>
        </w:rPr>
        <w:t xml:space="preserve">для подтверждения сведений, указанных </w:t>
      </w:r>
      <w:r w:rsidR="002F2E6F">
        <w:rPr>
          <w:rFonts w:ascii="Times New Roman" w:hAnsi="Times New Roman" w:cs="Times New Roman"/>
          <w:sz w:val="28"/>
          <w:szCs w:val="28"/>
        </w:rPr>
        <w:br/>
      </w:r>
      <w:r w:rsidRPr="0062438E">
        <w:rPr>
          <w:rFonts w:ascii="Times New Roman" w:hAnsi="Times New Roman" w:cs="Times New Roman"/>
          <w:sz w:val="28"/>
          <w:szCs w:val="28"/>
        </w:rPr>
        <w:t>в выше</w:t>
      </w:r>
      <w:r w:rsidR="002F2E6F">
        <w:rPr>
          <w:rFonts w:ascii="Times New Roman" w:hAnsi="Times New Roman" w:cs="Times New Roman"/>
          <w:sz w:val="28"/>
          <w:szCs w:val="28"/>
        </w:rPr>
        <w:t xml:space="preserve"> </w:t>
      </w:r>
      <w:r w:rsidR="002F2E6F" w:rsidRPr="0062438E">
        <w:rPr>
          <w:rFonts w:ascii="Times New Roman" w:hAnsi="Times New Roman" w:cs="Times New Roman"/>
          <w:sz w:val="28"/>
          <w:szCs w:val="28"/>
        </w:rPr>
        <w:t>обозначенном</w:t>
      </w:r>
      <w:r w:rsidRPr="0062438E">
        <w:rPr>
          <w:rFonts w:ascii="Times New Roman" w:hAnsi="Times New Roman" w:cs="Times New Roman"/>
          <w:sz w:val="28"/>
          <w:szCs w:val="28"/>
        </w:rPr>
        <w:t xml:space="preserve"> абзаце, может использоваться единая система идентификации и аутентификации.</w:t>
      </w:r>
    </w:p>
    <w:p w14:paraId="36E1E89D" w14:textId="32C86E4A" w:rsidR="00406906" w:rsidRPr="0062438E" w:rsidRDefault="00273435" w:rsidP="002F2E6F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Форма и порядок внесения участниками </w:t>
      </w:r>
      <w:r w:rsidR="00DE7C70" w:rsidRPr="0062438E">
        <w:rPr>
          <w:rFonts w:ascii="Times New Roman" w:hAnsi="Times New Roman" w:cs="Times New Roman"/>
          <w:sz w:val="28"/>
          <w:szCs w:val="28"/>
        </w:rPr>
        <w:t>общественных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77D" w:rsidRPr="0062438E">
        <w:rPr>
          <w:rFonts w:ascii="Times New Roman" w:hAnsi="Times New Roman" w:cs="Times New Roman"/>
          <w:color w:val="000000"/>
          <w:sz w:val="28"/>
          <w:szCs w:val="28"/>
        </w:rPr>
        <w:t>обсуждений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предл</w:t>
      </w:r>
      <w:r w:rsidR="006C71CA" w:rsidRPr="0062438E">
        <w:rPr>
          <w:rFonts w:ascii="Times New Roman" w:hAnsi="Times New Roman" w:cs="Times New Roman"/>
          <w:color w:val="000000"/>
          <w:sz w:val="28"/>
          <w:szCs w:val="28"/>
        </w:rPr>
        <w:t>ожений и замечаний, касающихся П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роекта</w:t>
      </w:r>
      <w:r w:rsidR="00406906" w:rsidRPr="0062438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FFFB28" w14:textId="530BF8DA" w:rsidR="00F35DDC" w:rsidRDefault="00F35DDC" w:rsidP="002F2E6F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DDC">
        <w:rPr>
          <w:rFonts w:ascii="Times New Roman" w:hAnsi="Times New Roman" w:cs="Times New Roman"/>
          <w:color w:val="000000"/>
          <w:sz w:val="28"/>
          <w:szCs w:val="28"/>
        </w:rPr>
        <w:t xml:space="preserve">посредством официального сайта Администрации городского округа </w:t>
      </w:r>
      <w:r w:rsidRPr="002F2E6F">
        <w:rPr>
          <w:rFonts w:ascii="Times New Roman" w:hAnsi="Times New Roman" w:cs="Times New Roman"/>
          <w:color w:val="000000"/>
          <w:spacing w:val="-6"/>
          <w:sz w:val="28"/>
          <w:szCs w:val="28"/>
        </w:rPr>
        <w:t>Самара в муниципальной информационной системе проведения общественных</w:t>
      </w:r>
      <w:r w:rsidRPr="00F35DDC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обсуждений «Автоматизированная информационная система </w:t>
      </w:r>
      <w:r w:rsidR="00292A6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35DDC">
        <w:rPr>
          <w:rFonts w:ascii="Times New Roman" w:hAnsi="Times New Roman" w:cs="Times New Roman"/>
          <w:color w:val="000000"/>
          <w:sz w:val="28"/>
          <w:szCs w:val="28"/>
        </w:rPr>
        <w:t>бщественны</w:t>
      </w:r>
      <w:r w:rsidR="00292A6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5D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2E6F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обсуждени</w:t>
      </w:r>
      <w:r w:rsidR="00292A65" w:rsidRPr="002F2E6F">
        <w:rPr>
          <w:rFonts w:ascii="Times New Roman" w:hAnsi="Times New Roman" w:cs="Times New Roman"/>
          <w:color w:val="000000"/>
          <w:spacing w:val="-10"/>
          <w:sz w:val="28"/>
          <w:szCs w:val="28"/>
        </w:rPr>
        <w:t>я</w:t>
      </w:r>
      <w:r w:rsidRPr="002F2E6F">
        <w:rPr>
          <w:rFonts w:ascii="Times New Roman" w:hAnsi="Times New Roman" w:cs="Times New Roman"/>
          <w:color w:val="000000"/>
          <w:spacing w:val="-10"/>
          <w:sz w:val="28"/>
          <w:szCs w:val="28"/>
        </w:rPr>
        <w:t>»: https://www.samadm.ru/ в разделе «Деятельность/ Градостроительство/</w:t>
      </w:r>
      <w:r w:rsidRPr="00F35DDC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застройки и землепользования / Общественные обсуждения»;</w:t>
      </w:r>
    </w:p>
    <w:p w14:paraId="36E1E89F" w14:textId="52CE84CA" w:rsidR="00273435" w:rsidRDefault="00273435" w:rsidP="002F2E6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2438E">
        <w:rPr>
          <w:color w:val="000000"/>
          <w:sz w:val="28"/>
          <w:szCs w:val="28"/>
        </w:rPr>
        <w:t xml:space="preserve">в </w:t>
      </w:r>
      <w:r w:rsidR="00F44E7B" w:rsidRPr="0062438E">
        <w:rPr>
          <w:color w:val="000000"/>
          <w:sz w:val="28"/>
          <w:szCs w:val="28"/>
        </w:rPr>
        <w:t xml:space="preserve">письменной </w:t>
      </w:r>
      <w:r w:rsidRPr="0062438E">
        <w:rPr>
          <w:color w:val="000000"/>
          <w:sz w:val="28"/>
          <w:szCs w:val="28"/>
        </w:rPr>
        <w:t>форме</w:t>
      </w:r>
      <w:r w:rsidR="00F44E7B" w:rsidRPr="0062438E">
        <w:rPr>
          <w:color w:val="000000"/>
          <w:sz w:val="28"/>
          <w:szCs w:val="28"/>
        </w:rPr>
        <w:t xml:space="preserve"> или в форме</w:t>
      </w:r>
      <w:r w:rsidR="00EA3C0D" w:rsidRPr="0062438E">
        <w:rPr>
          <w:color w:val="000000"/>
          <w:sz w:val="28"/>
          <w:szCs w:val="28"/>
        </w:rPr>
        <w:t xml:space="preserve"> электронного </w:t>
      </w:r>
      <w:r w:rsidR="00F44E7B" w:rsidRPr="0062438E">
        <w:rPr>
          <w:color w:val="000000"/>
          <w:sz w:val="28"/>
          <w:szCs w:val="28"/>
        </w:rPr>
        <w:t>документа</w:t>
      </w:r>
      <w:r w:rsidRPr="0062438E">
        <w:rPr>
          <w:color w:val="000000"/>
          <w:sz w:val="28"/>
          <w:szCs w:val="28"/>
        </w:rPr>
        <w:t xml:space="preserve"> </w:t>
      </w:r>
      <w:r w:rsidR="00DF5AB4" w:rsidRPr="0062438E">
        <w:rPr>
          <w:color w:val="000000"/>
          <w:sz w:val="28"/>
          <w:szCs w:val="28"/>
        </w:rPr>
        <w:t>в адрес Департамента градостроительства</w:t>
      </w:r>
      <w:r w:rsidR="00CA6595">
        <w:rPr>
          <w:color w:val="000000"/>
          <w:sz w:val="28"/>
          <w:szCs w:val="28"/>
        </w:rPr>
        <w:t xml:space="preserve"> Администрации</w:t>
      </w:r>
      <w:r w:rsidR="00DF5AB4" w:rsidRPr="0062438E">
        <w:rPr>
          <w:color w:val="000000"/>
          <w:sz w:val="28"/>
          <w:szCs w:val="28"/>
        </w:rPr>
        <w:t xml:space="preserve"> городского округа Самара</w:t>
      </w:r>
      <w:r w:rsidR="00C2303F" w:rsidRPr="0062438E">
        <w:rPr>
          <w:color w:val="000000"/>
          <w:sz w:val="28"/>
          <w:szCs w:val="28"/>
        </w:rPr>
        <w:t>;</w:t>
      </w:r>
    </w:p>
    <w:p w14:paraId="0EC675F7" w14:textId="5653DB9F" w:rsidR="002F2E6F" w:rsidRPr="0062438E" w:rsidRDefault="002F2E6F" w:rsidP="002F2E6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2438E">
        <w:rPr>
          <w:color w:val="000000"/>
          <w:sz w:val="28"/>
          <w:szCs w:val="28"/>
        </w:rPr>
        <w:t>посредством записи в книге (журнале) посетителей экспозиции Проекта,</w:t>
      </w:r>
    </w:p>
    <w:p w14:paraId="36E1E8A0" w14:textId="59DACAF4" w:rsidR="00273435" w:rsidRPr="0062438E" w:rsidRDefault="00273435" w:rsidP="002F2E6F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38E">
        <w:rPr>
          <w:color w:val="000000"/>
          <w:sz w:val="28"/>
          <w:szCs w:val="28"/>
        </w:rPr>
        <w:lastRenderedPageBreak/>
        <w:t xml:space="preserve">подлежащего рассмотрению на </w:t>
      </w:r>
      <w:r w:rsidR="00DE7C70" w:rsidRPr="0062438E">
        <w:rPr>
          <w:sz w:val="28"/>
          <w:szCs w:val="28"/>
        </w:rPr>
        <w:t>общественных</w:t>
      </w:r>
      <w:r w:rsidRPr="0062438E">
        <w:rPr>
          <w:color w:val="000000"/>
          <w:sz w:val="28"/>
          <w:szCs w:val="28"/>
        </w:rPr>
        <w:t xml:space="preserve"> </w:t>
      </w:r>
      <w:r w:rsidR="00E0777D" w:rsidRPr="0062438E">
        <w:rPr>
          <w:color w:val="000000"/>
          <w:sz w:val="28"/>
          <w:szCs w:val="28"/>
        </w:rPr>
        <w:t>обсуждени</w:t>
      </w:r>
      <w:r w:rsidR="00E723AC" w:rsidRPr="0062438E">
        <w:rPr>
          <w:color w:val="000000"/>
          <w:sz w:val="28"/>
          <w:szCs w:val="28"/>
        </w:rPr>
        <w:t>ях</w:t>
      </w:r>
      <w:r w:rsidRPr="0062438E">
        <w:rPr>
          <w:color w:val="000000"/>
          <w:sz w:val="28"/>
          <w:szCs w:val="28"/>
        </w:rPr>
        <w:t>.</w:t>
      </w:r>
    </w:p>
    <w:p w14:paraId="36E1E8A1" w14:textId="2372DEF6" w:rsidR="000217FA" w:rsidRPr="0062438E" w:rsidRDefault="00273435" w:rsidP="002F2E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Срок внесения участниками </w:t>
      </w:r>
      <w:r w:rsidR="00E0777D" w:rsidRPr="0062438E">
        <w:rPr>
          <w:rFonts w:ascii="Times New Roman" w:hAnsi="Times New Roman" w:cs="Times New Roman"/>
          <w:sz w:val="28"/>
          <w:szCs w:val="28"/>
        </w:rPr>
        <w:t>общественных</w:t>
      </w:r>
      <w:r w:rsidR="00E0777D"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обсуждений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</w:t>
      </w:r>
      <w:r w:rsidR="00406906"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2E6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и замечаний, касающихся </w:t>
      </w:r>
      <w:r w:rsidR="00327C75" w:rsidRPr="0062438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2438E">
        <w:rPr>
          <w:rFonts w:ascii="Times New Roman" w:hAnsi="Times New Roman" w:cs="Times New Roman"/>
          <w:color w:val="000000"/>
          <w:sz w:val="28"/>
          <w:szCs w:val="28"/>
        </w:rPr>
        <w:t>роекта</w:t>
      </w:r>
      <w:r w:rsidR="000075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4340C"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7D9" w:rsidRPr="00AE3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5 мая</w:t>
      </w:r>
      <w:r w:rsidR="0014340C" w:rsidRPr="00AE3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767D" w:rsidRPr="00AE3A19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AE3A19" w:rsidRPr="00AE3A1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C767D" w:rsidRPr="00AE3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</w:t>
      </w:r>
      <w:r w:rsidR="006C4D4A">
        <w:rPr>
          <w:rFonts w:ascii="Times New Roman" w:hAnsi="Times New Roman" w:cs="Times New Roman"/>
          <w:color w:val="000000" w:themeColor="text1"/>
          <w:sz w:val="28"/>
          <w:szCs w:val="28"/>
        </w:rPr>
        <w:t>19 мая</w:t>
      </w:r>
      <w:r w:rsidR="00E0777D" w:rsidRPr="00127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767D" w:rsidRPr="0012706C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DF4E9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067D9" w:rsidRPr="001270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0217FA" w:rsidRPr="0012706C">
        <w:rPr>
          <w:rFonts w:ascii="Times New Roman" w:hAnsi="Times New Roman" w:cs="Times New Roman"/>
          <w:color w:val="000000" w:themeColor="text1"/>
          <w:sz w:val="28"/>
          <w:szCs w:val="28"/>
        </w:rPr>
        <w:t>включительно.</w:t>
      </w:r>
    </w:p>
    <w:p w14:paraId="36E1E8A2" w14:textId="01B6711C" w:rsidR="00266B4A" w:rsidRPr="0062438E" w:rsidRDefault="00266B4A" w:rsidP="002F2E6F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38E">
        <w:rPr>
          <w:rFonts w:ascii="Times New Roman" w:hAnsi="Times New Roman" w:cs="Times New Roman"/>
          <w:sz w:val="28"/>
          <w:szCs w:val="28"/>
        </w:rPr>
        <w:t xml:space="preserve">Проект, подлежащий рассмотрению на </w:t>
      </w:r>
      <w:r w:rsidR="00E0777D" w:rsidRPr="0062438E">
        <w:rPr>
          <w:rFonts w:ascii="Times New Roman" w:hAnsi="Times New Roman" w:cs="Times New Roman"/>
          <w:sz w:val="28"/>
          <w:szCs w:val="28"/>
        </w:rPr>
        <w:t>общественных</w:t>
      </w:r>
      <w:r w:rsidR="00E0777D" w:rsidRPr="0062438E">
        <w:rPr>
          <w:rFonts w:ascii="Times New Roman" w:hAnsi="Times New Roman" w:cs="Times New Roman"/>
          <w:color w:val="000000"/>
          <w:sz w:val="28"/>
          <w:szCs w:val="28"/>
        </w:rPr>
        <w:t xml:space="preserve"> обсуждениях</w:t>
      </w:r>
      <w:r w:rsidRPr="0062438E">
        <w:rPr>
          <w:rFonts w:ascii="Times New Roman" w:hAnsi="Times New Roman" w:cs="Times New Roman"/>
          <w:sz w:val="28"/>
          <w:szCs w:val="28"/>
        </w:rPr>
        <w:t xml:space="preserve">, будет размещен на официальном сайте Администрации городского округа </w:t>
      </w:r>
      <w:r w:rsidRPr="002F2E6F">
        <w:rPr>
          <w:rFonts w:ascii="Times New Roman" w:hAnsi="Times New Roman" w:cs="Times New Roman"/>
          <w:spacing w:val="-6"/>
          <w:sz w:val="28"/>
          <w:szCs w:val="28"/>
        </w:rPr>
        <w:t>Самара в сети Интернет</w:t>
      </w:r>
      <w:r w:rsidR="003739EE" w:rsidRPr="002F2E6F">
        <w:rPr>
          <w:rFonts w:ascii="Times New Roman" w:hAnsi="Times New Roman" w:cs="Times New Roman"/>
          <w:spacing w:val="-6"/>
          <w:sz w:val="28"/>
          <w:szCs w:val="28"/>
        </w:rPr>
        <w:t>, в муниципальной информационной системе проведения</w:t>
      </w:r>
      <w:r w:rsidR="003739EE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Pr="0062438E">
        <w:rPr>
          <w:rFonts w:ascii="Times New Roman" w:hAnsi="Times New Roman" w:cs="Times New Roman"/>
          <w:sz w:val="28"/>
          <w:szCs w:val="28"/>
        </w:rPr>
        <w:t xml:space="preserve"> </w:t>
      </w:r>
      <w:r w:rsidR="0025610D">
        <w:rPr>
          <w:rFonts w:ascii="Times New Roman" w:hAnsi="Times New Roman" w:cs="Times New Roman"/>
          <w:sz w:val="28"/>
          <w:szCs w:val="28"/>
        </w:rPr>
        <w:t>на официальном сайте «</w:t>
      </w:r>
      <w:r w:rsidR="0025610D" w:rsidRPr="0025610D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 Общественные обсуждения</w:t>
      </w:r>
      <w:r w:rsidR="0025610D">
        <w:rPr>
          <w:rFonts w:ascii="Times New Roman" w:hAnsi="Times New Roman" w:cs="Times New Roman"/>
          <w:sz w:val="28"/>
          <w:szCs w:val="28"/>
        </w:rPr>
        <w:t>»</w:t>
      </w:r>
      <w:r w:rsidRPr="0062438E">
        <w:rPr>
          <w:rFonts w:ascii="Times New Roman" w:hAnsi="Times New Roman" w:cs="Times New Roman"/>
          <w:sz w:val="28"/>
          <w:szCs w:val="28"/>
        </w:rPr>
        <w:t>.</w:t>
      </w:r>
    </w:p>
    <w:p w14:paraId="643F2E8A" w14:textId="2355C507" w:rsidR="005A37E1" w:rsidRDefault="005A37E1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сайт, на котором будет размещен Проект, подлежащий рассмотрению на общественных обсуждениях, и информационные материалы к нему </w:t>
      </w:r>
      <w:r w:rsidRPr="0093104D">
        <w:rPr>
          <w:rFonts w:ascii="Times New Roman" w:hAnsi="Times New Roman" w:cs="Times New Roman"/>
          <w:sz w:val="28"/>
          <w:szCs w:val="28"/>
        </w:rPr>
        <w:t>https://samadm.ru/docs/official-publication/</w:t>
      </w:r>
      <w:r w:rsidRPr="005A37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8493F5" w14:textId="1EC3C945" w:rsidR="00144831" w:rsidRDefault="003C6986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информационная система, в которой будет размещен Проект, подлежащий рассмотрению на общественных обсуждениях, </w:t>
      </w:r>
      <w:r w:rsidR="00654A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>и информационные материалы к нему</w:t>
      </w:r>
      <w:r w:rsidR="00654A1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которой будут проводиться общественные обсуждения: муниципальная информационная система проведения общественных обсуждений на официальном сайте </w:t>
      </w:r>
      <w:r w:rsidRPr="002F2E6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«Автоматизированная информационная система Общественные обсуждения» –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4A18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>https://www.samadm.ru/ Градостроительство/ Правила застройки и землепользования/</w:t>
      </w:r>
      <w:r w:rsidRPr="003C69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Общественные обсуждения.</w:t>
      </w:r>
    </w:p>
    <w:p w14:paraId="36E1E8A4" w14:textId="214981BE" w:rsidR="00273435" w:rsidRPr="0062438E" w:rsidRDefault="00273435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Номер </w:t>
      </w:r>
      <w:r w:rsidR="002E27BC"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контактного справочного телефона о</w:t>
      </w:r>
      <w:r w:rsidR="00296F4E"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тдел</w:t>
      </w:r>
      <w:r w:rsidR="002E27BC"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а</w:t>
      </w:r>
      <w:r w:rsidR="00DE7C70"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="00296F4E" w:rsidRPr="00654A18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обеспечения деятельности</w:t>
      </w:r>
      <w:r w:rsidR="00296F4E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F4E" w:rsidRPr="00654A1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Комиссии </w:t>
      </w:r>
      <w:r w:rsidR="00BB615E" w:rsidRPr="00654A1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 землепользованию и застройке</w:t>
      </w:r>
      <w:r w:rsidR="00E1535D" w:rsidRPr="00654A1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654A1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Департамента градостроительства</w:t>
      </w:r>
      <w:r w:rsidR="00DD5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Самара: 8(846)</w:t>
      </w:r>
      <w:r w:rsidR="009E46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242</w:t>
      </w:r>
      <w:r w:rsidR="00654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654A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49.</w:t>
      </w:r>
    </w:p>
    <w:p w14:paraId="36E1E8A5" w14:textId="4FB33C24" w:rsidR="00273435" w:rsidRPr="0062438E" w:rsidRDefault="00273435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>Почтовый адрес Департамента градостроительства</w:t>
      </w:r>
      <w:r w:rsidR="00DD5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Самара: 443100, г.</w:t>
      </w:r>
      <w:r w:rsidR="00863C0E"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Самара, ул. Галактионовская, д. 132. </w:t>
      </w:r>
    </w:p>
    <w:p w14:paraId="36E1E8A6" w14:textId="77777777" w:rsidR="00273435" w:rsidRPr="0062438E" w:rsidRDefault="00273435" w:rsidP="002F2E6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Электронный адрес: </w:t>
      </w:r>
      <w:hyperlink r:id="rId8" w:history="1">
        <w:r w:rsidRPr="0062438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dgs@samadm.ru</w:t>
        </w:r>
      </w:hyperlink>
      <w:r w:rsidR="00DF5AB4" w:rsidRPr="0062438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14:paraId="36E1E8A7" w14:textId="77777777" w:rsidR="00273435" w:rsidRDefault="00273435" w:rsidP="00654A18">
      <w:pPr>
        <w:spacing w:after="0" w:line="240" w:lineRule="auto"/>
        <w:ind w:right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4EAB856" w14:textId="77777777" w:rsidR="008448E9" w:rsidRDefault="008448E9" w:rsidP="00654A18">
      <w:pPr>
        <w:spacing w:after="0" w:line="240" w:lineRule="auto"/>
        <w:ind w:right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9958C2D" w14:textId="77777777" w:rsidR="00654A18" w:rsidRDefault="00654A18" w:rsidP="00654A18">
      <w:pPr>
        <w:spacing w:after="0" w:line="240" w:lineRule="auto"/>
        <w:ind w:right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8DD0714" w14:textId="1DD7FDF3" w:rsidR="00F44F1A" w:rsidRDefault="0093104D" w:rsidP="00867C5F">
      <w:pPr>
        <w:spacing w:after="0" w:line="240" w:lineRule="auto"/>
        <w:ind w:right="67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44F1A">
        <w:rPr>
          <w:rFonts w:ascii="Times New Roman" w:hAnsi="Times New Roman" w:cs="Times New Roman"/>
          <w:sz w:val="28"/>
          <w:szCs w:val="28"/>
        </w:rPr>
        <w:t>аместитель главы</w:t>
      </w:r>
    </w:p>
    <w:p w14:paraId="245D1BF1" w14:textId="34731F3F" w:rsidR="0093104D" w:rsidRDefault="00654A18" w:rsidP="0093104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F1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31584" w:rsidRPr="0062438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2438E">
        <w:rPr>
          <w:rFonts w:ascii="Times New Roman" w:hAnsi="Times New Roman" w:cs="Times New Roman"/>
          <w:sz w:val="28"/>
          <w:szCs w:val="28"/>
        </w:rPr>
        <w:t xml:space="preserve">   </w:t>
      </w:r>
      <w:r w:rsidR="00231584" w:rsidRPr="0062438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3104D">
        <w:rPr>
          <w:rFonts w:ascii="Times New Roman" w:hAnsi="Times New Roman" w:cs="Times New Roman"/>
          <w:sz w:val="28"/>
          <w:szCs w:val="28"/>
        </w:rPr>
        <w:t xml:space="preserve">       </w:t>
      </w:r>
      <w:r w:rsidR="002F2E6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2F2E6F">
        <w:rPr>
          <w:rFonts w:ascii="Times New Roman" w:hAnsi="Times New Roman" w:cs="Times New Roman"/>
          <w:sz w:val="28"/>
          <w:szCs w:val="28"/>
        </w:rPr>
        <w:t xml:space="preserve"> </w:t>
      </w:r>
      <w:r w:rsidR="0093104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93104D">
        <w:rPr>
          <w:rFonts w:ascii="Times New Roman" w:hAnsi="Times New Roman" w:cs="Times New Roman"/>
          <w:sz w:val="28"/>
          <w:szCs w:val="28"/>
        </w:rPr>
        <w:t>Д.В</w:t>
      </w:r>
      <w:r w:rsidR="002F2E6F">
        <w:rPr>
          <w:rFonts w:ascii="Times New Roman" w:hAnsi="Times New Roman" w:cs="Times New Roman"/>
          <w:sz w:val="28"/>
          <w:szCs w:val="28"/>
        </w:rPr>
        <w:t>.</w:t>
      </w:r>
      <w:r w:rsidR="0093104D">
        <w:rPr>
          <w:rFonts w:ascii="Times New Roman" w:hAnsi="Times New Roman" w:cs="Times New Roman"/>
          <w:sz w:val="28"/>
          <w:szCs w:val="28"/>
        </w:rPr>
        <w:t>Морозов</w:t>
      </w:r>
      <w:proofErr w:type="spellEnd"/>
    </w:p>
    <w:sectPr w:rsidR="0093104D" w:rsidSect="002F2E6F">
      <w:headerReference w:type="default" r:id="rId9"/>
      <w:pgSz w:w="11906" w:h="16838" w:code="9"/>
      <w:pgMar w:top="1134" w:right="851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03F94" w14:textId="77777777" w:rsidR="004C3C61" w:rsidRDefault="004C3C61" w:rsidP="00BF5A91">
      <w:pPr>
        <w:spacing w:after="0" w:line="240" w:lineRule="auto"/>
      </w:pPr>
      <w:r>
        <w:separator/>
      </w:r>
    </w:p>
  </w:endnote>
  <w:endnote w:type="continuationSeparator" w:id="0">
    <w:p w14:paraId="2B40CA90" w14:textId="77777777" w:rsidR="004C3C61" w:rsidRDefault="004C3C61" w:rsidP="00BF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4CE97" w14:textId="77777777" w:rsidR="004C3C61" w:rsidRDefault="004C3C61" w:rsidP="00BF5A91">
      <w:pPr>
        <w:spacing w:after="0" w:line="240" w:lineRule="auto"/>
      </w:pPr>
      <w:r>
        <w:separator/>
      </w:r>
    </w:p>
  </w:footnote>
  <w:footnote w:type="continuationSeparator" w:id="0">
    <w:p w14:paraId="73CF0CBA" w14:textId="77777777" w:rsidR="004C3C61" w:rsidRDefault="004C3C61" w:rsidP="00BF5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722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E1E8B1" w14:textId="77777777" w:rsidR="00604132" w:rsidRPr="0062438E" w:rsidRDefault="0060413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43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243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43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4A1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243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F15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3B2FC4"/>
    <w:multiLevelType w:val="hybridMultilevel"/>
    <w:tmpl w:val="7B0270CA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26D2"/>
    <w:multiLevelType w:val="hybridMultilevel"/>
    <w:tmpl w:val="F358F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2E7"/>
    <w:multiLevelType w:val="hybridMultilevel"/>
    <w:tmpl w:val="BF0008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E0176E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648C8"/>
    <w:multiLevelType w:val="hybridMultilevel"/>
    <w:tmpl w:val="0CECF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864A6"/>
    <w:multiLevelType w:val="hybridMultilevel"/>
    <w:tmpl w:val="9D46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537A4"/>
    <w:multiLevelType w:val="hybridMultilevel"/>
    <w:tmpl w:val="6A46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20B13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D6CC6"/>
    <w:multiLevelType w:val="hybridMultilevel"/>
    <w:tmpl w:val="B672A0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05EB"/>
    <w:multiLevelType w:val="hybridMultilevel"/>
    <w:tmpl w:val="96F01832"/>
    <w:lvl w:ilvl="0" w:tplc="00229A0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C621C8D"/>
    <w:multiLevelType w:val="hybridMultilevel"/>
    <w:tmpl w:val="02ACC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ECF2C80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032E7"/>
    <w:multiLevelType w:val="hybridMultilevel"/>
    <w:tmpl w:val="40E2A496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94B3A"/>
    <w:multiLevelType w:val="hybridMultilevel"/>
    <w:tmpl w:val="87DA217A"/>
    <w:lvl w:ilvl="0" w:tplc="6CA2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42699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1377D"/>
    <w:multiLevelType w:val="hybridMultilevel"/>
    <w:tmpl w:val="038ED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A207F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27D79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4586F"/>
    <w:multiLevelType w:val="hybridMultilevel"/>
    <w:tmpl w:val="AA88B48A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B9773D"/>
    <w:multiLevelType w:val="hybridMultilevel"/>
    <w:tmpl w:val="0F266126"/>
    <w:lvl w:ilvl="0" w:tplc="21F2A846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86C73AB"/>
    <w:multiLevelType w:val="hybridMultilevel"/>
    <w:tmpl w:val="7C1A6B84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4137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313D7"/>
    <w:multiLevelType w:val="hybridMultilevel"/>
    <w:tmpl w:val="112E570E"/>
    <w:lvl w:ilvl="0" w:tplc="BF82983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7070E3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13B20"/>
    <w:multiLevelType w:val="hybridMultilevel"/>
    <w:tmpl w:val="D1C27A34"/>
    <w:lvl w:ilvl="0" w:tplc="B9BE5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611191"/>
    <w:multiLevelType w:val="hybridMultilevel"/>
    <w:tmpl w:val="1B5E69AC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0229A08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D40BD"/>
    <w:multiLevelType w:val="hybridMultilevel"/>
    <w:tmpl w:val="92624D0E"/>
    <w:lvl w:ilvl="0" w:tplc="6CA20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85578"/>
    <w:multiLevelType w:val="hybridMultilevel"/>
    <w:tmpl w:val="F1FCE08E"/>
    <w:lvl w:ilvl="0" w:tplc="D900969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22D7826"/>
    <w:multiLevelType w:val="hybridMultilevel"/>
    <w:tmpl w:val="0242EBB4"/>
    <w:lvl w:ilvl="0" w:tplc="00229A08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D5AC6"/>
    <w:multiLevelType w:val="hybridMultilevel"/>
    <w:tmpl w:val="6BFACFF8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1" w15:restartNumberingAfterBreak="0">
    <w:nsid w:val="78CC028A"/>
    <w:multiLevelType w:val="hybridMultilevel"/>
    <w:tmpl w:val="46DA8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0229A08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97E71"/>
    <w:multiLevelType w:val="hybridMultilevel"/>
    <w:tmpl w:val="2D9E7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4"/>
  </w:num>
  <w:num w:numId="4">
    <w:abstractNumId w:val="10"/>
  </w:num>
  <w:num w:numId="5">
    <w:abstractNumId w:val="31"/>
  </w:num>
  <w:num w:numId="6">
    <w:abstractNumId w:val="22"/>
  </w:num>
  <w:num w:numId="7">
    <w:abstractNumId w:val="8"/>
  </w:num>
  <w:num w:numId="8">
    <w:abstractNumId w:val="12"/>
  </w:num>
  <w:num w:numId="9">
    <w:abstractNumId w:val="15"/>
  </w:num>
  <w:num w:numId="10">
    <w:abstractNumId w:val="17"/>
  </w:num>
  <w:num w:numId="11">
    <w:abstractNumId w:val="18"/>
  </w:num>
  <w:num w:numId="12">
    <w:abstractNumId w:val="4"/>
  </w:num>
  <w:num w:numId="13">
    <w:abstractNumId w:val="19"/>
  </w:num>
  <w:num w:numId="14">
    <w:abstractNumId w:val="11"/>
  </w:num>
  <w:num w:numId="15">
    <w:abstractNumId w:val="26"/>
  </w:num>
  <w:num w:numId="16">
    <w:abstractNumId w:val="13"/>
  </w:num>
  <w:num w:numId="17">
    <w:abstractNumId w:val="29"/>
  </w:num>
  <w:num w:numId="18">
    <w:abstractNumId w:val="21"/>
  </w:num>
  <w:num w:numId="19">
    <w:abstractNumId w:val="1"/>
  </w:num>
  <w:num w:numId="20">
    <w:abstractNumId w:val="32"/>
  </w:num>
  <w:num w:numId="21">
    <w:abstractNumId w:val="30"/>
  </w:num>
  <w:num w:numId="22">
    <w:abstractNumId w:val="0"/>
  </w:num>
  <w:num w:numId="23">
    <w:abstractNumId w:val="5"/>
  </w:num>
  <w:num w:numId="24">
    <w:abstractNumId w:val="16"/>
  </w:num>
  <w:num w:numId="25">
    <w:abstractNumId w:val="23"/>
  </w:num>
  <w:num w:numId="26">
    <w:abstractNumId w:val="20"/>
  </w:num>
  <w:num w:numId="27">
    <w:abstractNumId w:val="9"/>
  </w:num>
  <w:num w:numId="28">
    <w:abstractNumId w:val="25"/>
  </w:num>
  <w:num w:numId="29">
    <w:abstractNumId w:val="14"/>
  </w:num>
  <w:num w:numId="30">
    <w:abstractNumId w:val="27"/>
  </w:num>
  <w:num w:numId="31">
    <w:abstractNumId w:val="3"/>
  </w:num>
  <w:num w:numId="32">
    <w:abstractNumId w:val="28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C53"/>
    <w:rsid w:val="000058C5"/>
    <w:rsid w:val="000075A2"/>
    <w:rsid w:val="00011B37"/>
    <w:rsid w:val="000120FB"/>
    <w:rsid w:val="00012E4A"/>
    <w:rsid w:val="00013839"/>
    <w:rsid w:val="0002087D"/>
    <w:rsid w:val="000217FA"/>
    <w:rsid w:val="000227C5"/>
    <w:rsid w:val="00027C19"/>
    <w:rsid w:val="0003327E"/>
    <w:rsid w:val="00034AD6"/>
    <w:rsid w:val="00034E55"/>
    <w:rsid w:val="00040851"/>
    <w:rsid w:val="0004276D"/>
    <w:rsid w:val="00042993"/>
    <w:rsid w:val="00044B57"/>
    <w:rsid w:val="00047FDA"/>
    <w:rsid w:val="00050E67"/>
    <w:rsid w:val="000522DA"/>
    <w:rsid w:val="000637A2"/>
    <w:rsid w:val="00067618"/>
    <w:rsid w:val="0007562B"/>
    <w:rsid w:val="00083203"/>
    <w:rsid w:val="00084389"/>
    <w:rsid w:val="000964AB"/>
    <w:rsid w:val="000978E2"/>
    <w:rsid w:val="000A1F51"/>
    <w:rsid w:val="000A21B6"/>
    <w:rsid w:val="000A27C9"/>
    <w:rsid w:val="000A3242"/>
    <w:rsid w:val="000A5503"/>
    <w:rsid w:val="000A6ADA"/>
    <w:rsid w:val="000B02D0"/>
    <w:rsid w:val="000B0D0D"/>
    <w:rsid w:val="000B36A1"/>
    <w:rsid w:val="000B682E"/>
    <w:rsid w:val="000C23C2"/>
    <w:rsid w:val="000C2509"/>
    <w:rsid w:val="000C5EF4"/>
    <w:rsid w:val="000C72F6"/>
    <w:rsid w:val="000D0867"/>
    <w:rsid w:val="000D232E"/>
    <w:rsid w:val="000D2C0C"/>
    <w:rsid w:val="000D4B45"/>
    <w:rsid w:val="000D4FA0"/>
    <w:rsid w:val="000D59E7"/>
    <w:rsid w:val="000D7993"/>
    <w:rsid w:val="000D7F8D"/>
    <w:rsid w:val="000E1BAF"/>
    <w:rsid w:val="000E2937"/>
    <w:rsid w:val="000E2D49"/>
    <w:rsid w:val="000E4110"/>
    <w:rsid w:val="000E7E83"/>
    <w:rsid w:val="000F2601"/>
    <w:rsid w:val="000F76E5"/>
    <w:rsid w:val="00101747"/>
    <w:rsid w:val="00105A39"/>
    <w:rsid w:val="00112A93"/>
    <w:rsid w:val="0011712E"/>
    <w:rsid w:val="00126474"/>
    <w:rsid w:val="0012706C"/>
    <w:rsid w:val="001315C8"/>
    <w:rsid w:val="0013302B"/>
    <w:rsid w:val="001369B7"/>
    <w:rsid w:val="001419D5"/>
    <w:rsid w:val="00141AF9"/>
    <w:rsid w:val="00142CA9"/>
    <w:rsid w:val="00143087"/>
    <w:rsid w:val="0014340C"/>
    <w:rsid w:val="00144831"/>
    <w:rsid w:val="00151475"/>
    <w:rsid w:val="001520F2"/>
    <w:rsid w:val="00154859"/>
    <w:rsid w:val="00163F9F"/>
    <w:rsid w:val="0017380C"/>
    <w:rsid w:val="00173819"/>
    <w:rsid w:val="001750B5"/>
    <w:rsid w:val="00176BC7"/>
    <w:rsid w:val="00177539"/>
    <w:rsid w:val="00191D76"/>
    <w:rsid w:val="0019241D"/>
    <w:rsid w:val="00195443"/>
    <w:rsid w:val="001A1DD2"/>
    <w:rsid w:val="001A23A1"/>
    <w:rsid w:val="001A3F1F"/>
    <w:rsid w:val="001B3BB7"/>
    <w:rsid w:val="001C32C8"/>
    <w:rsid w:val="001D0BB4"/>
    <w:rsid w:val="001D4FA4"/>
    <w:rsid w:val="001D60B4"/>
    <w:rsid w:val="001D74AC"/>
    <w:rsid w:val="001E14F0"/>
    <w:rsid w:val="001E5E75"/>
    <w:rsid w:val="001E6257"/>
    <w:rsid w:val="001F004D"/>
    <w:rsid w:val="001F0297"/>
    <w:rsid w:val="001F22A5"/>
    <w:rsid w:val="001F24DF"/>
    <w:rsid w:val="001F2D0D"/>
    <w:rsid w:val="00200015"/>
    <w:rsid w:val="00200178"/>
    <w:rsid w:val="002067D9"/>
    <w:rsid w:val="0021064D"/>
    <w:rsid w:val="00213298"/>
    <w:rsid w:val="00215B45"/>
    <w:rsid w:val="00216F5B"/>
    <w:rsid w:val="00226C77"/>
    <w:rsid w:val="00230C24"/>
    <w:rsid w:val="00231584"/>
    <w:rsid w:val="00236F38"/>
    <w:rsid w:val="0023738C"/>
    <w:rsid w:val="00243B61"/>
    <w:rsid w:val="002441C0"/>
    <w:rsid w:val="002449CD"/>
    <w:rsid w:val="00244E05"/>
    <w:rsid w:val="00245E0C"/>
    <w:rsid w:val="002474A1"/>
    <w:rsid w:val="002503C7"/>
    <w:rsid w:val="00255A85"/>
    <w:rsid w:val="0025610D"/>
    <w:rsid w:val="00260B5B"/>
    <w:rsid w:val="00266B4A"/>
    <w:rsid w:val="0026718B"/>
    <w:rsid w:val="00267354"/>
    <w:rsid w:val="00273435"/>
    <w:rsid w:val="00274C50"/>
    <w:rsid w:val="002805BD"/>
    <w:rsid w:val="002818C8"/>
    <w:rsid w:val="00284758"/>
    <w:rsid w:val="00286725"/>
    <w:rsid w:val="002902BE"/>
    <w:rsid w:val="0029060D"/>
    <w:rsid w:val="00292A65"/>
    <w:rsid w:val="00293DB7"/>
    <w:rsid w:val="00296F4E"/>
    <w:rsid w:val="002A3756"/>
    <w:rsid w:val="002A38E5"/>
    <w:rsid w:val="002A4435"/>
    <w:rsid w:val="002B1C2A"/>
    <w:rsid w:val="002B25A4"/>
    <w:rsid w:val="002B3682"/>
    <w:rsid w:val="002B46EF"/>
    <w:rsid w:val="002B4A72"/>
    <w:rsid w:val="002B4C2C"/>
    <w:rsid w:val="002C3395"/>
    <w:rsid w:val="002C4A8B"/>
    <w:rsid w:val="002D2733"/>
    <w:rsid w:val="002D299D"/>
    <w:rsid w:val="002D50F1"/>
    <w:rsid w:val="002E27BC"/>
    <w:rsid w:val="002E5C41"/>
    <w:rsid w:val="002F26DD"/>
    <w:rsid w:val="002F2C8D"/>
    <w:rsid w:val="002F2E6F"/>
    <w:rsid w:val="002F3470"/>
    <w:rsid w:val="002F4D39"/>
    <w:rsid w:val="002F4EF4"/>
    <w:rsid w:val="002F67EA"/>
    <w:rsid w:val="002F6E5E"/>
    <w:rsid w:val="002F6FEC"/>
    <w:rsid w:val="00301392"/>
    <w:rsid w:val="00307758"/>
    <w:rsid w:val="00315721"/>
    <w:rsid w:val="00315BE1"/>
    <w:rsid w:val="00317655"/>
    <w:rsid w:val="00320DBA"/>
    <w:rsid w:val="00324E1D"/>
    <w:rsid w:val="00327C75"/>
    <w:rsid w:val="003464E9"/>
    <w:rsid w:val="0034651D"/>
    <w:rsid w:val="00355619"/>
    <w:rsid w:val="00360FA3"/>
    <w:rsid w:val="00361ADE"/>
    <w:rsid w:val="00361D5B"/>
    <w:rsid w:val="00367558"/>
    <w:rsid w:val="003739EE"/>
    <w:rsid w:val="0037717B"/>
    <w:rsid w:val="00380177"/>
    <w:rsid w:val="003863EE"/>
    <w:rsid w:val="00386F7F"/>
    <w:rsid w:val="00396925"/>
    <w:rsid w:val="003B17B5"/>
    <w:rsid w:val="003B20AD"/>
    <w:rsid w:val="003B2DE7"/>
    <w:rsid w:val="003B5B57"/>
    <w:rsid w:val="003C6889"/>
    <w:rsid w:val="003C6986"/>
    <w:rsid w:val="003D0921"/>
    <w:rsid w:val="003D3086"/>
    <w:rsid w:val="003D31FA"/>
    <w:rsid w:val="003D3EB0"/>
    <w:rsid w:val="003D6A42"/>
    <w:rsid w:val="003D79CA"/>
    <w:rsid w:val="003E4C86"/>
    <w:rsid w:val="003E6417"/>
    <w:rsid w:val="003E6EDC"/>
    <w:rsid w:val="003E71E8"/>
    <w:rsid w:val="003F2A8A"/>
    <w:rsid w:val="003F5455"/>
    <w:rsid w:val="0040030B"/>
    <w:rsid w:val="00402B38"/>
    <w:rsid w:val="00402DF9"/>
    <w:rsid w:val="00406906"/>
    <w:rsid w:val="00410F96"/>
    <w:rsid w:val="00413666"/>
    <w:rsid w:val="00416688"/>
    <w:rsid w:val="00432C6A"/>
    <w:rsid w:val="00442879"/>
    <w:rsid w:val="00444009"/>
    <w:rsid w:val="00450991"/>
    <w:rsid w:val="00451A0D"/>
    <w:rsid w:val="00453B1B"/>
    <w:rsid w:val="004618A2"/>
    <w:rsid w:val="00466EFE"/>
    <w:rsid w:val="00471BF5"/>
    <w:rsid w:val="004739DE"/>
    <w:rsid w:val="004779E3"/>
    <w:rsid w:val="0048023B"/>
    <w:rsid w:val="0048282D"/>
    <w:rsid w:val="00482AB7"/>
    <w:rsid w:val="004830C8"/>
    <w:rsid w:val="00490EA7"/>
    <w:rsid w:val="0049380C"/>
    <w:rsid w:val="00494241"/>
    <w:rsid w:val="00496624"/>
    <w:rsid w:val="004A4701"/>
    <w:rsid w:val="004A4874"/>
    <w:rsid w:val="004A6686"/>
    <w:rsid w:val="004A68E1"/>
    <w:rsid w:val="004B0310"/>
    <w:rsid w:val="004B039B"/>
    <w:rsid w:val="004B1E6A"/>
    <w:rsid w:val="004B3640"/>
    <w:rsid w:val="004B4635"/>
    <w:rsid w:val="004B4E11"/>
    <w:rsid w:val="004B51F3"/>
    <w:rsid w:val="004B529B"/>
    <w:rsid w:val="004B5C8D"/>
    <w:rsid w:val="004B6152"/>
    <w:rsid w:val="004B6EC4"/>
    <w:rsid w:val="004C11D3"/>
    <w:rsid w:val="004C1251"/>
    <w:rsid w:val="004C3C61"/>
    <w:rsid w:val="004C5A2F"/>
    <w:rsid w:val="004C5BB5"/>
    <w:rsid w:val="004D206D"/>
    <w:rsid w:val="004D255E"/>
    <w:rsid w:val="004D286D"/>
    <w:rsid w:val="004D2FB2"/>
    <w:rsid w:val="004F0858"/>
    <w:rsid w:val="004F2255"/>
    <w:rsid w:val="004F78D3"/>
    <w:rsid w:val="005000E8"/>
    <w:rsid w:val="0050140D"/>
    <w:rsid w:val="0050340E"/>
    <w:rsid w:val="00506662"/>
    <w:rsid w:val="00514402"/>
    <w:rsid w:val="005151C0"/>
    <w:rsid w:val="005173D3"/>
    <w:rsid w:val="0052196D"/>
    <w:rsid w:val="00526026"/>
    <w:rsid w:val="00530C17"/>
    <w:rsid w:val="00531275"/>
    <w:rsid w:val="0053506B"/>
    <w:rsid w:val="00536178"/>
    <w:rsid w:val="005373B6"/>
    <w:rsid w:val="00540464"/>
    <w:rsid w:val="00542F63"/>
    <w:rsid w:val="0054320C"/>
    <w:rsid w:val="00544302"/>
    <w:rsid w:val="00547706"/>
    <w:rsid w:val="00552D2A"/>
    <w:rsid w:val="005554A9"/>
    <w:rsid w:val="00557847"/>
    <w:rsid w:val="00557E0F"/>
    <w:rsid w:val="005603E7"/>
    <w:rsid w:val="00561950"/>
    <w:rsid w:val="00565255"/>
    <w:rsid w:val="005737CC"/>
    <w:rsid w:val="00574576"/>
    <w:rsid w:val="005750C0"/>
    <w:rsid w:val="00576221"/>
    <w:rsid w:val="00577DE6"/>
    <w:rsid w:val="00580FA1"/>
    <w:rsid w:val="0058321E"/>
    <w:rsid w:val="005838CD"/>
    <w:rsid w:val="00585101"/>
    <w:rsid w:val="005878C5"/>
    <w:rsid w:val="005A0122"/>
    <w:rsid w:val="005A3244"/>
    <w:rsid w:val="005A37E1"/>
    <w:rsid w:val="005B28B3"/>
    <w:rsid w:val="005C1BF8"/>
    <w:rsid w:val="005C2038"/>
    <w:rsid w:val="005D0531"/>
    <w:rsid w:val="005D2FE2"/>
    <w:rsid w:val="005D3D57"/>
    <w:rsid w:val="005D4334"/>
    <w:rsid w:val="005D51E3"/>
    <w:rsid w:val="005E0AD6"/>
    <w:rsid w:val="005E7001"/>
    <w:rsid w:val="005E78B5"/>
    <w:rsid w:val="005E798D"/>
    <w:rsid w:val="005F4B98"/>
    <w:rsid w:val="00604132"/>
    <w:rsid w:val="006057C8"/>
    <w:rsid w:val="006152E6"/>
    <w:rsid w:val="00621FA8"/>
    <w:rsid w:val="00622AF0"/>
    <w:rsid w:val="00623E3C"/>
    <w:rsid w:val="0062438E"/>
    <w:rsid w:val="00624397"/>
    <w:rsid w:val="00634E24"/>
    <w:rsid w:val="00637CF8"/>
    <w:rsid w:val="006424C6"/>
    <w:rsid w:val="006443FB"/>
    <w:rsid w:val="0065231F"/>
    <w:rsid w:val="00653043"/>
    <w:rsid w:val="00653C46"/>
    <w:rsid w:val="00654314"/>
    <w:rsid w:val="00654A18"/>
    <w:rsid w:val="0065558A"/>
    <w:rsid w:val="006569DD"/>
    <w:rsid w:val="00662CCD"/>
    <w:rsid w:val="00672DFF"/>
    <w:rsid w:val="00674E8B"/>
    <w:rsid w:val="00681896"/>
    <w:rsid w:val="00681C34"/>
    <w:rsid w:val="00683749"/>
    <w:rsid w:val="006942D7"/>
    <w:rsid w:val="00694DAC"/>
    <w:rsid w:val="00694E61"/>
    <w:rsid w:val="006961FF"/>
    <w:rsid w:val="0069715C"/>
    <w:rsid w:val="00697174"/>
    <w:rsid w:val="006A282F"/>
    <w:rsid w:val="006A2E3F"/>
    <w:rsid w:val="006A4520"/>
    <w:rsid w:val="006A7B37"/>
    <w:rsid w:val="006B1747"/>
    <w:rsid w:val="006B4358"/>
    <w:rsid w:val="006B49CC"/>
    <w:rsid w:val="006C18C9"/>
    <w:rsid w:val="006C25D7"/>
    <w:rsid w:val="006C3F44"/>
    <w:rsid w:val="006C4D4A"/>
    <w:rsid w:val="006C71CA"/>
    <w:rsid w:val="006E061A"/>
    <w:rsid w:val="006E36A1"/>
    <w:rsid w:val="006E45E3"/>
    <w:rsid w:val="006F09B8"/>
    <w:rsid w:val="006F330E"/>
    <w:rsid w:val="006F5AEE"/>
    <w:rsid w:val="006F5B1D"/>
    <w:rsid w:val="0070586A"/>
    <w:rsid w:val="00706AFD"/>
    <w:rsid w:val="00713568"/>
    <w:rsid w:val="007139E4"/>
    <w:rsid w:val="007176FA"/>
    <w:rsid w:val="00724337"/>
    <w:rsid w:val="00726F96"/>
    <w:rsid w:val="0073227D"/>
    <w:rsid w:val="007461DF"/>
    <w:rsid w:val="00754EDB"/>
    <w:rsid w:val="00765353"/>
    <w:rsid w:val="0076579F"/>
    <w:rsid w:val="00770747"/>
    <w:rsid w:val="007750FE"/>
    <w:rsid w:val="00783131"/>
    <w:rsid w:val="007862CE"/>
    <w:rsid w:val="00786CA8"/>
    <w:rsid w:val="00790AF2"/>
    <w:rsid w:val="00795440"/>
    <w:rsid w:val="007A00F8"/>
    <w:rsid w:val="007A25F5"/>
    <w:rsid w:val="007A52D3"/>
    <w:rsid w:val="007A7B4C"/>
    <w:rsid w:val="007A7F5D"/>
    <w:rsid w:val="007B248C"/>
    <w:rsid w:val="007B4DA0"/>
    <w:rsid w:val="007B4EC8"/>
    <w:rsid w:val="007B6024"/>
    <w:rsid w:val="007C0EB2"/>
    <w:rsid w:val="007C26DC"/>
    <w:rsid w:val="007C583F"/>
    <w:rsid w:val="007C6A5F"/>
    <w:rsid w:val="007D0090"/>
    <w:rsid w:val="007E0A60"/>
    <w:rsid w:val="007E48A6"/>
    <w:rsid w:val="007E539D"/>
    <w:rsid w:val="007F4273"/>
    <w:rsid w:val="008027D8"/>
    <w:rsid w:val="00802FC8"/>
    <w:rsid w:val="00805566"/>
    <w:rsid w:val="0080647A"/>
    <w:rsid w:val="00807FC0"/>
    <w:rsid w:val="008117F4"/>
    <w:rsid w:val="00821A92"/>
    <w:rsid w:val="00825979"/>
    <w:rsid w:val="00831288"/>
    <w:rsid w:val="00831373"/>
    <w:rsid w:val="00831569"/>
    <w:rsid w:val="00834C9E"/>
    <w:rsid w:val="008356DF"/>
    <w:rsid w:val="008371C9"/>
    <w:rsid w:val="00842570"/>
    <w:rsid w:val="00843EF1"/>
    <w:rsid w:val="008448E9"/>
    <w:rsid w:val="00850715"/>
    <w:rsid w:val="00853688"/>
    <w:rsid w:val="008546FA"/>
    <w:rsid w:val="00860B82"/>
    <w:rsid w:val="008628C0"/>
    <w:rsid w:val="00863C0E"/>
    <w:rsid w:val="00867C5F"/>
    <w:rsid w:val="00882B69"/>
    <w:rsid w:val="00884EAE"/>
    <w:rsid w:val="00885C7F"/>
    <w:rsid w:val="00885DE8"/>
    <w:rsid w:val="0089048A"/>
    <w:rsid w:val="00893D90"/>
    <w:rsid w:val="00894481"/>
    <w:rsid w:val="008A1633"/>
    <w:rsid w:val="008A191B"/>
    <w:rsid w:val="008A699D"/>
    <w:rsid w:val="008B2793"/>
    <w:rsid w:val="008B67C3"/>
    <w:rsid w:val="008C04E8"/>
    <w:rsid w:val="008C278F"/>
    <w:rsid w:val="008C328F"/>
    <w:rsid w:val="008C46FB"/>
    <w:rsid w:val="008C5431"/>
    <w:rsid w:val="008D38FA"/>
    <w:rsid w:val="008D39C8"/>
    <w:rsid w:val="008E2DFF"/>
    <w:rsid w:val="008E40C0"/>
    <w:rsid w:val="008E4BE3"/>
    <w:rsid w:val="008E513F"/>
    <w:rsid w:val="008E7A2C"/>
    <w:rsid w:val="008F03E3"/>
    <w:rsid w:val="008F27AB"/>
    <w:rsid w:val="008F2CEB"/>
    <w:rsid w:val="008F5AC4"/>
    <w:rsid w:val="008F7698"/>
    <w:rsid w:val="00902EE7"/>
    <w:rsid w:val="00921388"/>
    <w:rsid w:val="00922080"/>
    <w:rsid w:val="009222A1"/>
    <w:rsid w:val="009224AB"/>
    <w:rsid w:val="00930B9F"/>
    <w:rsid w:val="0093104D"/>
    <w:rsid w:val="009310D0"/>
    <w:rsid w:val="00933DB5"/>
    <w:rsid w:val="00933E7F"/>
    <w:rsid w:val="00940FBB"/>
    <w:rsid w:val="00943DF3"/>
    <w:rsid w:val="00943FD2"/>
    <w:rsid w:val="00956149"/>
    <w:rsid w:val="00956578"/>
    <w:rsid w:val="00960EE0"/>
    <w:rsid w:val="00961CEA"/>
    <w:rsid w:val="00962379"/>
    <w:rsid w:val="009627A7"/>
    <w:rsid w:val="00964E30"/>
    <w:rsid w:val="00971775"/>
    <w:rsid w:val="00985574"/>
    <w:rsid w:val="00991ACF"/>
    <w:rsid w:val="00991CEE"/>
    <w:rsid w:val="00992EAE"/>
    <w:rsid w:val="009944F3"/>
    <w:rsid w:val="0099501A"/>
    <w:rsid w:val="00995D7F"/>
    <w:rsid w:val="00996F12"/>
    <w:rsid w:val="009A72AC"/>
    <w:rsid w:val="009B076E"/>
    <w:rsid w:val="009B3AC1"/>
    <w:rsid w:val="009B6484"/>
    <w:rsid w:val="009B6AE3"/>
    <w:rsid w:val="009C45BB"/>
    <w:rsid w:val="009C73B5"/>
    <w:rsid w:val="009D1B86"/>
    <w:rsid w:val="009D2E43"/>
    <w:rsid w:val="009D3AA1"/>
    <w:rsid w:val="009D4B34"/>
    <w:rsid w:val="009D5167"/>
    <w:rsid w:val="009D54B2"/>
    <w:rsid w:val="009D5689"/>
    <w:rsid w:val="009E0A23"/>
    <w:rsid w:val="009E2F39"/>
    <w:rsid w:val="009E4568"/>
    <w:rsid w:val="009E463D"/>
    <w:rsid w:val="009E6879"/>
    <w:rsid w:val="009F055A"/>
    <w:rsid w:val="009F4299"/>
    <w:rsid w:val="009F58C5"/>
    <w:rsid w:val="00A02911"/>
    <w:rsid w:val="00A02CED"/>
    <w:rsid w:val="00A03825"/>
    <w:rsid w:val="00A04335"/>
    <w:rsid w:val="00A04EA9"/>
    <w:rsid w:val="00A07605"/>
    <w:rsid w:val="00A13D6F"/>
    <w:rsid w:val="00A17934"/>
    <w:rsid w:val="00A2372F"/>
    <w:rsid w:val="00A2393B"/>
    <w:rsid w:val="00A268E9"/>
    <w:rsid w:val="00A278B2"/>
    <w:rsid w:val="00A306D7"/>
    <w:rsid w:val="00A35319"/>
    <w:rsid w:val="00A367F8"/>
    <w:rsid w:val="00A42AC1"/>
    <w:rsid w:val="00A43B79"/>
    <w:rsid w:val="00A43D62"/>
    <w:rsid w:val="00A475F9"/>
    <w:rsid w:val="00A517F2"/>
    <w:rsid w:val="00A610F7"/>
    <w:rsid w:val="00A65A25"/>
    <w:rsid w:val="00A675DE"/>
    <w:rsid w:val="00A70580"/>
    <w:rsid w:val="00A71B31"/>
    <w:rsid w:val="00A72106"/>
    <w:rsid w:val="00A82192"/>
    <w:rsid w:val="00A83DEB"/>
    <w:rsid w:val="00A85E81"/>
    <w:rsid w:val="00A86DA3"/>
    <w:rsid w:val="00A934EC"/>
    <w:rsid w:val="00A93F49"/>
    <w:rsid w:val="00A94DBB"/>
    <w:rsid w:val="00A9546C"/>
    <w:rsid w:val="00A97119"/>
    <w:rsid w:val="00AA1813"/>
    <w:rsid w:val="00AA23DD"/>
    <w:rsid w:val="00AA50EB"/>
    <w:rsid w:val="00AA6BA7"/>
    <w:rsid w:val="00AA7841"/>
    <w:rsid w:val="00AB5EA4"/>
    <w:rsid w:val="00AC0B9D"/>
    <w:rsid w:val="00AC0F1A"/>
    <w:rsid w:val="00AD3ED9"/>
    <w:rsid w:val="00AD6A5F"/>
    <w:rsid w:val="00AE151E"/>
    <w:rsid w:val="00AE2144"/>
    <w:rsid w:val="00AE3A19"/>
    <w:rsid w:val="00AF2023"/>
    <w:rsid w:val="00AF2A93"/>
    <w:rsid w:val="00AF5BB6"/>
    <w:rsid w:val="00B079EB"/>
    <w:rsid w:val="00B07D24"/>
    <w:rsid w:val="00B10A52"/>
    <w:rsid w:val="00B17FC2"/>
    <w:rsid w:val="00B21077"/>
    <w:rsid w:val="00B2247B"/>
    <w:rsid w:val="00B24656"/>
    <w:rsid w:val="00B25E06"/>
    <w:rsid w:val="00B3105D"/>
    <w:rsid w:val="00B36F9E"/>
    <w:rsid w:val="00B43B47"/>
    <w:rsid w:val="00B55D16"/>
    <w:rsid w:val="00B56AE4"/>
    <w:rsid w:val="00B61C4F"/>
    <w:rsid w:val="00B7337E"/>
    <w:rsid w:val="00B734F8"/>
    <w:rsid w:val="00B84029"/>
    <w:rsid w:val="00B84723"/>
    <w:rsid w:val="00B84AB7"/>
    <w:rsid w:val="00B850CE"/>
    <w:rsid w:val="00B8523A"/>
    <w:rsid w:val="00B86A57"/>
    <w:rsid w:val="00B91B54"/>
    <w:rsid w:val="00B9285E"/>
    <w:rsid w:val="00B94E80"/>
    <w:rsid w:val="00BA2CC8"/>
    <w:rsid w:val="00BA3CDE"/>
    <w:rsid w:val="00BA481F"/>
    <w:rsid w:val="00BB0806"/>
    <w:rsid w:val="00BB2F4F"/>
    <w:rsid w:val="00BB3837"/>
    <w:rsid w:val="00BB3E8A"/>
    <w:rsid w:val="00BB3F4C"/>
    <w:rsid w:val="00BB4F18"/>
    <w:rsid w:val="00BB615E"/>
    <w:rsid w:val="00BB6B44"/>
    <w:rsid w:val="00BB796F"/>
    <w:rsid w:val="00BC0E24"/>
    <w:rsid w:val="00BC4907"/>
    <w:rsid w:val="00BD15DA"/>
    <w:rsid w:val="00BD3116"/>
    <w:rsid w:val="00BD7863"/>
    <w:rsid w:val="00BE3673"/>
    <w:rsid w:val="00BE4D58"/>
    <w:rsid w:val="00BE6187"/>
    <w:rsid w:val="00BF09C7"/>
    <w:rsid w:val="00BF5A91"/>
    <w:rsid w:val="00C00399"/>
    <w:rsid w:val="00C01913"/>
    <w:rsid w:val="00C02019"/>
    <w:rsid w:val="00C055C1"/>
    <w:rsid w:val="00C12655"/>
    <w:rsid w:val="00C21289"/>
    <w:rsid w:val="00C2201C"/>
    <w:rsid w:val="00C2303F"/>
    <w:rsid w:val="00C368B4"/>
    <w:rsid w:val="00C41239"/>
    <w:rsid w:val="00C4731D"/>
    <w:rsid w:val="00C51B2C"/>
    <w:rsid w:val="00C54C85"/>
    <w:rsid w:val="00C57466"/>
    <w:rsid w:val="00C60E6F"/>
    <w:rsid w:val="00C61084"/>
    <w:rsid w:val="00C66296"/>
    <w:rsid w:val="00C6639B"/>
    <w:rsid w:val="00C70899"/>
    <w:rsid w:val="00C7167B"/>
    <w:rsid w:val="00C71FA5"/>
    <w:rsid w:val="00C755CC"/>
    <w:rsid w:val="00C75AF6"/>
    <w:rsid w:val="00C76E7A"/>
    <w:rsid w:val="00C86355"/>
    <w:rsid w:val="00C8745F"/>
    <w:rsid w:val="00C904AE"/>
    <w:rsid w:val="00C9391D"/>
    <w:rsid w:val="00CA17EB"/>
    <w:rsid w:val="00CA1838"/>
    <w:rsid w:val="00CA249C"/>
    <w:rsid w:val="00CA50F7"/>
    <w:rsid w:val="00CA6595"/>
    <w:rsid w:val="00CA6782"/>
    <w:rsid w:val="00CB6BF5"/>
    <w:rsid w:val="00CC1045"/>
    <w:rsid w:val="00CC1323"/>
    <w:rsid w:val="00CC31F3"/>
    <w:rsid w:val="00CC348A"/>
    <w:rsid w:val="00CC39A1"/>
    <w:rsid w:val="00CC5846"/>
    <w:rsid w:val="00CD0247"/>
    <w:rsid w:val="00CD07EA"/>
    <w:rsid w:val="00CD1D22"/>
    <w:rsid w:val="00CE2F65"/>
    <w:rsid w:val="00CE54F2"/>
    <w:rsid w:val="00CE7523"/>
    <w:rsid w:val="00CF02DB"/>
    <w:rsid w:val="00CF0AAE"/>
    <w:rsid w:val="00CF1B91"/>
    <w:rsid w:val="00CF5800"/>
    <w:rsid w:val="00CF66FF"/>
    <w:rsid w:val="00CF6BE2"/>
    <w:rsid w:val="00D02627"/>
    <w:rsid w:val="00D0315B"/>
    <w:rsid w:val="00D07D6E"/>
    <w:rsid w:val="00D07D82"/>
    <w:rsid w:val="00D1089E"/>
    <w:rsid w:val="00D1144A"/>
    <w:rsid w:val="00D14219"/>
    <w:rsid w:val="00D15E18"/>
    <w:rsid w:val="00D179C0"/>
    <w:rsid w:val="00D20579"/>
    <w:rsid w:val="00D265B6"/>
    <w:rsid w:val="00D3474A"/>
    <w:rsid w:val="00D519EF"/>
    <w:rsid w:val="00D5530E"/>
    <w:rsid w:val="00D626F1"/>
    <w:rsid w:val="00D71C94"/>
    <w:rsid w:val="00D80720"/>
    <w:rsid w:val="00D8232E"/>
    <w:rsid w:val="00D86FB1"/>
    <w:rsid w:val="00D9131E"/>
    <w:rsid w:val="00D93121"/>
    <w:rsid w:val="00D93897"/>
    <w:rsid w:val="00D964EC"/>
    <w:rsid w:val="00D96F92"/>
    <w:rsid w:val="00DA5623"/>
    <w:rsid w:val="00DB1197"/>
    <w:rsid w:val="00DB181C"/>
    <w:rsid w:val="00DB39A9"/>
    <w:rsid w:val="00DB70B6"/>
    <w:rsid w:val="00DB7B3D"/>
    <w:rsid w:val="00DC241E"/>
    <w:rsid w:val="00DC4B5E"/>
    <w:rsid w:val="00DC579C"/>
    <w:rsid w:val="00DD23E1"/>
    <w:rsid w:val="00DD3895"/>
    <w:rsid w:val="00DD3A3C"/>
    <w:rsid w:val="00DD54E9"/>
    <w:rsid w:val="00DD5D48"/>
    <w:rsid w:val="00DD6BD9"/>
    <w:rsid w:val="00DD793F"/>
    <w:rsid w:val="00DE493F"/>
    <w:rsid w:val="00DE7056"/>
    <w:rsid w:val="00DE7C70"/>
    <w:rsid w:val="00DF1E69"/>
    <w:rsid w:val="00DF22F3"/>
    <w:rsid w:val="00DF2A10"/>
    <w:rsid w:val="00DF3E49"/>
    <w:rsid w:val="00DF4E95"/>
    <w:rsid w:val="00DF57B2"/>
    <w:rsid w:val="00DF5AB4"/>
    <w:rsid w:val="00E00B22"/>
    <w:rsid w:val="00E03933"/>
    <w:rsid w:val="00E06301"/>
    <w:rsid w:val="00E064F1"/>
    <w:rsid w:val="00E0697B"/>
    <w:rsid w:val="00E0777D"/>
    <w:rsid w:val="00E11852"/>
    <w:rsid w:val="00E118C6"/>
    <w:rsid w:val="00E11DB3"/>
    <w:rsid w:val="00E1535D"/>
    <w:rsid w:val="00E165A8"/>
    <w:rsid w:val="00E20C58"/>
    <w:rsid w:val="00E242C2"/>
    <w:rsid w:val="00E30CF2"/>
    <w:rsid w:val="00E359F8"/>
    <w:rsid w:val="00E42B9A"/>
    <w:rsid w:val="00E54E97"/>
    <w:rsid w:val="00E5613F"/>
    <w:rsid w:val="00E60B36"/>
    <w:rsid w:val="00E723AC"/>
    <w:rsid w:val="00E84798"/>
    <w:rsid w:val="00E908E6"/>
    <w:rsid w:val="00E9391C"/>
    <w:rsid w:val="00E94080"/>
    <w:rsid w:val="00E94954"/>
    <w:rsid w:val="00EA3C0D"/>
    <w:rsid w:val="00EA446E"/>
    <w:rsid w:val="00EA649B"/>
    <w:rsid w:val="00EA6579"/>
    <w:rsid w:val="00EA74FB"/>
    <w:rsid w:val="00EB432F"/>
    <w:rsid w:val="00EB679A"/>
    <w:rsid w:val="00EB6E10"/>
    <w:rsid w:val="00EB7283"/>
    <w:rsid w:val="00EC1A04"/>
    <w:rsid w:val="00EC34C2"/>
    <w:rsid w:val="00ED781E"/>
    <w:rsid w:val="00ED7BD5"/>
    <w:rsid w:val="00EE01C0"/>
    <w:rsid w:val="00EE3D0B"/>
    <w:rsid w:val="00EE5D1D"/>
    <w:rsid w:val="00EE7DAE"/>
    <w:rsid w:val="00F00546"/>
    <w:rsid w:val="00F00CD6"/>
    <w:rsid w:val="00F05BAD"/>
    <w:rsid w:val="00F063FA"/>
    <w:rsid w:val="00F06742"/>
    <w:rsid w:val="00F06D49"/>
    <w:rsid w:val="00F1162B"/>
    <w:rsid w:val="00F15A3B"/>
    <w:rsid w:val="00F20A6B"/>
    <w:rsid w:val="00F22BC3"/>
    <w:rsid w:val="00F27CFE"/>
    <w:rsid w:val="00F3091D"/>
    <w:rsid w:val="00F3208B"/>
    <w:rsid w:val="00F32D46"/>
    <w:rsid w:val="00F333DE"/>
    <w:rsid w:val="00F33E43"/>
    <w:rsid w:val="00F354F4"/>
    <w:rsid w:val="00F35DDC"/>
    <w:rsid w:val="00F36CD4"/>
    <w:rsid w:val="00F44045"/>
    <w:rsid w:val="00F44074"/>
    <w:rsid w:val="00F44E7B"/>
    <w:rsid w:val="00F44F1A"/>
    <w:rsid w:val="00F51250"/>
    <w:rsid w:val="00F518C6"/>
    <w:rsid w:val="00F55617"/>
    <w:rsid w:val="00F557EC"/>
    <w:rsid w:val="00F57142"/>
    <w:rsid w:val="00F609A0"/>
    <w:rsid w:val="00F63E62"/>
    <w:rsid w:val="00F66D55"/>
    <w:rsid w:val="00F711F0"/>
    <w:rsid w:val="00F71EA7"/>
    <w:rsid w:val="00F741DB"/>
    <w:rsid w:val="00F74A48"/>
    <w:rsid w:val="00F81339"/>
    <w:rsid w:val="00F823A2"/>
    <w:rsid w:val="00F92059"/>
    <w:rsid w:val="00F9354D"/>
    <w:rsid w:val="00F94B30"/>
    <w:rsid w:val="00F951FE"/>
    <w:rsid w:val="00F95D37"/>
    <w:rsid w:val="00F962AF"/>
    <w:rsid w:val="00F97611"/>
    <w:rsid w:val="00F976E9"/>
    <w:rsid w:val="00FA00E9"/>
    <w:rsid w:val="00FB0658"/>
    <w:rsid w:val="00FB4F7F"/>
    <w:rsid w:val="00FC2FF0"/>
    <w:rsid w:val="00FC362B"/>
    <w:rsid w:val="00FC3AD0"/>
    <w:rsid w:val="00FC5C53"/>
    <w:rsid w:val="00FC6391"/>
    <w:rsid w:val="00FC767D"/>
    <w:rsid w:val="00FD2BFB"/>
    <w:rsid w:val="00FD4336"/>
    <w:rsid w:val="00FD5BEF"/>
    <w:rsid w:val="00FE4CCA"/>
    <w:rsid w:val="00FF0332"/>
    <w:rsid w:val="00FF5506"/>
    <w:rsid w:val="00FF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1E88A"/>
  <w15:docId w15:val="{210947B6-4790-4FCA-8584-D3644D7F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4132"/>
    <w:pPr>
      <w:keepNext/>
      <w:keepLines/>
      <w:spacing w:before="480" w:after="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4132"/>
    <w:pPr>
      <w:keepNext/>
      <w:keepLines/>
      <w:spacing w:before="200" w:after="0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4132"/>
    <w:pPr>
      <w:keepNext/>
      <w:keepLines/>
      <w:spacing w:before="200" w:after="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B5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4E9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1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10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29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C5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5E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0C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0C5EF4"/>
    <w:rPr>
      <w:i/>
      <w:iCs/>
    </w:rPr>
  </w:style>
  <w:style w:type="character" w:customStyle="1" w:styleId="s104">
    <w:name w:val="s_104"/>
    <w:basedOn w:val="a0"/>
    <w:rsid w:val="000C5EF4"/>
  </w:style>
  <w:style w:type="paragraph" w:styleId="a8">
    <w:name w:val="header"/>
    <w:basedOn w:val="a"/>
    <w:link w:val="a9"/>
    <w:uiPriority w:val="99"/>
    <w:unhideWhenUsed/>
    <w:rsid w:val="00BF5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5A91"/>
  </w:style>
  <w:style w:type="paragraph" w:styleId="aa">
    <w:name w:val="footer"/>
    <w:basedOn w:val="a"/>
    <w:link w:val="ab"/>
    <w:uiPriority w:val="99"/>
    <w:unhideWhenUsed/>
    <w:rsid w:val="00BF5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5A91"/>
  </w:style>
  <w:style w:type="paragraph" w:customStyle="1" w:styleId="CharChar1">
    <w:name w:val="Char Char1"/>
    <w:basedOn w:val="a"/>
    <w:rsid w:val="00B56AE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c">
    <w:name w:val="Strong"/>
    <w:basedOn w:val="a0"/>
    <w:uiPriority w:val="22"/>
    <w:qFormat/>
    <w:rsid w:val="004C5A2F"/>
    <w:rPr>
      <w:b/>
      <w:bCs/>
    </w:rPr>
  </w:style>
  <w:style w:type="paragraph" w:customStyle="1" w:styleId="CharChar10">
    <w:name w:val="Char Char1"/>
    <w:basedOn w:val="a"/>
    <w:rsid w:val="001548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1">
    <w:name w:val="Char Char1"/>
    <w:basedOn w:val="a"/>
    <w:rsid w:val="00E30C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2">
    <w:name w:val="Char Char1"/>
    <w:basedOn w:val="a"/>
    <w:rsid w:val="003D6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3">
    <w:name w:val="Char Char1"/>
    <w:basedOn w:val="a"/>
    <w:rsid w:val="007653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4">
    <w:name w:val="Char Char1"/>
    <w:basedOn w:val="a"/>
    <w:rsid w:val="004B364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5">
    <w:name w:val="Char Char1"/>
    <w:basedOn w:val="a"/>
    <w:rsid w:val="00315B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6">
    <w:name w:val="Char Char1"/>
    <w:basedOn w:val="a"/>
    <w:rsid w:val="000B0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7">
    <w:name w:val="Char Char1"/>
    <w:basedOn w:val="a"/>
    <w:rsid w:val="001F029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8">
    <w:name w:val="Char Char1"/>
    <w:basedOn w:val="a"/>
    <w:rsid w:val="00531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041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41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04132"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table" w:styleId="ad">
    <w:name w:val="Table Grid"/>
    <w:basedOn w:val="a1"/>
    <w:uiPriority w:val="39"/>
    <w:rsid w:val="0060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uiPriority w:val="99"/>
    <w:semiHidden/>
    <w:unhideWhenUsed/>
    <w:rsid w:val="00604132"/>
    <w:rPr>
      <w:vertAlign w:val="superscript"/>
    </w:rPr>
  </w:style>
  <w:style w:type="character" w:customStyle="1" w:styleId="af">
    <w:name w:val="Гипертекстовая ссылка"/>
    <w:basedOn w:val="a0"/>
    <w:uiPriority w:val="99"/>
    <w:rsid w:val="00604132"/>
    <w:rPr>
      <w:color w:val="106BBE"/>
    </w:rPr>
  </w:style>
  <w:style w:type="character" w:customStyle="1" w:styleId="apple-converted-space">
    <w:name w:val="apple-converted-space"/>
    <w:basedOn w:val="a0"/>
    <w:rsid w:val="00604132"/>
  </w:style>
  <w:style w:type="table" w:customStyle="1" w:styleId="11">
    <w:name w:val="Сетка таблицы1"/>
    <w:basedOn w:val="a1"/>
    <w:next w:val="ad"/>
    <w:uiPriority w:val="59"/>
    <w:rsid w:val="0060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04132"/>
  </w:style>
  <w:style w:type="paragraph" w:customStyle="1" w:styleId="ConsPlusNonformat">
    <w:name w:val="ConsPlusNonformat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4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41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4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4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041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04132"/>
  </w:style>
  <w:style w:type="character" w:styleId="af0">
    <w:name w:val="annotation reference"/>
    <w:basedOn w:val="a0"/>
    <w:uiPriority w:val="99"/>
    <w:semiHidden/>
    <w:unhideWhenUsed/>
    <w:rsid w:val="0060413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0413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04132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0413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04132"/>
    <w:rPr>
      <w:rFonts w:ascii="Times New Roman" w:hAnsi="Times New Roman"/>
      <w:b/>
      <w:bCs/>
      <w:sz w:val="20"/>
      <w:szCs w:val="20"/>
    </w:rPr>
  </w:style>
  <w:style w:type="paragraph" w:styleId="af5">
    <w:name w:val="TOC Heading"/>
    <w:basedOn w:val="1"/>
    <w:next w:val="a"/>
    <w:uiPriority w:val="39"/>
    <w:unhideWhenUsed/>
    <w:qFormat/>
    <w:rsid w:val="00604132"/>
    <w:pPr>
      <w:ind w:firstLine="0"/>
      <w:jc w:val="left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604132"/>
    <w:pPr>
      <w:spacing w:after="100"/>
      <w:ind w:firstLine="709"/>
      <w:jc w:val="both"/>
    </w:pPr>
    <w:rPr>
      <w:rFonts w:ascii="Times New Roman" w:hAnsi="Times New Roman"/>
      <w:sz w:val="26"/>
    </w:rPr>
  </w:style>
  <w:style w:type="paragraph" w:styleId="22">
    <w:name w:val="toc 2"/>
    <w:basedOn w:val="a"/>
    <w:next w:val="a"/>
    <w:autoRedefine/>
    <w:uiPriority w:val="39"/>
    <w:unhideWhenUsed/>
    <w:rsid w:val="00604132"/>
    <w:pPr>
      <w:spacing w:after="100"/>
      <w:ind w:left="260" w:firstLine="709"/>
      <w:jc w:val="both"/>
    </w:pPr>
    <w:rPr>
      <w:rFonts w:ascii="Times New Roman" w:hAnsi="Times New Roman"/>
      <w:sz w:val="26"/>
    </w:rPr>
  </w:style>
  <w:style w:type="paragraph" w:styleId="31">
    <w:name w:val="toc 3"/>
    <w:basedOn w:val="a"/>
    <w:next w:val="a"/>
    <w:autoRedefine/>
    <w:uiPriority w:val="39"/>
    <w:unhideWhenUsed/>
    <w:rsid w:val="00604132"/>
    <w:pPr>
      <w:tabs>
        <w:tab w:val="right" w:leader="dot" w:pos="9345"/>
      </w:tabs>
      <w:spacing w:after="100"/>
      <w:ind w:left="520" w:firstLine="709"/>
      <w:jc w:val="both"/>
    </w:pPr>
    <w:rPr>
      <w:rFonts w:ascii="Times New Roman" w:hAnsi="Times New Roman"/>
      <w:b/>
      <w:noProof/>
      <w:sz w:val="26"/>
    </w:rPr>
  </w:style>
  <w:style w:type="paragraph" w:customStyle="1" w:styleId="formattext">
    <w:name w:val="formattext"/>
    <w:basedOn w:val="a"/>
    <w:rsid w:val="0060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6041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041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0413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04132"/>
    <w:rPr>
      <w:rFonts w:ascii="Times New Roman" w:hAnsi="Times New Roman"/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604132"/>
    <w:rPr>
      <w:vertAlign w:val="superscript"/>
    </w:rPr>
  </w:style>
  <w:style w:type="paragraph" w:customStyle="1" w:styleId="CharChar19">
    <w:name w:val="Char Char1"/>
    <w:basedOn w:val="a"/>
    <w:rsid w:val="002906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a">
    <w:name w:val="Char Char1"/>
    <w:basedOn w:val="a"/>
    <w:rsid w:val="008117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b">
    <w:name w:val="Char Char1"/>
    <w:basedOn w:val="a"/>
    <w:rsid w:val="001434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1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07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16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8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56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0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799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00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27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18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91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791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247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119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4320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4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6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3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6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600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89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960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61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571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652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23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3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2002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059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637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80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6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0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52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408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544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47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698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4420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01465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168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s@sam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46533-63C5-4399-B0A2-2325A6D7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Екатерина Сергеевна</dc:creator>
  <cp:lastModifiedBy>Аникина Елена Евгеньевна</cp:lastModifiedBy>
  <cp:revision>3</cp:revision>
  <cp:lastPrinted>2026-04-24T07:14:00Z</cp:lastPrinted>
  <dcterms:created xsi:type="dcterms:W3CDTF">2026-04-24T05:30:00Z</dcterms:created>
  <dcterms:modified xsi:type="dcterms:W3CDTF">2026-04-24T07:15:00Z</dcterms:modified>
</cp:coreProperties>
</file>