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B34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официальных страниц (аккаунтов) Администрации Промышленного внутригородского района городского округа Самара в социальных сетях.</w:t>
      </w:r>
    </w:p>
    <w:p w14:paraId="3FD7A295">
      <w:pPr>
        <w:contextualSpacing/>
        <w:jc w:val="both"/>
        <w:rPr>
          <w:sz w:val="28"/>
          <w:szCs w:val="28"/>
        </w:rPr>
      </w:pPr>
    </w:p>
    <w:p w14:paraId="5C111D30">
      <w:pPr>
        <w:contextualSpacing/>
        <w:jc w:val="both"/>
        <w:rPr>
          <w:sz w:val="28"/>
          <w:szCs w:val="28"/>
        </w:rPr>
      </w:pPr>
    </w:p>
    <w:tbl>
      <w:tblPr>
        <w:tblStyle w:val="7"/>
        <w:tblW w:w="0" w:type="auto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096"/>
        <w:gridCol w:w="3680"/>
      </w:tblGrid>
      <w:tr w14:paraId="0C88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F34527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057DE21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6A72E04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14:paraId="331E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176EE49">
            <w:pPr>
              <w:pStyle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0329C7B8">
            <w:pPr>
              <w:pStyle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Аккаунт Администрации Промышленного внутригородского района в социальной сети ВКонтакте </w:t>
            </w:r>
          </w:p>
          <w:p w14:paraId="2324E59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15C4BB6F">
            <w:pPr>
              <w:contextualSpacing/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"https://vk.com/club168168058" </w:instrText>
            </w:r>
            <w:r>
              <w:fldChar w:fldCharType="separate"/>
            </w:r>
            <w:r>
              <w:rPr>
                <w:rStyle w:val="4"/>
                <w:sz w:val="28"/>
                <w:szCs w:val="28"/>
              </w:rPr>
              <w:t>https://vk.com/club168168058</w:t>
            </w:r>
            <w:r>
              <w:rPr>
                <w:rStyle w:val="4"/>
                <w:sz w:val="28"/>
                <w:szCs w:val="28"/>
              </w:rPr>
              <w:fldChar w:fldCharType="end"/>
            </w:r>
          </w:p>
        </w:tc>
      </w:tr>
      <w:tr w14:paraId="19D0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9796EE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14:paraId="1F2F08CE">
            <w:pPr>
              <w:pStyle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Аккаунт Администрации Промышленного внутригородского района в социальной сети Одноклассники: </w:t>
            </w:r>
          </w:p>
          <w:p w14:paraId="0AEE462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2C069B47">
            <w:pPr>
              <w:contextualSpacing/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"https://ok.ru/group/55281698865277" </w:instrText>
            </w:r>
            <w:r>
              <w:fldChar w:fldCharType="separate"/>
            </w:r>
            <w:r>
              <w:rPr>
                <w:rStyle w:val="4"/>
                <w:sz w:val="28"/>
                <w:szCs w:val="28"/>
              </w:rPr>
              <w:t>https://ok.ru/group/55281698865277</w:t>
            </w:r>
            <w:r>
              <w:rPr>
                <w:rStyle w:val="4"/>
                <w:sz w:val="28"/>
                <w:szCs w:val="28"/>
              </w:rPr>
              <w:fldChar w:fldCharType="end"/>
            </w:r>
          </w:p>
        </w:tc>
      </w:tr>
      <w:tr w14:paraId="4F3E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/>
            <w:vAlign w:val="top"/>
          </w:tcPr>
          <w:p w14:paraId="08D8CC55">
            <w:pPr>
              <w:contextualSpacing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bookmarkStart w:id="0" w:name="_GoBack" w:colFirst="0" w:colLast="2"/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096" w:type="dxa"/>
            <w:shd w:val="clear"/>
            <w:vAlign w:val="top"/>
          </w:tcPr>
          <w:p w14:paraId="01A3ED72">
            <w:pPr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Аккаунт Администрации Промышленного внутригородского района в Телеграм</w:t>
            </w:r>
          </w:p>
        </w:tc>
        <w:tc>
          <w:tcPr>
            <w:tcW w:w="3680" w:type="dxa"/>
            <w:shd w:val="clear"/>
            <w:vAlign w:val="top"/>
          </w:tcPr>
          <w:p w14:paraId="2C4E9490">
            <w:pPr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fldChar w:fldCharType="begin"/>
            </w:r>
            <w:r>
              <w:instrText xml:space="preserve"> HYPERLINK "https://t.me/admprom" </w:instrText>
            </w:r>
            <w:r>
              <w:fldChar w:fldCharType="separate"/>
            </w:r>
            <w:r>
              <w:rPr>
                <w:rStyle w:val="4"/>
                <w:sz w:val="28"/>
                <w:szCs w:val="28"/>
              </w:rPr>
              <w:t>https://t.me/admprom</w:t>
            </w:r>
            <w:r>
              <w:rPr>
                <w:rStyle w:val="4"/>
                <w:sz w:val="28"/>
                <w:szCs w:val="28"/>
              </w:rPr>
              <w:fldChar w:fldCharType="end"/>
            </w:r>
          </w:p>
        </w:tc>
      </w:tr>
      <w:bookmarkEnd w:id="0"/>
      <w:tr w14:paraId="515A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30D5F9">
            <w:pPr>
              <w:contextualSpacing/>
              <w:jc w:val="both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6096" w:type="dxa"/>
          </w:tcPr>
          <w:p w14:paraId="1DC325A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20944AF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BB6D1DF">
      <w:pPr>
        <w:contextualSpacing/>
        <w:jc w:val="both"/>
        <w:rPr>
          <w:sz w:val="28"/>
          <w:szCs w:val="28"/>
        </w:rPr>
      </w:pPr>
    </w:p>
    <w:p w14:paraId="73E05C6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87"/>
    <w:rsid w:val="001D2CFD"/>
    <w:rsid w:val="003A40FD"/>
    <w:rsid w:val="00C212D0"/>
    <w:rsid w:val="00EB3587"/>
    <w:rsid w:val="00EC7943"/>
    <w:rsid w:val="00FF4F2D"/>
    <w:rsid w:val="2E2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2022-07-12T11:16:00Z</dcterms:created>
  <dc:creator>Слистина Зинаида Вилориевна</dc:creator>
  <cp:lastModifiedBy>vendo</cp:lastModifiedBy>
  <cp:lastPrinted>2022-07-12T11:20:00Z</cp:lastPrinted>
  <dcterms:modified xsi:type="dcterms:W3CDTF">2026-02-26T10:10:27Z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F252571DAFB747EF9EA67FE29F2198D2_12</vt:lpwstr>
  </property>
</Properties>
</file>