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6B" w:rsidRDefault="0093236B" w:rsidP="00F84AC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</w:p>
    <w:p w:rsidR="0093236B" w:rsidRDefault="0093236B" w:rsidP="00F84AC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</w:p>
    <w:p w:rsidR="0093236B" w:rsidRDefault="0093236B" w:rsidP="00F84AC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</w:p>
    <w:p w:rsidR="00EB6880" w:rsidRPr="00E33204" w:rsidRDefault="000E7B14" w:rsidP="00F84AC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E33204">
        <w:rPr>
          <w:sz w:val="24"/>
          <w:szCs w:val="24"/>
        </w:rPr>
        <w:t xml:space="preserve">Приложение </w:t>
      </w:r>
      <w:r w:rsidR="003E2001" w:rsidRPr="00E33204">
        <w:rPr>
          <w:sz w:val="24"/>
          <w:szCs w:val="24"/>
        </w:rPr>
        <w:t>4</w:t>
      </w:r>
      <w:r w:rsidRPr="00E33204">
        <w:rPr>
          <w:sz w:val="24"/>
          <w:szCs w:val="24"/>
        </w:rPr>
        <w:t xml:space="preserve"> к </w:t>
      </w:r>
      <w:r w:rsidR="002568B8" w:rsidRPr="00E33204">
        <w:rPr>
          <w:sz w:val="24"/>
          <w:szCs w:val="24"/>
        </w:rPr>
        <w:t>учетной политике</w:t>
      </w:r>
    </w:p>
    <w:p w:rsidR="00F84ACF" w:rsidRDefault="00F84ACF" w:rsidP="00F84AC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/>
          <w:color w:val="000000"/>
          <w:szCs w:val="24"/>
        </w:rPr>
      </w:pPr>
    </w:p>
    <w:p w:rsidR="00C12AE2" w:rsidRDefault="00C12AE2" w:rsidP="00650D77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0D77" w:rsidRPr="00C12AE2" w:rsidRDefault="008122F3" w:rsidP="00650D77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2AE2">
        <w:rPr>
          <w:rFonts w:ascii="Times New Roman" w:hAnsi="Times New Roman"/>
          <w:b/>
          <w:color w:val="000000"/>
          <w:sz w:val="28"/>
          <w:szCs w:val="28"/>
        </w:rPr>
        <w:t>Перечень документов</w:t>
      </w:r>
      <w:r w:rsidR="00C12AE2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C12AE2">
        <w:rPr>
          <w:rFonts w:ascii="Times New Roman" w:hAnsi="Times New Roman"/>
          <w:b/>
          <w:color w:val="000000"/>
          <w:sz w:val="28"/>
          <w:szCs w:val="28"/>
        </w:rPr>
        <w:t xml:space="preserve"> разработанных самостоятельно</w:t>
      </w:r>
    </w:p>
    <w:p w:rsidR="00104C9A" w:rsidRPr="00C12AE2" w:rsidRDefault="00104C9A" w:rsidP="00650D77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8122F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документа 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EB6A0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Ведомость на вручение подарков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EB6A0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Акт на установку материалов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EB6A0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Дефектовочная</w:t>
            </w:r>
            <w:proofErr w:type="spellEnd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ведомость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10" w:rsidRPr="00C12AE2" w:rsidRDefault="001D2910" w:rsidP="001D29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Акт инвентаризации расходов будущих периодов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8122F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Многографная</w:t>
            </w:r>
            <w:proofErr w:type="spellEnd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карточка</w:t>
            </w:r>
          </w:p>
        </w:tc>
      </w:tr>
      <w:tr w:rsidR="008122F3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F3" w:rsidRPr="00C12AE2" w:rsidRDefault="008122F3" w:rsidP="00C12AE2">
            <w:pPr>
              <w:rPr>
                <w:rFonts w:ascii="Times New Roman" w:hAnsi="Times New Roman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sz w:val="28"/>
                <w:szCs w:val="28"/>
              </w:rPr>
              <w:t xml:space="preserve">Табель учета рабочего времени </w:t>
            </w:r>
          </w:p>
        </w:tc>
      </w:tr>
      <w:tr w:rsidR="0093236B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B" w:rsidRPr="00C12AE2" w:rsidRDefault="0093236B" w:rsidP="009558F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Реестр почтовых отправлений</w:t>
            </w:r>
          </w:p>
        </w:tc>
      </w:tr>
      <w:tr w:rsidR="0093236B" w:rsidRPr="00714411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B" w:rsidRPr="00C12AE2" w:rsidRDefault="0093236B" w:rsidP="009558F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Справка к акту инвентаризации расчетов с покупателями, поставщиками и </w:t>
            </w:r>
            <w:proofErr w:type="gramStart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прочими дебиторами</w:t>
            </w:r>
            <w:proofErr w:type="gramEnd"/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кредиторами</w:t>
            </w:r>
          </w:p>
        </w:tc>
      </w:tr>
      <w:tr w:rsidR="0093236B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B" w:rsidRPr="00C12AE2" w:rsidRDefault="0093236B" w:rsidP="009558F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Акт инвентаризации резервов предстоящих расходов</w:t>
            </w:r>
          </w:p>
        </w:tc>
      </w:tr>
      <w:tr w:rsidR="0093236B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B" w:rsidRPr="00C12AE2" w:rsidRDefault="0093236B" w:rsidP="009558F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к акту инвентаризации резерва отпусков</w:t>
            </w:r>
          </w:p>
        </w:tc>
      </w:tr>
      <w:tr w:rsidR="0093236B" w:rsidTr="00C12AE2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B" w:rsidRPr="00C12AE2" w:rsidRDefault="0093236B" w:rsidP="009558F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Сведения о количестве неиспользованных дней отпуска </w:t>
            </w:r>
          </w:p>
        </w:tc>
      </w:tr>
    </w:tbl>
    <w:p w:rsidR="00685D1A" w:rsidRDefault="00685D1A" w:rsidP="00C12AE2">
      <w:pPr>
        <w:ind w:firstLine="709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</w:p>
    <w:sectPr w:rsidR="00685D1A" w:rsidSect="008122F3">
      <w:footerReference w:type="even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42" w:rsidRDefault="00D76442" w:rsidP="00650D77">
      <w:r>
        <w:separator/>
      </w:r>
    </w:p>
  </w:endnote>
  <w:endnote w:type="continuationSeparator" w:id="0">
    <w:p w:rsidR="00D76442" w:rsidRDefault="00D76442" w:rsidP="0065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77" w:rsidRDefault="00650D77" w:rsidP="002F6B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0D77" w:rsidRDefault="00650D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6"/>
    </w:tblGrid>
    <w:tr w:rsidR="00B21A3B">
      <w:tc>
        <w:tcPr>
          <w:tcW w:w="750" w:type="pct"/>
        </w:tcPr>
        <w:p w:rsidR="00B21A3B" w:rsidRDefault="00B21A3B" w:rsidP="00B21A3B">
          <w:pPr>
            <w:pStyle w:val="a6"/>
            <w:jc w:val="center"/>
            <w:rPr>
              <w:color w:val="4F81BD" w:themeColor="accent1"/>
            </w:rPr>
          </w:pPr>
        </w:p>
      </w:tc>
      <w:tc>
        <w:tcPr>
          <w:tcW w:w="4250" w:type="pct"/>
        </w:tcPr>
        <w:p w:rsidR="00B21A3B" w:rsidRDefault="00B21A3B">
          <w:pPr>
            <w:pStyle w:val="a6"/>
            <w:rPr>
              <w:color w:val="4F81BD" w:themeColor="accent1"/>
            </w:rPr>
          </w:pPr>
        </w:p>
      </w:tc>
    </w:tr>
  </w:tbl>
  <w:p w:rsidR="00650D77" w:rsidRDefault="00650D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42" w:rsidRDefault="00D76442" w:rsidP="00650D77">
      <w:r>
        <w:separator/>
      </w:r>
    </w:p>
  </w:footnote>
  <w:footnote w:type="continuationSeparator" w:id="0">
    <w:p w:rsidR="00D76442" w:rsidRDefault="00D76442" w:rsidP="0065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7"/>
    <w:rsid w:val="0001750D"/>
    <w:rsid w:val="000E7B14"/>
    <w:rsid w:val="00104C9A"/>
    <w:rsid w:val="00144624"/>
    <w:rsid w:val="001D2910"/>
    <w:rsid w:val="00225CDF"/>
    <w:rsid w:val="002568B8"/>
    <w:rsid w:val="002704E9"/>
    <w:rsid w:val="003045BC"/>
    <w:rsid w:val="00356F5B"/>
    <w:rsid w:val="003E2001"/>
    <w:rsid w:val="00457CF6"/>
    <w:rsid w:val="00460013"/>
    <w:rsid w:val="004A3D74"/>
    <w:rsid w:val="004B622C"/>
    <w:rsid w:val="004E6FFD"/>
    <w:rsid w:val="006435F7"/>
    <w:rsid w:val="00650D77"/>
    <w:rsid w:val="00685D1A"/>
    <w:rsid w:val="00704970"/>
    <w:rsid w:val="00707930"/>
    <w:rsid w:val="00714411"/>
    <w:rsid w:val="008122F3"/>
    <w:rsid w:val="008A5011"/>
    <w:rsid w:val="0093236B"/>
    <w:rsid w:val="00966531"/>
    <w:rsid w:val="009C2186"/>
    <w:rsid w:val="00B2056E"/>
    <w:rsid w:val="00B21A3B"/>
    <w:rsid w:val="00C10CE2"/>
    <w:rsid w:val="00C12AE2"/>
    <w:rsid w:val="00C8331B"/>
    <w:rsid w:val="00D76442"/>
    <w:rsid w:val="00D975BD"/>
    <w:rsid w:val="00E33204"/>
    <w:rsid w:val="00E4159F"/>
    <w:rsid w:val="00E9271B"/>
    <w:rsid w:val="00EB6880"/>
    <w:rsid w:val="00EB6A0B"/>
    <w:rsid w:val="00F84ACF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B98F6-1E55-4028-A3FE-3CCADF80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F6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457CF6"/>
    <w:pPr>
      <w:keepNext/>
      <w:ind w:right="14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457CF6"/>
    <w:pPr>
      <w:keepNext/>
      <w:ind w:right="1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57CF6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57CF6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457CF6"/>
    <w:pPr>
      <w:keepNext/>
      <w:jc w:val="center"/>
      <w:outlineLvl w:val="4"/>
    </w:pPr>
    <w:rPr>
      <w:rFonts w:ascii="Times New Roman" w:hAnsi="Times New Roman"/>
      <w:b/>
      <w:noProof/>
    </w:rPr>
  </w:style>
  <w:style w:type="paragraph" w:styleId="6">
    <w:name w:val="heading 6"/>
    <w:basedOn w:val="a"/>
    <w:next w:val="a"/>
    <w:link w:val="60"/>
    <w:qFormat/>
    <w:rsid w:val="00457CF6"/>
    <w:pPr>
      <w:keepNext/>
      <w:spacing w:line="360" w:lineRule="auto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457CF6"/>
    <w:pPr>
      <w:keepNext/>
      <w:pBdr>
        <w:bottom w:val="single" w:sz="12" w:space="1" w:color="auto"/>
      </w:pBdr>
      <w:tabs>
        <w:tab w:val="left" w:pos="7513"/>
      </w:tabs>
      <w:jc w:val="center"/>
      <w:outlineLvl w:val="6"/>
    </w:pPr>
    <w:rPr>
      <w:b/>
      <w:noProof/>
    </w:rPr>
  </w:style>
  <w:style w:type="paragraph" w:styleId="8">
    <w:name w:val="heading 8"/>
    <w:basedOn w:val="a"/>
    <w:next w:val="a"/>
    <w:link w:val="80"/>
    <w:qFormat/>
    <w:rsid w:val="00457CF6"/>
    <w:pPr>
      <w:keepNext/>
      <w:spacing w:line="276" w:lineRule="auto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CF6"/>
    <w:rPr>
      <w:rFonts w:ascii="Arial" w:hAnsi="Arial"/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457CF6"/>
    <w:rPr>
      <w:rFonts w:ascii="Arial" w:hAnsi="Arial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57CF6"/>
    <w:rPr>
      <w:rFonts w:ascii="Arial" w:hAnsi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457CF6"/>
    <w:rPr>
      <w:rFonts w:ascii="Arial" w:hAnsi="Arial"/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457CF6"/>
    <w:rPr>
      <w:b/>
      <w:noProof/>
      <w:sz w:val="24"/>
      <w:lang w:eastAsia="ru-RU"/>
    </w:rPr>
  </w:style>
  <w:style w:type="character" w:customStyle="1" w:styleId="60">
    <w:name w:val="Заголовок 6 Знак"/>
    <w:basedOn w:val="a0"/>
    <w:link w:val="6"/>
    <w:rsid w:val="00457CF6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457CF6"/>
    <w:rPr>
      <w:rFonts w:ascii="Arial" w:hAnsi="Arial"/>
      <w:b/>
      <w:noProof/>
      <w:sz w:val="24"/>
      <w:lang w:eastAsia="ru-RU"/>
    </w:rPr>
  </w:style>
  <w:style w:type="character" w:customStyle="1" w:styleId="80">
    <w:name w:val="Заголовок 8 Знак"/>
    <w:basedOn w:val="a0"/>
    <w:link w:val="8"/>
    <w:rsid w:val="00457CF6"/>
    <w:rPr>
      <w:sz w:val="28"/>
      <w:lang w:eastAsia="ru-RU"/>
    </w:rPr>
  </w:style>
  <w:style w:type="paragraph" w:styleId="a3">
    <w:name w:val="caption"/>
    <w:basedOn w:val="a"/>
    <w:next w:val="a"/>
    <w:qFormat/>
    <w:rsid w:val="00457CF6"/>
    <w:pPr>
      <w:spacing w:line="360" w:lineRule="auto"/>
      <w:ind w:firstLine="567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650D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77"/>
    <w:rPr>
      <w:rFonts w:ascii="Arial" w:hAnsi="Arial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77"/>
    <w:rPr>
      <w:rFonts w:ascii="Arial" w:hAnsi="Arial"/>
      <w:sz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50D77"/>
  </w:style>
  <w:style w:type="paragraph" w:styleId="a9">
    <w:name w:val="Normal (Web)"/>
    <w:basedOn w:val="a"/>
    <w:uiPriority w:val="99"/>
    <w:unhideWhenUsed/>
    <w:rsid w:val="000E7B14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568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68B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3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19</cp:revision>
  <cp:lastPrinted>2025-12-19T08:05:00Z</cp:lastPrinted>
  <dcterms:created xsi:type="dcterms:W3CDTF">2017-02-09T06:41:00Z</dcterms:created>
  <dcterms:modified xsi:type="dcterms:W3CDTF">2025-12-19T08:05:00Z</dcterms:modified>
</cp:coreProperties>
</file>