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E113CF" w:rsidRPr="00F65CB0" w:rsidTr="00571AEE">
        <w:trPr>
          <w:cantSplit/>
          <w:trHeight w:val="554"/>
        </w:trPr>
        <w:tc>
          <w:tcPr>
            <w:tcW w:w="268" w:type="pct"/>
            <w:vAlign w:val="center"/>
          </w:tcPr>
          <w:p w:rsidR="00E113CF" w:rsidRPr="00D2734B" w:rsidRDefault="00E113CF" w:rsidP="00E113CF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3CF" w:rsidRPr="00610B17" w:rsidRDefault="00E113CF" w:rsidP="00E113CF">
            <w:r w:rsidRPr="00610B17">
              <w:t>ограждающие устройства (столбики)</w:t>
            </w:r>
          </w:p>
        </w:tc>
        <w:tc>
          <w:tcPr>
            <w:tcW w:w="2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3CF" w:rsidRPr="00610B17" w:rsidRDefault="00E113CF" w:rsidP="00E113CF">
            <w:r w:rsidRPr="00610B17">
              <w:t xml:space="preserve">г. Самара, Промышленный район, у дома № 106 по ул. Стара </w:t>
            </w:r>
            <w:proofErr w:type="spellStart"/>
            <w:r w:rsidRPr="00610B17">
              <w:t>Загора</w:t>
            </w:r>
            <w:proofErr w:type="spellEnd"/>
          </w:p>
        </w:tc>
      </w:tr>
      <w:tr w:rsidR="00E113CF" w:rsidRPr="00F65CB0" w:rsidTr="00571AEE">
        <w:trPr>
          <w:cantSplit/>
          <w:trHeight w:val="554"/>
        </w:trPr>
        <w:tc>
          <w:tcPr>
            <w:tcW w:w="268" w:type="pct"/>
            <w:vAlign w:val="center"/>
          </w:tcPr>
          <w:p w:rsidR="00E113CF" w:rsidRPr="00D2734B" w:rsidRDefault="00E113CF" w:rsidP="00E113CF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3CF" w:rsidRPr="00610B17" w:rsidRDefault="00E113CF" w:rsidP="00E113CF">
            <w:r w:rsidRPr="00610B17">
              <w:t>ограждающие устройства (столбики,</w:t>
            </w:r>
            <w:r>
              <w:t xml:space="preserve"> </w:t>
            </w:r>
            <w:r w:rsidRPr="00610B17">
              <w:t>цепочка)</w:t>
            </w:r>
          </w:p>
        </w:tc>
        <w:tc>
          <w:tcPr>
            <w:tcW w:w="2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3CF" w:rsidRDefault="00E113CF" w:rsidP="00E113CF">
            <w:r w:rsidRPr="00610B17">
              <w:t>г. Самара, Промышленный район, у дома № 184 по ул. Ново-Садовая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неисполнении требования о добровольном вывозе самовольно установленного объекта Администрацией района в рамках полномочий </w:t>
      </w:r>
      <w:r w:rsidRPr="00F65CB0">
        <w:rPr>
          <w:sz w:val="26"/>
          <w:szCs w:val="26"/>
        </w:rPr>
        <w:lastRenderedPageBreak/>
        <w:t>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691BB7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</w:t>
      </w:r>
      <w:r w:rsidR="00A55A4C">
        <w:rPr>
          <w:sz w:val="26"/>
          <w:szCs w:val="26"/>
        </w:rPr>
        <w:t>Г</w:t>
      </w:r>
      <w:bookmarkStart w:id="0" w:name="_GoBack"/>
      <w:bookmarkEnd w:id="0"/>
      <w:r w:rsidR="004B6742" w:rsidRPr="00F65CB0">
        <w:rPr>
          <w:sz w:val="26"/>
          <w:szCs w:val="26"/>
        </w:rPr>
        <w:t xml:space="preserve">лавы </w:t>
      </w:r>
      <w:r w:rsidR="00691BB7">
        <w:rPr>
          <w:sz w:val="26"/>
          <w:szCs w:val="26"/>
        </w:rPr>
        <w:t>Администрации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Промышленного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97C2E"/>
    <w:rsid w:val="003E69C2"/>
    <w:rsid w:val="00415BC4"/>
    <w:rsid w:val="00462D79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01F43"/>
    <w:rsid w:val="006358EE"/>
    <w:rsid w:val="006548C4"/>
    <w:rsid w:val="00691BB7"/>
    <w:rsid w:val="006B5283"/>
    <w:rsid w:val="007035EF"/>
    <w:rsid w:val="00783AD5"/>
    <w:rsid w:val="007850E4"/>
    <w:rsid w:val="007B09AD"/>
    <w:rsid w:val="007C584A"/>
    <w:rsid w:val="00820A8F"/>
    <w:rsid w:val="00837962"/>
    <w:rsid w:val="008463F6"/>
    <w:rsid w:val="00860175"/>
    <w:rsid w:val="00887037"/>
    <w:rsid w:val="00904807"/>
    <w:rsid w:val="00925D57"/>
    <w:rsid w:val="00925D9C"/>
    <w:rsid w:val="009477CF"/>
    <w:rsid w:val="00981129"/>
    <w:rsid w:val="00A30965"/>
    <w:rsid w:val="00A36B90"/>
    <w:rsid w:val="00A55A4C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2734B"/>
    <w:rsid w:val="00D721EB"/>
    <w:rsid w:val="00D803DE"/>
    <w:rsid w:val="00DD0233"/>
    <w:rsid w:val="00DE1E45"/>
    <w:rsid w:val="00E05A5D"/>
    <w:rsid w:val="00E113CF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26</cp:revision>
  <cp:lastPrinted>2025-05-12T12:20:00Z</cp:lastPrinted>
  <dcterms:created xsi:type="dcterms:W3CDTF">2025-03-18T05:25:00Z</dcterms:created>
  <dcterms:modified xsi:type="dcterms:W3CDTF">2025-10-01T12:58:00Z</dcterms:modified>
</cp:coreProperties>
</file>