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6519" w:type="dxa"/>
        <w:tblInd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5670"/>
        <w:gridCol w:w="141"/>
      </w:tblGrid>
      <w:tr w:rsidR="00BA00DF" w:rsidRPr="00BA00DF" w:rsidTr="004D69F4">
        <w:trPr>
          <w:gridBefore w:val="1"/>
          <w:wBefore w:w="708" w:type="dxa"/>
        </w:trPr>
        <w:tc>
          <w:tcPr>
            <w:tcW w:w="5811" w:type="dxa"/>
            <w:gridSpan w:val="2"/>
          </w:tcPr>
          <w:p w:rsidR="00BA00DF" w:rsidRPr="00457609" w:rsidRDefault="00BA00DF" w:rsidP="004D69F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</w:rPr>
            </w:pPr>
            <w:r w:rsidRPr="00457609">
              <w:rPr>
                <w:rFonts w:ascii="Times New Roman" w:hAnsi="Times New Roman" w:cs="Times New Roman"/>
                <w:sz w:val="28"/>
              </w:rPr>
              <w:t xml:space="preserve">Приложение № </w:t>
            </w:r>
            <w:r w:rsidR="004D69F4">
              <w:rPr>
                <w:rFonts w:ascii="Times New Roman" w:hAnsi="Times New Roman" w:cs="Times New Roman"/>
                <w:sz w:val="28"/>
              </w:rPr>
              <w:t>1</w:t>
            </w:r>
          </w:p>
          <w:p w:rsidR="00BA00DF" w:rsidRPr="00457609" w:rsidRDefault="00BA00DF" w:rsidP="004D69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</w:rPr>
            </w:pPr>
            <w:r w:rsidRPr="00457609">
              <w:rPr>
                <w:rFonts w:ascii="Times New Roman" w:hAnsi="Times New Roman" w:cs="Times New Roman"/>
                <w:sz w:val="28"/>
              </w:rPr>
              <w:t>к постановлению Администрации</w:t>
            </w:r>
          </w:p>
          <w:p w:rsidR="00BA00DF" w:rsidRPr="00457609" w:rsidRDefault="00BA00DF" w:rsidP="004D69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</w:rPr>
            </w:pPr>
            <w:r w:rsidRPr="00457609">
              <w:rPr>
                <w:rFonts w:ascii="Times New Roman" w:hAnsi="Times New Roman" w:cs="Times New Roman"/>
                <w:sz w:val="28"/>
              </w:rPr>
              <w:t>Промышленного внутригородского</w:t>
            </w:r>
          </w:p>
          <w:p w:rsidR="00BA00DF" w:rsidRPr="00457609" w:rsidRDefault="00BA00DF" w:rsidP="004D69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</w:rPr>
            </w:pPr>
            <w:r w:rsidRPr="00457609">
              <w:rPr>
                <w:rFonts w:ascii="Times New Roman" w:hAnsi="Times New Roman" w:cs="Times New Roman"/>
                <w:sz w:val="28"/>
              </w:rPr>
              <w:t>района городского округа Самара</w:t>
            </w:r>
          </w:p>
          <w:p w:rsidR="00BA00DF" w:rsidRPr="00457609" w:rsidRDefault="00BA00DF" w:rsidP="004D69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</w:rPr>
            </w:pPr>
            <w:r w:rsidRPr="00457609">
              <w:rPr>
                <w:rFonts w:ascii="Times New Roman" w:hAnsi="Times New Roman" w:cs="Times New Roman"/>
                <w:sz w:val="28"/>
              </w:rPr>
              <w:t>от ___________  № ______</w:t>
            </w:r>
          </w:p>
        </w:tc>
      </w:tr>
      <w:tr w:rsidR="00457609" w:rsidRPr="00BA00DF" w:rsidTr="004D69F4">
        <w:trPr>
          <w:gridBefore w:val="1"/>
          <w:wBefore w:w="708" w:type="dxa"/>
        </w:trPr>
        <w:tc>
          <w:tcPr>
            <w:tcW w:w="5811" w:type="dxa"/>
            <w:gridSpan w:val="2"/>
          </w:tcPr>
          <w:p w:rsidR="00457609" w:rsidRPr="00BA00DF" w:rsidRDefault="00457609" w:rsidP="004D69F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7609" w:rsidRPr="00BA00DF" w:rsidTr="004D69F4">
        <w:trPr>
          <w:gridAfter w:val="1"/>
          <w:wAfter w:w="141" w:type="dxa"/>
          <w:trHeight w:val="374"/>
        </w:trPr>
        <w:tc>
          <w:tcPr>
            <w:tcW w:w="6378" w:type="dxa"/>
            <w:gridSpan w:val="2"/>
          </w:tcPr>
          <w:p w:rsidR="00457609" w:rsidRPr="00457609" w:rsidRDefault="004D69F4" w:rsidP="004D69F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Таблица</w:t>
            </w:r>
            <w:r w:rsidR="00457609" w:rsidRPr="00457609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457609" w:rsidRPr="00457609" w:rsidRDefault="00457609" w:rsidP="004D69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3688"/>
        <w:gridCol w:w="992"/>
        <w:gridCol w:w="1020"/>
        <w:gridCol w:w="1134"/>
        <w:gridCol w:w="1134"/>
        <w:gridCol w:w="907"/>
        <w:gridCol w:w="964"/>
        <w:gridCol w:w="964"/>
        <w:gridCol w:w="964"/>
        <w:gridCol w:w="1077"/>
        <w:gridCol w:w="1617"/>
      </w:tblGrid>
      <w:tr w:rsidR="004D69F4" w:rsidRPr="004D69F4" w:rsidTr="004D69F4">
        <w:trPr>
          <w:trHeight w:val="199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P180"/>
            <w:bookmarkEnd w:id="0"/>
            <w:r w:rsidRPr="004D69F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Наименование цели, задачи, целевого индикатора (показателя)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Прогнозируемые значения показателя (индикатора) по годам</w:t>
            </w:r>
          </w:p>
        </w:tc>
      </w:tr>
      <w:tr w:rsidR="004D69F4" w:rsidRPr="004D69F4" w:rsidTr="004D69F4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Итого за период реализации</w:t>
            </w:r>
          </w:p>
        </w:tc>
      </w:tr>
      <w:tr w:rsidR="004D69F4" w:rsidRPr="004D69F4" w:rsidTr="004D69F4">
        <w:tc>
          <w:tcPr>
            <w:tcW w:w="150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Цель: осуществление мероприятий по благоустройству территории Промышленного внутригородского района городского округа Самара</w:t>
            </w:r>
          </w:p>
        </w:tc>
      </w:tr>
      <w:tr w:rsidR="004D69F4" w:rsidRPr="004D69F4" w:rsidTr="004D69F4">
        <w:tc>
          <w:tcPr>
            <w:tcW w:w="150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Задача: содержание территории Промышленного внутригородского района городского округа Самара и размещение объектов благоустройства</w:t>
            </w:r>
          </w:p>
        </w:tc>
      </w:tr>
      <w:tr w:rsidR="004D69F4" w:rsidRPr="004D69F4" w:rsidTr="004D69F4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Площадь отремонтированных внутриквартальных проездов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22677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35952,4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264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31456,3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C52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40741,1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794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541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F35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18509,5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F07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F35AD7" w:rsidP="002A4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149336,3</w:t>
            </w:r>
          </w:p>
        </w:tc>
      </w:tr>
      <w:tr w:rsidR="004D69F4" w:rsidRPr="004D69F4" w:rsidTr="004D69F4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Количество установленных газонных ограждений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п.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4088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1126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264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C52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6A5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266B79" w:rsidP="00501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A56DD">
              <w:rPr>
                <w:rFonts w:ascii="Times New Roman" w:hAnsi="Times New Roman" w:cs="Times New Roman"/>
              </w:rPr>
              <w:t>383</w:t>
            </w:r>
          </w:p>
        </w:tc>
      </w:tr>
      <w:tr w:rsidR="004D69F4" w:rsidRPr="004D69F4" w:rsidTr="004D69F4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Количество установленных ограждений вдоль гостевых и туристических маршрутов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п.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1100</w:t>
            </w:r>
          </w:p>
        </w:tc>
      </w:tr>
      <w:tr w:rsidR="004D69F4" w:rsidRPr="004D69F4" w:rsidTr="004D69F4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Количество проведенных общественных мероприятий, направленных на 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4D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9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340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4" w:rsidRPr="004D69F4" w:rsidRDefault="00340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D69F4" w:rsidRPr="004D69F4">
              <w:rPr>
                <w:rFonts w:ascii="Times New Roman" w:hAnsi="Times New Roman" w:cs="Times New Roman"/>
              </w:rPr>
              <w:t>0</w:t>
            </w:r>
          </w:p>
        </w:tc>
      </w:tr>
      <w:tr w:rsidR="0079433B" w:rsidRPr="004D69F4" w:rsidTr="004D69F4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3B" w:rsidRPr="004D69F4" w:rsidRDefault="00794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3B" w:rsidRPr="004D69F4" w:rsidRDefault="00794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благоустроенных дворовых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3B" w:rsidRPr="004D69F4" w:rsidRDefault="00794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3B" w:rsidRPr="004D69F4" w:rsidRDefault="00794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3B" w:rsidRPr="004D69F4" w:rsidRDefault="00794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3B" w:rsidRPr="004D69F4" w:rsidRDefault="00794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3B" w:rsidRPr="004D69F4" w:rsidRDefault="00C52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16088,3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3B" w:rsidRPr="004D69F4" w:rsidRDefault="005419C8" w:rsidP="00541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5419C8">
              <w:rPr>
                <w:rFonts w:ascii="Times New Roman" w:hAnsi="Times New Roman" w:cs="Times New Roman"/>
              </w:rPr>
              <w:t>948,48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3B" w:rsidRPr="004D69F4" w:rsidRDefault="00794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3B" w:rsidRPr="004D69F4" w:rsidRDefault="00794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3B" w:rsidRPr="004D69F4" w:rsidRDefault="00794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3B" w:rsidRPr="004D69F4" w:rsidRDefault="00501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51036,78</w:t>
            </w:r>
          </w:p>
        </w:tc>
      </w:tr>
    </w:tbl>
    <w:p w:rsidR="00BF1F6C" w:rsidRDefault="00BF1F6C" w:rsidP="004D69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69F4">
        <w:rPr>
          <w:rFonts w:ascii="Times New Roman" w:hAnsi="Times New Roman" w:cs="Times New Roman"/>
        </w:rPr>
        <w:t>&lt;*&gt; Объемы финансирования будут заполняться при условии софинансирования муниципальной программы за сч</w:t>
      </w:r>
      <w:r w:rsidR="004D69F4" w:rsidRPr="004D69F4">
        <w:rPr>
          <w:rFonts w:ascii="Times New Roman" w:hAnsi="Times New Roman" w:cs="Times New Roman"/>
        </w:rPr>
        <w:t>ет средств вышестоящих бюджетов</w:t>
      </w:r>
    </w:p>
    <w:p w:rsidR="00C925CE" w:rsidRPr="004D69F4" w:rsidRDefault="00C925CE" w:rsidP="004D69F4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C925CE" w:rsidRPr="004D69F4" w:rsidSect="004D69F4">
      <w:pgSz w:w="16838" w:h="11905" w:orient="landscape"/>
      <w:pgMar w:top="567" w:right="1134" w:bottom="567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96D" w:rsidRDefault="00EC196D" w:rsidP="00D80220">
      <w:pPr>
        <w:spacing w:after="0" w:line="240" w:lineRule="auto"/>
      </w:pPr>
      <w:r>
        <w:separator/>
      </w:r>
    </w:p>
  </w:endnote>
  <w:endnote w:type="continuationSeparator" w:id="0">
    <w:p w:rsidR="00EC196D" w:rsidRDefault="00EC196D" w:rsidP="00D8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96D" w:rsidRDefault="00EC196D" w:rsidP="00D80220">
      <w:pPr>
        <w:spacing w:after="0" w:line="240" w:lineRule="auto"/>
      </w:pPr>
      <w:r>
        <w:separator/>
      </w:r>
    </w:p>
  </w:footnote>
  <w:footnote w:type="continuationSeparator" w:id="0">
    <w:p w:rsidR="00EC196D" w:rsidRDefault="00EC196D" w:rsidP="00D80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E0"/>
    <w:rsid w:val="00026F4F"/>
    <w:rsid w:val="000D1131"/>
    <w:rsid w:val="000E7133"/>
    <w:rsid w:val="000F11B9"/>
    <w:rsid w:val="001A12A8"/>
    <w:rsid w:val="001C0568"/>
    <w:rsid w:val="00220D3D"/>
    <w:rsid w:val="002235FB"/>
    <w:rsid w:val="00264451"/>
    <w:rsid w:val="00266B79"/>
    <w:rsid w:val="002A4166"/>
    <w:rsid w:val="00307B3F"/>
    <w:rsid w:val="00340642"/>
    <w:rsid w:val="00353C8C"/>
    <w:rsid w:val="00362962"/>
    <w:rsid w:val="003B4E87"/>
    <w:rsid w:val="004249EB"/>
    <w:rsid w:val="0044682E"/>
    <w:rsid w:val="00457609"/>
    <w:rsid w:val="00472098"/>
    <w:rsid w:val="004B7CD0"/>
    <w:rsid w:val="004C3166"/>
    <w:rsid w:val="004D69F4"/>
    <w:rsid w:val="004F32C5"/>
    <w:rsid w:val="00501734"/>
    <w:rsid w:val="005419C8"/>
    <w:rsid w:val="0057695B"/>
    <w:rsid w:val="006702E5"/>
    <w:rsid w:val="00670C32"/>
    <w:rsid w:val="006A56DD"/>
    <w:rsid w:val="006B4CBD"/>
    <w:rsid w:val="006C5C82"/>
    <w:rsid w:val="006D29E0"/>
    <w:rsid w:val="006E355D"/>
    <w:rsid w:val="0075330D"/>
    <w:rsid w:val="007678B3"/>
    <w:rsid w:val="007718DA"/>
    <w:rsid w:val="00775292"/>
    <w:rsid w:val="0079433B"/>
    <w:rsid w:val="0079539B"/>
    <w:rsid w:val="007A743D"/>
    <w:rsid w:val="007F17F8"/>
    <w:rsid w:val="00872AE7"/>
    <w:rsid w:val="008C42AF"/>
    <w:rsid w:val="008E2A8C"/>
    <w:rsid w:val="009D73DB"/>
    <w:rsid w:val="00A20A20"/>
    <w:rsid w:val="00A2178D"/>
    <w:rsid w:val="00A56B77"/>
    <w:rsid w:val="00A8125C"/>
    <w:rsid w:val="00A82B54"/>
    <w:rsid w:val="00AB5B74"/>
    <w:rsid w:val="00BA00DF"/>
    <w:rsid w:val="00BF0864"/>
    <w:rsid w:val="00BF1F6C"/>
    <w:rsid w:val="00C14BB7"/>
    <w:rsid w:val="00C520DE"/>
    <w:rsid w:val="00C71F31"/>
    <w:rsid w:val="00C925CE"/>
    <w:rsid w:val="00CA2E3C"/>
    <w:rsid w:val="00CA414C"/>
    <w:rsid w:val="00CE2585"/>
    <w:rsid w:val="00D76D95"/>
    <w:rsid w:val="00D80220"/>
    <w:rsid w:val="00DF615A"/>
    <w:rsid w:val="00E06741"/>
    <w:rsid w:val="00E95E99"/>
    <w:rsid w:val="00E966D7"/>
    <w:rsid w:val="00EC196D"/>
    <w:rsid w:val="00F074F2"/>
    <w:rsid w:val="00F35AD7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E497B-0282-4049-A75B-8F75C3EA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0220"/>
  </w:style>
  <w:style w:type="paragraph" w:styleId="a5">
    <w:name w:val="footer"/>
    <w:basedOn w:val="a"/>
    <w:link w:val="a6"/>
    <w:uiPriority w:val="99"/>
    <w:unhideWhenUsed/>
    <w:rsid w:val="00D80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0220"/>
  </w:style>
  <w:style w:type="paragraph" w:styleId="a7">
    <w:name w:val="Balloon Text"/>
    <w:basedOn w:val="a"/>
    <w:link w:val="a8"/>
    <w:uiPriority w:val="99"/>
    <w:semiHidden/>
    <w:unhideWhenUsed/>
    <w:rsid w:val="000D1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113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A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Евгения Владимировна</dc:creator>
  <cp:lastModifiedBy>Портян Ольга Сергеевна</cp:lastModifiedBy>
  <cp:revision>50</cp:revision>
  <cp:lastPrinted>2025-09-03T06:10:00Z</cp:lastPrinted>
  <dcterms:created xsi:type="dcterms:W3CDTF">2019-04-16T14:19:00Z</dcterms:created>
  <dcterms:modified xsi:type="dcterms:W3CDTF">2025-09-03T06:10:00Z</dcterms:modified>
</cp:coreProperties>
</file>