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267"/>
        <w:gridCol w:w="5467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Pr="003E69C2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3E69C2"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E568F5" w:rsidRPr="003E69C2" w:rsidRDefault="004C64A9" w:rsidP="004C64A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4C64A9">
              <w:rPr>
                <w:sz w:val="26"/>
                <w:szCs w:val="26"/>
              </w:rPr>
              <w:t>крыльцо</w:t>
            </w:r>
          </w:p>
        </w:tc>
        <w:tc>
          <w:tcPr>
            <w:tcW w:w="2962" w:type="pct"/>
            <w:vAlign w:val="center"/>
          </w:tcPr>
          <w:p w:rsidR="00E568F5" w:rsidRPr="003E69C2" w:rsidRDefault="004C64A9" w:rsidP="004C64A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4C64A9">
              <w:rPr>
                <w:sz w:val="26"/>
                <w:szCs w:val="26"/>
              </w:rPr>
              <w:t xml:space="preserve">г. Самара, Промышленный </w:t>
            </w:r>
            <w:proofErr w:type="gramStart"/>
            <w:r w:rsidRPr="004C64A9">
              <w:rPr>
                <w:sz w:val="26"/>
                <w:szCs w:val="26"/>
              </w:rPr>
              <w:t xml:space="preserve">район,   </w:t>
            </w:r>
            <w:proofErr w:type="gramEnd"/>
            <w:r w:rsidRPr="004C64A9">
              <w:rPr>
                <w:sz w:val="26"/>
                <w:szCs w:val="26"/>
              </w:rPr>
              <w:t xml:space="preserve">                     проспект Карла Маркса, д. № 348</w:t>
            </w:r>
          </w:p>
        </w:tc>
      </w:tr>
      <w:tr w:rsidR="003E69C2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3E69C2" w:rsidRPr="003E69C2" w:rsidRDefault="00C50456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0" w:type="pct"/>
            <w:vAlign w:val="center"/>
          </w:tcPr>
          <w:p w:rsidR="003E69C2" w:rsidRPr="003E69C2" w:rsidRDefault="004C64A9" w:rsidP="004C64A9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4C64A9">
              <w:rPr>
                <w:color w:val="000000"/>
                <w:sz w:val="26"/>
                <w:szCs w:val="26"/>
              </w:rPr>
              <w:t xml:space="preserve">ограждающее устройство (забор из сетки </w:t>
            </w:r>
            <w:proofErr w:type="spellStart"/>
            <w:r w:rsidRPr="004C64A9">
              <w:rPr>
                <w:color w:val="000000"/>
                <w:sz w:val="26"/>
                <w:szCs w:val="26"/>
              </w:rPr>
              <w:t>рабицы</w:t>
            </w:r>
            <w:proofErr w:type="spellEnd"/>
            <w:r w:rsidRPr="004C64A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962" w:type="pct"/>
            <w:vAlign w:val="center"/>
          </w:tcPr>
          <w:p w:rsidR="003E69C2" w:rsidRPr="003E69C2" w:rsidRDefault="004C64A9" w:rsidP="004C64A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4C64A9">
              <w:rPr>
                <w:sz w:val="26"/>
                <w:szCs w:val="26"/>
              </w:rPr>
              <w:t xml:space="preserve">г. Самара, Промышленный </w:t>
            </w:r>
            <w:proofErr w:type="gramStart"/>
            <w:r w:rsidRPr="004C64A9">
              <w:rPr>
                <w:sz w:val="26"/>
                <w:szCs w:val="26"/>
              </w:rPr>
              <w:t xml:space="preserve">район,   </w:t>
            </w:r>
            <w:proofErr w:type="gramEnd"/>
            <w:r w:rsidRPr="004C64A9">
              <w:rPr>
                <w:sz w:val="26"/>
                <w:szCs w:val="26"/>
              </w:rPr>
              <w:t xml:space="preserve">                     напротив дома № 318 по пр. Карла Маркса</w:t>
            </w:r>
            <w:bookmarkStart w:id="0" w:name="_GoBack"/>
            <w:bookmarkEnd w:id="0"/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неисполнении требования о добровольном вывозе самовольно установленного объекта Администрацией района в рамках полномочий </w:t>
      </w:r>
      <w:r w:rsidRPr="00F65CB0">
        <w:rPr>
          <w:sz w:val="26"/>
          <w:szCs w:val="26"/>
        </w:rPr>
        <w:lastRenderedPageBreak/>
        <w:t>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4A1E21" w:rsidP="00F131A3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1F6D85">
        <w:rPr>
          <w:sz w:val="26"/>
          <w:szCs w:val="26"/>
        </w:rPr>
        <w:t>амести</w:t>
      </w:r>
      <w:r>
        <w:rPr>
          <w:sz w:val="26"/>
          <w:szCs w:val="26"/>
        </w:rPr>
        <w:t>тель</w:t>
      </w:r>
      <w:r w:rsidR="004B6742" w:rsidRPr="00F65CB0">
        <w:rPr>
          <w:sz w:val="26"/>
          <w:szCs w:val="26"/>
        </w:rPr>
        <w:t xml:space="preserve">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1F6D85">
        <w:rPr>
          <w:sz w:val="26"/>
          <w:szCs w:val="26"/>
        </w:rPr>
        <w:t>А.В. Свирень</w:t>
      </w:r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8"/>
    <w:rsid w:val="00033284"/>
    <w:rsid w:val="00036D6E"/>
    <w:rsid w:val="00073DC0"/>
    <w:rsid w:val="00083F69"/>
    <w:rsid w:val="000D7490"/>
    <w:rsid w:val="000E44A6"/>
    <w:rsid w:val="000F77F6"/>
    <w:rsid w:val="00127DEC"/>
    <w:rsid w:val="00137E43"/>
    <w:rsid w:val="001A10A7"/>
    <w:rsid w:val="001A61FB"/>
    <w:rsid w:val="001D1F1B"/>
    <w:rsid w:val="001F6D85"/>
    <w:rsid w:val="002302C9"/>
    <w:rsid w:val="002334DF"/>
    <w:rsid w:val="00234F32"/>
    <w:rsid w:val="00254415"/>
    <w:rsid w:val="00276566"/>
    <w:rsid w:val="002B7B12"/>
    <w:rsid w:val="003829F4"/>
    <w:rsid w:val="00384680"/>
    <w:rsid w:val="003E69C2"/>
    <w:rsid w:val="00415BC4"/>
    <w:rsid w:val="00495B05"/>
    <w:rsid w:val="004A1E21"/>
    <w:rsid w:val="004B41E3"/>
    <w:rsid w:val="004B6742"/>
    <w:rsid w:val="004C64A9"/>
    <w:rsid w:val="00501892"/>
    <w:rsid w:val="00501B3F"/>
    <w:rsid w:val="00506F01"/>
    <w:rsid w:val="00525548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463F6"/>
    <w:rsid w:val="00860175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4BF9"/>
    <w:rsid w:val="00AF5CC6"/>
    <w:rsid w:val="00B2076B"/>
    <w:rsid w:val="00B30E37"/>
    <w:rsid w:val="00B43BC4"/>
    <w:rsid w:val="00B870E7"/>
    <w:rsid w:val="00C136B2"/>
    <w:rsid w:val="00C262C8"/>
    <w:rsid w:val="00C50456"/>
    <w:rsid w:val="00C536F4"/>
    <w:rsid w:val="00C70BBA"/>
    <w:rsid w:val="00C73F15"/>
    <w:rsid w:val="00CA7DD3"/>
    <w:rsid w:val="00CD44A6"/>
    <w:rsid w:val="00D04808"/>
    <w:rsid w:val="00D721EB"/>
    <w:rsid w:val="00D803DE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402C8"/>
    <w:rsid w:val="00F65CB0"/>
    <w:rsid w:val="00F82365"/>
    <w:rsid w:val="00F903A2"/>
    <w:rsid w:val="00F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F5986-FF04-4173-8E9F-644379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Кузьменко Вера Викторовна</cp:lastModifiedBy>
  <cp:revision>14</cp:revision>
  <cp:lastPrinted>2025-05-12T12:20:00Z</cp:lastPrinted>
  <dcterms:created xsi:type="dcterms:W3CDTF">2025-03-18T05:25:00Z</dcterms:created>
  <dcterms:modified xsi:type="dcterms:W3CDTF">2025-07-02T12:47:00Z</dcterms:modified>
</cp:coreProperties>
</file>