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267"/>
        <w:gridCol w:w="5467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Pr="003E69C2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3E69C2"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3E69C2" w:rsidRDefault="00860175" w:rsidP="00860175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860175">
              <w:rPr>
                <w:sz w:val="26"/>
                <w:szCs w:val="26"/>
              </w:rPr>
              <w:t>ограждающие устройства (столбики, тросы)</w:t>
            </w:r>
          </w:p>
        </w:tc>
        <w:tc>
          <w:tcPr>
            <w:tcW w:w="2962" w:type="pct"/>
            <w:vAlign w:val="center"/>
          </w:tcPr>
          <w:p w:rsidR="00860175" w:rsidRDefault="00860175" w:rsidP="00860175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Самара, Промышленный район, </w:t>
            </w:r>
          </w:p>
          <w:p w:rsidR="00E568F5" w:rsidRPr="003E69C2" w:rsidRDefault="00860175" w:rsidP="00860175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860175">
              <w:rPr>
                <w:sz w:val="26"/>
                <w:szCs w:val="26"/>
              </w:rPr>
              <w:t>Московское шоссе у д. № 320</w:t>
            </w:r>
          </w:p>
        </w:tc>
      </w:tr>
      <w:tr w:rsidR="003E69C2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3E69C2" w:rsidRPr="003E69C2" w:rsidRDefault="00C50456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0" w:type="pct"/>
            <w:vAlign w:val="center"/>
          </w:tcPr>
          <w:p w:rsidR="003E69C2" w:rsidRPr="003E69C2" w:rsidRDefault="00860175" w:rsidP="00860175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860175">
              <w:rPr>
                <w:color w:val="000000"/>
                <w:sz w:val="26"/>
                <w:szCs w:val="26"/>
              </w:rPr>
              <w:t>ограждающие устройства (парковочные барьеры)</w:t>
            </w:r>
          </w:p>
        </w:tc>
        <w:tc>
          <w:tcPr>
            <w:tcW w:w="2962" w:type="pct"/>
            <w:vAlign w:val="center"/>
          </w:tcPr>
          <w:p w:rsidR="00860175" w:rsidRDefault="00860175" w:rsidP="00860175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860175">
              <w:rPr>
                <w:sz w:val="26"/>
                <w:szCs w:val="26"/>
              </w:rPr>
              <w:t xml:space="preserve">г. Самара, Промышленный район, </w:t>
            </w:r>
          </w:p>
          <w:p w:rsidR="00860175" w:rsidRPr="00860175" w:rsidRDefault="00860175" w:rsidP="00860175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860175">
              <w:rPr>
                <w:sz w:val="26"/>
                <w:szCs w:val="26"/>
              </w:rPr>
              <w:t xml:space="preserve">ул. Стара </w:t>
            </w:r>
            <w:proofErr w:type="spellStart"/>
            <w:r w:rsidRPr="00860175">
              <w:rPr>
                <w:sz w:val="26"/>
                <w:szCs w:val="26"/>
              </w:rPr>
              <w:t>Загора</w:t>
            </w:r>
            <w:proofErr w:type="spellEnd"/>
            <w:r w:rsidRPr="00860175">
              <w:rPr>
                <w:sz w:val="26"/>
                <w:szCs w:val="26"/>
              </w:rPr>
              <w:t xml:space="preserve"> у д. № 88</w:t>
            </w:r>
          </w:p>
          <w:p w:rsidR="003E69C2" w:rsidRPr="003E69C2" w:rsidRDefault="003E69C2" w:rsidP="00C5045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lastRenderedPageBreak/>
        <w:t>При неисполнении требования о добровольном вывозе самовольно установленного объекта Администрацией района в рамках полномочий 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A1E21" w:rsidP="00F131A3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1F6D85">
        <w:rPr>
          <w:sz w:val="26"/>
          <w:szCs w:val="26"/>
        </w:rPr>
        <w:t>амести</w:t>
      </w:r>
      <w:r>
        <w:rPr>
          <w:sz w:val="26"/>
          <w:szCs w:val="26"/>
        </w:rPr>
        <w:t>тель</w:t>
      </w:r>
      <w:r w:rsidR="004B6742" w:rsidRPr="00F65CB0">
        <w:rPr>
          <w:sz w:val="26"/>
          <w:szCs w:val="26"/>
        </w:rPr>
        <w:t xml:space="preserve">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1F6D85">
        <w:rPr>
          <w:sz w:val="26"/>
          <w:szCs w:val="26"/>
        </w:rPr>
        <w:t>А.В. Свирень</w:t>
      </w:r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8"/>
    <w:rsid w:val="00033284"/>
    <w:rsid w:val="00036D6E"/>
    <w:rsid w:val="00073DC0"/>
    <w:rsid w:val="00083F69"/>
    <w:rsid w:val="000D7490"/>
    <w:rsid w:val="000E44A6"/>
    <w:rsid w:val="000F77F6"/>
    <w:rsid w:val="00127DEC"/>
    <w:rsid w:val="00137E43"/>
    <w:rsid w:val="001A10A7"/>
    <w:rsid w:val="001A61FB"/>
    <w:rsid w:val="001D1F1B"/>
    <w:rsid w:val="001F6D85"/>
    <w:rsid w:val="002302C9"/>
    <w:rsid w:val="002334DF"/>
    <w:rsid w:val="00234F32"/>
    <w:rsid w:val="00254415"/>
    <w:rsid w:val="00276566"/>
    <w:rsid w:val="002B7B12"/>
    <w:rsid w:val="003829F4"/>
    <w:rsid w:val="00384680"/>
    <w:rsid w:val="003E69C2"/>
    <w:rsid w:val="00415BC4"/>
    <w:rsid w:val="00495B05"/>
    <w:rsid w:val="004A1E21"/>
    <w:rsid w:val="004B41E3"/>
    <w:rsid w:val="004B6742"/>
    <w:rsid w:val="00501892"/>
    <w:rsid w:val="00501B3F"/>
    <w:rsid w:val="00506F01"/>
    <w:rsid w:val="00525548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463F6"/>
    <w:rsid w:val="00860175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4BF9"/>
    <w:rsid w:val="00AF5CC6"/>
    <w:rsid w:val="00B2076B"/>
    <w:rsid w:val="00B30E37"/>
    <w:rsid w:val="00B43BC4"/>
    <w:rsid w:val="00B870E7"/>
    <w:rsid w:val="00C136B2"/>
    <w:rsid w:val="00C262C8"/>
    <w:rsid w:val="00C50456"/>
    <w:rsid w:val="00C536F4"/>
    <w:rsid w:val="00C70BBA"/>
    <w:rsid w:val="00C73F15"/>
    <w:rsid w:val="00CA7DD3"/>
    <w:rsid w:val="00CD44A6"/>
    <w:rsid w:val="00D04808"/>
    <w:rsid w:val="00D721EB"/>
    <w:rsid w:val="00D803DE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402C8"/>
    <w:rsid w:val="00F65CB0"/>
    <w:rsid w:val="00F82365"/>
    <w:rsid w:val="00F903A2"/>
    <w:rsid w:val="00F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F5986-FF04-4173-8E9F-644379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Кузьменко Вера Викторовна</cp:lastModifiedBy>
  <cp:revision>13</cp:revision>
  <cp:lastPrinted>2025-05-12T12:20:00Z</cp:lastPrinted>
  <dcterms:created xsi:type="dcterms:W3CDTF">2025-03-18T05:25:00Z</dcterms:created>
  <dcterms:modified xsi:type="dcterms:W3CDTF">2025-06-05T11:43:00Z</dcterms:modified>
</cp:coreProperties>
</file>