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1E88A" w14:textId="280EF1FA" w:rsidR="000C5EF4" w:rsidRPr="0062438E" w:rsidRDefault="006E061A" w:rsidP="0062438E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2438E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</w:p>
    <w:p w14:paraId="36E1E88B" w14:textId="77777777" w:rsidR="000C5EF4" w:rsidRPr="0062438E" w:rsidRDefault="000C5EF4" w:rsidP="0062438E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2438E">
        <w:rPr>
          <w:rFonts w:ascii="Times New Roman" w:hAnsi="Times New Roman" w:cs="Times New Roman"/>
          <w:color w:val="000000"/>
          <w:sz w:val="28"/>
          <w:szCs w:val="28"/>
        </w:rPr>
        <w:t>к постановлению Администрации</w:t>
      </w:r>
    </w:p>
    <w:p w14:paraId="36E1E88C" w14:textId="77777777" w:rsidR="000C5EF4" w:rsidRPr="0062438E" w:rsidRDefault="000C5EF4" w:rsidP="0062438E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2438E">
        <w:rPr>
          <w:rFonts w:ascii="Times New Roman" w:hAnsi="Times New Roman" w:cs="Times New Roman"/>
          <w:color w:val="000000"/>
          <w:sz w:val="28"/>
          <w:szCs w:val="28"/>
        </w:rPr>
        <w:t>городского округа Самара</w:t>
      </w:r>
    </w:p>
    <w:p w14:paraId="36E1E88D" w14:textId="6065C3E2" w:rsidR="000C5EF4" w:rsidRPr="0062438E" w:rsidRDefault="000C5EF4" w:rsidP="0062438E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2438E">
        <w:rPr>
          <w:rFonts w:ascii="Times New Roman" w:hAnsi="Times New Roman" w:cs="Times New Roman"/>
          <w:color w:val="000000"/>
          <w:sz w:val="28"/>
          <w:szCs w:val="28"/>
        </w:rPr>
        <w:t>от ________________ № _________</w:t>
      </w:r>
    </w:p>
    <w:p w14:paraId="330AF3AF" w14:textId="77777777" w:rsidR="00BD7863" w:rsidRDefault="00BD7863" w:rsidP="00631825">
      <w:pPr>
        <w:pStyle w:val="s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14:paraId="36E1E88F" w14:textId="4719EFDA" w:rsidR="000C5EF4" w:rsidRPr="0062438E" w:rsidRDefault="00F57142" w:rsidP="006F5AEE">
      <w:pPr>
        <w:pStyle w:val="s3"/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0C5EF4" w:rsidRPr="0062438E">
        <w:rPr>
          <w:color w:val="000000"/>
          <w:sz w:val="28"/>
          <w:szCs w:val="28"/>
        </w:rPr>
        <w:t xml:space="preserve">повещение о начале </w:t>
      </w:r>
      <w:r w:rsidR="006C18C9" w:rsidRPr="0062438E">
        <w:rPr>
          <w:color w:val="000000"/>
          <w:sz w:val="28"/>
          <w:szCs w:val="28"/>
        </w:rPr>
        <w:t>общественных обсуждений</w:t>
      </w:r>
    </w:p>
    <w:p w14:paraId="36E1E890" w14:textId="77777777" w:rsidR="006E061A" w:rsidRPr="0062438E" w:rsidRDefault="006E061A" w:rsidP="006F5A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38E">
        <w:rPr>
          <w:rFonts w:ascii="Times New Roman" w:hAnsi="Times New Roman" w:cs="Times New Roman"/>
          <w:sz w:val="28"/>
          <w:szCs w:val="28"/>
        </w:rPr>
        <w:t xml:space="preserve">Наименование проекта: </w:t>
      </w:r>
    </w:p>
    <w:p w14:paraId="46D57DA7" w14:textId="77777777" w:rsidR="004B5C8D" w:rsidRDefault="00F33E43" w:rsidP="009310D0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FAE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о внесении изменений в Правила землепользования и застройки городского округа Самара, утвержденные постановлением Самарской Городской Думы от 26.04.2001 № 61 </w:t>
      </w:r>
      <w:r w:rsidR="002C4A8B" w:rsidRPr="003E6EDC">
        <w:rPr>
          <w:rFonts w:ascii="Times New Roman" w:hAnsi="Times New Roman" w:cs="Times New Roman"/>
          <w:sz w:val="28"/>
          <w:szCs w:val="28"/>
        </w:rPr>
        <w:t>(</w:t>
      </w:r>
      <w:r w:rsidR="002C4A8B" w:rsidRPr="004B5C8D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3D3EB0" w:rsidRPr="004B5C8D">
        <w:rPr>
          <w:rFonts w:ascii="Times New Roman" w:hAnsi="Times New Roman" w:cs="Times New Roman"/>
          <w:sz w:val="28"/>
          <w:szCs w:val="28"/>
        </w:rPr>
        <w:t>–</w:t>
      </w:r>
      <w:r w:rsidR="006E45E3" w:rsidRPr="004B5C8D">
        <w:rPr>
          <w:rFonts w:ascii="Times New Roman" w:hAnsi="Times New Roman" w:cs="Times New Roman"/>
          <w:sz w:val="28"/>
          <w:szCs w:val="28"/>
        </w:rPr>
        <w:t xml:space="preserve"> </w:t>
      </w:r>
      <w:r w:rsidR="00101747" w:rsidRPr="004B5C8D">
        <w:rPr>
          <w:rFonts w:ascii="Times New Roman" w:hAnsi="Times New Roman" w:cs="Times New Roman"/>
          <w:sz w:val="28"/>
          <w:szCs w:val="28"/>
        </w:rPr>
        <w:t>Правила</w:t>
      </w:r>
      <w:r w:rsidR="002C4A8B" w:rsidRPr="004B5C8D">
        <w:rPr>
          <w:rFonts w:ascii="Times New Roman" w:hAnsi="Times New Roman" w:cs="Times New Roman"/>
          <w:sz w:val="28"/>
          <w:szCs w:val="28"/>
        </w:rPr>
        <w:t>)</w:t>
      </w:r>
      <w:r w:rsidR="004B5C8D" w:rsidRPr="004B5C8D">
        <w:rPr>
          <w:rFonts w:ascii="Times New Roman" w:hAnsi="Times New Roman" w:cs="Times New Roman"/>
          <w:sz w:val="28"/>
          <w:szCs w:val="28"/>
        </w:rPr>
        <w:t xml:space="preserve"> в части:</w:t>
      </w:r>
    </w:p>
    <w:p w14:paraId="45C7B4EA" w14:textId="4F65A9A9" w:rsidR="009310D0" w:rsidRDefault="00BE4D58" w:rsidP="00BE4D58">
      <w:pPr>
        <w:pStyle w:val="a3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D58">
        <w:rPr>
          <w:rFonts w:ascii="Times New Roman" w:hAnsi="Times New Roman" w:cs="Times New Roman"/>
          <w:sz w:val="28"/>
          <w:szCs w:val="28"/>
        </w:rPr>
        <w:t xml:space="preserve">изменения зонирования земельного участка площадью 13094 </w:t>
      </w:r>
      <w:proofErr w:type="spellStart"/>
      <w:r w:rsidRPr="00BE4D5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BE4D58">
        <w:rPr>
          <w:rFonts w:ascii="Times New Roman" w:hAnsi="Times New Roman" w:cs="Times New Roman"/>
          <w:sz w:val="28"/>
          <w:szCs w:val="28"/>
        </w:rPr>
        <w:t xml:space="preserve"> </w:t>
      </w:r>
      <w:r w:rsidR="00631825">
        <w:rPr>
          <w:rFonts w:ascii="Times New Roman" w:hAnsi="Times New Roman" w:cs="Times New Roman"/>
          <w:sz w:val="28"/>
          <w:szCs w:val="28"/>
        </w:rPr>
        <w:br/>
      </w:r>
      <w:r w:rsidRPr="00BE4D58">
        <w:rPr>
          <w:rFonts w:ascii="Times New Roman" w:hAnsi="Times New Roman" w:cs="Times New Roman"/>
          <w:sz w:val="28"/>
          <w:szCs w:val="28"/>
        </w:rPr>
        <w:t xml:space="preserve">с кадастровым номером 63:01:0245002:1734 по адресу: Самарская </w:t>
      </w:r>
      <w:proofErr w:type="gramStart"/>
      <w:r w:rsidRPr="00BE4D58">
        <w:rPr>
          <w:rFonts w:ascii="Times New Roman" w:hAnsi="Times New Roman" w:cs="Times New Roman"/>
          <w:sz w:val="28"/>
          <w:szCs w:val="28"/>
        </w:rPr>
        <w:t xml:space="preserve">область, </w:t>
      </w:r>
      <w:r w:rsidR="00A675D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A675DE">
        <w:rPr>
          <w:rFonts w:ascii="Times New Roman" w:hAnsi="Times New Roman" w:cs="Times New Roman"/>
          <w:sz w:val="28"/>
          <w:szCs w:val="28"/>
        </w:rPr>
        <w:t xml:space="preserve">     </w:t>
      </w:r>
      <w:r w:rsidRPr="00BE4D58">
        <w:rPr>
          <w:rFonts w:ascii="Times New Roman" w:hAnsi="Times New Roman" w:cs="Times New Roman"/>
          <w:sz w:val="28"/>
          <w:szCs w:val="28"/>
        </w:rPr>
        <w:t>г</w:t>
      </w:r>
      <w:r w:rsidR="00631825">
        <w:rPr>
          <w:rFonts w:ascii="Times New Roman" w:hAnsi="Times New Roman" w:cs="Times New Roman"/>
          <w:sz w:val="28"/>
          <w:szCs w:val="28"/>
        </w:rPr>
        <w:t>.</w:t>
      </w:r>
      <w:r w:rsidRPr="00BE4D58">
        <w:rPr>
          <w:rFonts w:ascii="Times New Roman" w:hAnsi="Times New Roman" w:cs="Times New Roman"/>
          <w:sz w:val="28"/>
          <w:szCs w:val="28"/>
        </w:rPr>
        <w:t xml:space="preserve"> Самара, ул</w:t>
      </w:r>
      <w:r w:rsidR="00631825">
        <w:rPr>
          <w:rFonts w:ascii="Times New Roman" w:hAnsi="Times New Roman" w:cs="Times New Roman"/>
          <w:sz w:val="28"/>
          <w:szCs w:val="28"/>
        </w:rPr>
        <w:t>.</w:t>
      </w:r>
      <w:r w:rsidRPr="00BE4D58">
        <w:rPr>
          <w:rFonts w:ascii="Times New Roman" w:hAnsi="Times New Roman" w:cs="Times New Roman"/>
          <w:sz w:val="28"/>
          <w:szCs w:val="28"/>
        </w:rPr>
        <w:t xml:space="preserve"> Магистральная</w:t>
      </w:r>
      <w:r w:rsidR="00631825">
        <w:rPr>
          <w:rFonts w:ascii="Times New Roman" w:hAnsi="Times New Roman" w:cs="Times New Roman"/>
          <w:sz w:val="28"/>
          <w:szCs w:val="28"/>
        </w:rPr>
        <w:t>,</w:t>
      </w:r>
      <w:r w:rsidR="00A675DE">
        <w:rPr>
          <w:rFonts w:ascii="Times New Roman" w:hAnsi="Times New Roman" w:cs="Times New Roman"/>
          <w:sz w:val="28"/>
          <w:szCs w:val="28"/>
        </w:rPr>
        <w:t xml:space="preserve"> с территориальной зоны ПК-2 (</w:t>
      </w:r>
      <w:r w:rsidR="00A675DE" w:rsidRPr="00A675DE">
        <w:rPr>
          <w:rFonts w:ascii="Times New Roman" w:hAnsi="Times New Roman" w:cs="Times New Roman"/>
          <w:sz w:val="28"/>
          <w:szCs w:val="28"/>
        </w:rPr>
        <w:t xml:space="preserve">Зона предприятий и складов III класса вредности (санитарно-защитные зоны </w:t>
      </w:r>
      <w:r w:rsidR="00631825">
        <w:rPr>
          <w:rFonts w:ascii="Times New Roman" w:hAnsi="Times New Roman" w:cs="Times New Roman"/>
          <w:sz w:val="28"/>
          <w:szCs w:val="28"/>
        </w:rPr>
        <w:t>–</w:t>
      </w:r>
      <w:r w:rsidR="00A675DE" w:rsidRPr="00A675DE">
        <w:rPr>
          <w:rFonts w:ascii="Times New Roman" w:hAnsi="Times New Roman" w:cs="Times New Roman"/>
          <w:sz w:val="28"/>
          <w:szCs w:val="28"/>
        </w:rPr>
        <w:t xml:space="preserve"> </w:t>
      </w:r>
      <w:r w:rsidR="00631825">
        <w:rPr>
          <w:rFonts w:ascii="Times New Roman" w:hAnsi="Times New Roman" w:cs="Times New Roman"/>
          <w:sz w:val="28"/>
          <w:szCs w:val="28"/>
        </w:rPr>
        <w:br/>
      </w:r>
      <w:r w:rsidR="00A675DE" w:rsidRPr="00A675DE">
        <w:rPr>
          <w:rFonts w:ascii="Times New Roman" w:hAnsi="Times New Roman" w:cs="Times New Roman"/>
          <w:sz w:val="28"/>
          <w:szCs w:val="28"/>
        </w:rPr>
        <w:t>до 300 м)</w:t>
      </w:r>
      <w:r w:rsidR="00A675DE">
        <w:rPr>
          <w:rFonts w:ascii="Times New Roman" w:hAnsi="Times New Roman" w:cs="Times New Roman"/>
          <w:sz w:val="28"/>
          <w:szCs w:val="28"/>
        </w:rPr>
        <w:t xml:space="preserve"> на зону Ж-4 (</w:t>
      </w:r>
      <w:r w:rsidR="00A675DE" w:rsidRPr="00A675DE">
        <w:rPr>
          <w:rFonts w:ascii="Times New Roman" w:hAnsi="Times New Roman" w:cs="Times New Roman"/>
          <w:sz w:val="28"/>
          <w:szCs w:val="28"/>
        </w:rPr>
        <w:t>Зона застройки многоэтажными жилыми домами</w:t>
      </w:r>
      <w:r w:rsidR="00A675D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FAEF8B" w14:textId="1ED4127D" w:rsidR="00BE4D58" w:rsidRPr="00BE4D58" w:rsidRDefault="00BE4D58" w:rsidP="00BE4D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D58">
        <w:rPr>
          <w:rFonts w:ascii="Times New Roman" w:hAnsi="Times New Roman" w:cs="Times New Roman"/>
          <w:sz w:val="28"/>
          <w:szCs w:val="28"/>
        </w:rPr>
        <w:t xml:space="preserve">введения в Правила </w:t>
      </w:r>
      <w:proofErr w:type="spellStart"/>
      <w:r w:rsidRPr="00BE4D58">
        <w:rPr>
          <w:rFonts w:ascii="Times New Roman" w:hAnsi="Times New Roman" w:cs="Times New Roman"/>
          <w:sz w:val="28"/>
          <w:szCs w:val="28"/>
        </w:rPr>
        <w:t>подзоны</w:t>
      </w:r>
      <w:proofErr w:type="spellEnd"/>
      <w:r w:rsidRPr="00BE4D58">
        <w:rPr>
          <w:rFonts w:ascii="Times New Roman" w:hAnsi="Times New Roman" w:cs="Times New Roman"/>
          <w:sz w:val="28"/>
          <w:szCs w:val="28"/>
        </w:rPr>
        <w:t xml:space="preserve"> Ц-1.7 для земельного участка </w:t>
      </w:r>
      <w:r w:rsidR="00631825">
        <w:rPr>
          <w:rFonts w:ascii="Times New Roman" w:hAnsi="Times New Roman" w:cs="Times New Roman"/>
          <w:sz w:val="28"/>
          <w:szCs w:val="28"/>
        </w:rPr>
        <w:br/>
      </w:r>
      <w:r w:rsidRPr="00BE4D58">
        <w:rPr>
          <w:rFonts w:ascii="Times New Roman" w:hAnsi="Times New Roman" w:cs="Times New Roman"/>
          <w:sz w:val="28"/>
          <w:szCs w:val="28"/>
        </w:rPr>
        <w:t xml:space="preserve">площадью 5131 </w:t>
      </w:r>
      <w:proofErr w:type="spellStart"/>
      <w:r w:rsidRPr="00BE4D5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BE4D58">
        <w:rPr>
          <w:rFonts w:ascii="Times New Roman" w:hAnsi="Times New Roman" w:cs="Times New Roman"/>
          <w:sz w:val="28"/>
          <w:szCs w:val="28"/>
        </w:rPr>
        <w:t xml:space="preserve"> с кадастровым номером 63:01:0518002:1291 по адресу: Самарская область, город Самара, Ленинский район, улица </w:t>
      </w:r>
      <w:proofErr w:type="spellStart"/>
      <w:r w:rsidRPr="00BE4D58">
        <w:rPr>
          <w:rFonts w:ascii="Times New Roman" w:hAnsi="Times New Roman" w:cs="Times New Roman"/>
          <w:sz w:val="28"/>
          <w:szCs w:val="28"/>
        </w:rPr>
        <w:t>Буянова</w:t>
      </w:r>
      <w:proofErr w:type="spellEnd"/>
      <w:r w:rsidRPr="00BE4D58">
        <w:rPr>
          <w:rFonts w:ascii="Times New Roman" w:hAnsi="Times New Roman" w:cs="Times New Roman"/>
          <w:sz w:val="28"/>
          <w:szCs w:val="28"/>
        </w:rPr>
        <w:t xml:space="preserve"> для вида разрешенного использования «многоэтажная жилая застройка (высотная застройка)</w:t>
      </w:r>
      <w:r w:rsidR="00E60006">
        <w:rPr>
          <w:rFonts w:ascii="Times New Roman" w:hAnsi="Times New Roman" w:cs="Times New Roman"/>
          <w:sz w:val="28"/>
          <w:szCs w:val="28"/>
        </w:rPr>
        <w:t>»</w:t>
      </w:r>
      <w:r w:rsidRPr="00BE4D58">
        <w:rPr>
          <w:rFonts w:ascii="Times New Roman" w:hAnsi="Times New Roman" w:cs="Times New Roman"/>
          <w:sz w:val="28"/>
          <w:szCs w:val="28"/>
        </w:rPr>
        <w:t xml:space="preserve"> со следующими параметрами:</w:t>
      </w:r>
    </w:p>
    <w:p w14:paraId="0AC48157" w14:textId="7083837F" w:rsidR="00BE4D58" w:rsidRPr="00BE4D58" w:rsidRDefault="00BE4D58" w:rsidP="00631825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E4D58">
        <w:rPr>
          <w:rFonts w:ascii="Times New Roman" w:hAnsi="Times New Roman" w:cs="Times New Roman"/>
          <w:sz w:val="28"/>
          <w:szCs w:val="28"/>
        </w:rPr>
        <w:t xml:space="preserve">предельная высота зданий, строений, сооружений </w:t>
      </w:r>
      <w:r w:rsidR="00631825">
        <w:rPr>
          <w:rFonts w:ascii="Times New Roman" w:hAnsi="Times New Roman" w:cs="Times New Roman"/>
          <w:sz w:val="28"/>
          <w:szCs w:val="28"/>
        </w:rPr>
        <w:t>–</w:t>
      </w:r>
      <w:r w:rsidRPr="00BE4D58">
        <w:rPr>
          <w:rFonts w:ascii="Times New Roman" w:hAnsi="Times New Roman" w:cs="Times New Roman"/>
          <w:sz w:val="28"/>
          <w:szCs w:val="28"/>
        </w:rPr>
        <w:t xml:space="preserve"> 56 м;</w:t>
      </w:r>
    </w:p>
    <w:p w14:paraId="2FA291EA" w14:textId="77777777" w:rsidR="00BE4D58" w:rsidRPr="00BE4D58" w:rsidRDefault="00BE4D58" w:rsidP="00631825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E4D58">
        <w:rPr>
          <w:rFonts w:ascii="Times New Roman" w:hAnsi="Times New Roman" w:cs="Times New Roman"/>
          <w:sz w:val="28"/>
          <w:szCs w:val="28"/>
        </w:rPr>
        <w:t>максимальный процент застройки в границах земельного участка – 60%;</w:t>
      </w:r>
    </w:p>
    <w:p w14:paraId="0AC49767" w14:textId="61DD2A40" w:rsidR="00BE4D58" w:rsidRPr="00BE4D58" w:rsidRDefault="00BE4D58" w:rsidP="00631825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E4D58">
        <w:rPr>
          <w:rFonts w:ascii="Times New Roman" w:hAnsi="Times New Roman" w:cs="Times New Roman"/>
          <w:sz w:val="28"/>
          <w:szCs w:val="28"/>
        </w:rPr>
        <w:t>количество парковочных</w:t>
      </w:r>
      <w:r w:rsidR="00631825">
        <w:rPr>
          <w:rFonts w:ascii="Times New Roman" w:hAnsi="Times New Roman" w:cs="Times New Roman"/>
          <w:sz w:val="28"/>
          <w:szCs w:val="28"/>
        </w:rPr>
        <w:t xml:space="preserve"> мест (шт. на 1 квартиру) – 0,7;</w:t>
      </w:r>
    </w:p>
    <w:p w14:paraId="46980D43" w14:textId="77777777" w:rsidR="00631825" w:rsidRDefault="00631825" w:rsidP="00BE4D5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изложения абзаца третьего</w:t>
      </w:r>
      <w:r w:rsidR="00BE4D58" w:rsidRPr="00BE4D58">
        <w:rPr>
          <w:rFonts w:ascii="Times New Roman" w:hAnsi="Times New Roman" w:cs="Times New Roman"/>
          <w:sz w:val="28"/>
          <w:szCs w:val="28"/>
        </w:rPr>
        <w:t xml:space="preserve"> пункта 11.2 статьи 11 Главы 7 Правил </w:t>
      </w:r>
      <w:r>
        <w:rPr>
          <w:rFonts w:ascii="Times New Roman" w:hAnsi="Times New Roman" w:cs="Times New Roman"/>
          <w:sz w:val="28"/>
          <w:szCs w:val="28"/>
        </w:rPr>
        <w:br/>
      </w:r>
      <w:r w:rsidR="00BE4D58" w:rsidRPr="00BE4D58">
        <w:rPr>
          <w:rFonts w:ascii="Times New Roman" w:hAnsi="Times New Roman" w:cs="Times New Roman"/>
          <w:sz w:val="28"/>
          <w:szCs w:val="28"/>
        </w:rPr>
        <w:t xml:space="preserve">в следующей редакции: </w:t>
      </w:r>
    </w:p>
    <w:p w14:paraId="14FE3199" w14:textId="37777F12" w:rsidR="00BE4D58" w:rsidRPr="00BE4D58" w:rsidRDefault="00BE4D58" w:rsidP="00BE4D5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4D5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E4D58">
        <w:rPr>
          <w:rFonts w:ascii="Times New Roman" w:hAnsi="Times New Roman" w:cs="Times New Roman"/>
          <w:sz w:val="28"/>
          <w:szCs w:val="28"/>
        </w:rPr>
        <w:t>Подзоны</w:t>
      </w:r>
      <w:proofErr w:type="spellEnd"/>
      <w:r w:rsidRPr="00BE4D58">
        <w:rPr>
          <w:rFonts w:ascii="Times New Roman" w:hAnsi="Times New Roman" w:cs="Times New Roman"/>
          <w:sz w:val="28"/>
          <w:szCs w:val="28"/>
        </w:rPr>
        <w:t xml:space="preserve"> Ц-1.1 – Ц-1.7 вводятся в целях создания условий для завершения строительства проблемных объектов, реализации прав обманутых дольщиков, а также для создания условий для строительства объектов </w:t>
      </w:r>
      <w:r w:rsidR="00631825">
        <w:rPr>
          <w:rFonts w:ascii="Times New Roman" w:hAnsi="Times New Roman" w:cs="Times New Roman"/>
          <w:sz w:val="28"/>
          <w:szCs w:val="28"/>
        </w:rPr>
        <w:br/>
      </w:r>
      <w:r w:rsidRPr="00BE4D58">
        <w:rPr>
          <w:rFonts w:ascii="Times New Roman" w:hAnsi="Times New Roman" w:cs="Times New Roman"/>
          <w:sz w:val="28"/>
          <w:szCs w:val="28"/>
        </w:rPr>
        <w:t xml:space="preserve">на земельных участках, предоставленных с целью удовлетворения прав обманутых дольщиков в границах исторического поселения регионального </w:t>
      </w:r>
      <w:proofErr w:type="gramStart"/>
      <w:r w:rsidRPr="00BE4D58">
        <w:rPr>
          <w:rFonts w:ascii="Times New Roman" w:hAnsi="Times New Roman" w:cs="Times New Roman"/>
          <w:sz w:val="28"/>
          <w:szCs w:val="28"/>
        </w:rPr>
        <w:t>значения  города</w:t>
      </w:r>
      <w:proofErr w:type="gramEnd"/>
      <w:r w:rsidRPr="00BE4D58">
        <w:rPr>
          <w:rFonts w:ascii="Times New Roman" w:hAnsi="Times New Roman" w:cs="Times New Roman"/>
          <w:sz w:val="28"/>
          <w:szCs w:val="28"/>
        </w:rPr>
        <w:t xml:space="preserve"> Самары Самарской области.».</w:t>
      </w:r>
      <w:r w:rsidRPr="00BE4D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36E1E895" w14:textId="7056694F" w:rsidR="00083203" w:rsidRPr="0062438E" w:rsidRDefault="00BF5A91" w:rsidP="006F5A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ED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Срок </w:t>
      </w:r>
      <w:r w:rsidR="00355619" w:rsidRPr="003E6E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проведения </w:t>
      </w:r>
      <w:r w:rsidR="006B1747" w:rsidRPr="003E6EDC">
        <w:rPr>
          <w:rFonts w:ascii="Times New Roman" w:hAnsi="Times New Roman" w:cs="Times New Roman"/>
          <w:color w:val="000000"/>
          <w:sz w:val="28"/>
          <w:szCs w:val="28"/>
        </w:rPr>
        <w:t>общественных обсуждени</w:t>
      </w:r>
      <w:r w:rsidR="00863C0E" w:rsidRPr="003E6EDC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6B1747"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5619" w:rsidRPr="004830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E60006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F33E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мая</w:t>
      </w:r>
      <w:r w:rsidR="00355619" w:rsidRPr="004830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F33E4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C2303F" w:rsidRPr="004830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55619" w:rsidRPr="004830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</w:t>
      </w:r>
      <w:r w:rsidR="00863C0E" w:rsidRPr="004830C8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355619" w:rsidRPr="004830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F33E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 июня </w:t>
      </w:r>
      <w:r w:rsidR="00355619" w:rsidRPr="004830C8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9D5167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355619" w:rsidRPr="004830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</w:t>
      </w:r>
      <w:r w:rsidR="00355619"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31584"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ECB66FF" w14:textId="12CF7D9A" w:rsidR="00A268E9" w:rsidRDefault="00273435" w:rsidP="006F5AE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информационных материалов к </w:t>
      </w:r>
      <w:r w:rsidR="0096237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роекту</w:t>
      </w:r>
      <w:r w:rsidR="00A268E9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6D4711E8" w14:textId="41227BD2" w:rsidR="00A268E9" w:rsidRDefault="00A268E9" w:rsidP="006F5AE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</w:t>
      </w:r>
      <w:r w:rsidR="00112A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городского округа Самара                        </w:t>
      </w:r>
      <w:proofErr w:type="gramStart"/>
      <w:r w:rsidR="00112A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«</w:t>
      </w:r>
      <w:proofErr w:type="gramEnd"/>
      <w:r w:rsidR="00F33E43" w:rsidRPr="00F33E43">
        <w:rPr>
          <w:rFonts w:ascii="Times New Roman" w:hAnsi="Times New Roman" w:cs="Times New Roman"/>
          <w:color w:val="000000" w:themeColor="text1"/>
          <w:sz w:val="28"/>
          <w:szCs w:val="28"/>
        </w:rPr>
        <w:t>О проведении общественных обсуждений по проекту о внесении изменений в Правила землепользования и застройки городского округа Самара, утвержденные постанов</w:t>
      </w:r>
      <w:r w:rsidR="00F33E43">
        <w:rPr>
          <w:rFonts w:ascii="Times New Roman" w:hAnsi="Times New Roman" w:cs="Times New Roman"/>
          <w:color w:val="000000" w:themeColor="text1"/>
          <w:sz w:val="28"/>
          <w:szCs w:val="28"/>
        </w:rPr>
        <w:t>лением Самарской Городской Думы</w:t>
      </w:r>
      <w:r w:rsidR="00F33E43" w:rsidRPr="00F33E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26.04.2001 </w:t>
      </w:r>
      <w:r w:rsidR="00F33E4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63182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F33E43" w:rsidRPr="00F33E43">
        <w:rPr>
          <w:rFonts w:ascii="Times New Roman" w:hAnsi="Times New Roman" w:cs="Times New Roman"/>
          <w:color w:val="000000" w:themeColor="text1"/>
          <w:sz w:val="28"/>
          <w:szCs w:val="28"/>
        </w:rPr>
        <w:t>№ 61</w:t>
      </w:r>
      <w:r w:rsidR="00112A9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8EDF662" w14:textId="62F505EC" w:rsidR="00A268E9" w:rsidRDefault="00F33E43" w:rsidP="006F5AE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13FAE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 xml:space="preserve"> о внесении изменений в Правила землепользования и застройки городского округа Самара, утвержденные постановлением Самарской Городской Думы от 26.04.2001 № 61 </w:t>
      </w:r>
      <w:r w:rsidR="00962379">
        <w:rPr>
          <w:rFonts w:ascii="Times New Roman" w:hAnsi="Times New Roman" w:cs="Times New Roman"/>
          <w:sz w:val="28"/>
          <w:szCs w:val="28"/>
        </w:rPr>
        <w:t>(далее – Проект)</w:t>
      </w:r>
      <w:r w:rsidR="00A268E9">
        <w:rPr>
          <w:rFonts w:ascii="Times New Roman" w:hAnsi="Times New Roman" w:cs="Times New Roman"/>
          <w:sz w:val="28"/>
          <w:szCs w:val="28"/>
        </w:rPr>
        <w:t>.</w:t>
      </w:r>
    </w:p>
    <w:p w14:paraId="36E1E896" w14:textId="784145C9" w:rsidR="00273435" w:rsidRPr="0062438E" w:rsidRDefault="00A268E9" w:rsidP="006F5AE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Информационные материалы </w:t>
      </w:r>
      <w:r w:rsidR="00273435"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буд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273435"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т представлен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273435"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экспозиции </w:t>
      </w:r>
      <w:r w:rsidR="0063182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273435"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адресу: г. Самара, ул. </w:t>
      </w:r>
      <w:proofErr w:type="spellStart"/>
      <w:r w:rsidR="00273435"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BB615E"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алактионовская</w:t>
      </w:r>
      <w:proofErr w:type="spellEnd"/>
      <w:r w:rsidR="00BB615E"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, д. 132, холл 1-</w:t>
      </w:r>
      <w:r w:rsidR="00273435"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го этажа Департамента градостроительства городского округа Самара.</w:t>
      </w:r>
    </w:p>
    <w:p w14:paraId="36E1E897" w14:textId="7B1F164B" w:rsidR="00273435" w:rsidRPr="0062438E" w:rsidRDefault="00273435" w:rsidP="006F5A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Экспозиция бу</w:t>
      </w:r>
      <w:r w:rsidR="003B20AD"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дет открыта </w:t>
      </w:r>
      <w:r w:rsidR="00355619" w:rsidRPr="001264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F33E43">
        <w:rPr>
          <w:rFonts w:ascii="Times New Roman" w:hAnsi="Times New Roman" w:cs="Times New Roman"/>
          <w:color w:val="000000" w:themeColor="text1"/>
          <w:sz w:val="28"/>
          <w:szCs w:val="28"/>
        </w:rPr>
        <w:t>20 мая</w:t>
      </w:r>
      <w:r w:rsidR="00406906" w:rsidRPr="001264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25E06" w:rsidRPr="00126474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F33E4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355619" w:rsidRPr="001264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по </w:t>
      </w:r>
      <w:r w:rsidR="00F33E43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r w:rsidR="00DD3A3C" w:rsidRPr="001264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3E43">
        <w:rPr>
          <w:rFonts w:ascii="Times New Roman" w:hAnsi="Times New Roman" w:cs="Times New Roman"/>
          <w:color w:val="000000" w:themeColor="text1"/>
          <w:sz w:val="28"/>
          <w:szCs w:val="28"/>
        </w:rPr>
        <w:t>мая</w:t>
      </w:r>
      <w:r w:rsidR="00355619" w:rsidRPr="001264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</w:t>
      </w:r>
      <w:r w:rsidR="00863C0E" w:rsidRPr="0012647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245E0C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355619" w:rsidRPr="001264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</w:t>
      </w:r>
      <w:r w:rsidRPr="00126474">
        <w:rPr>
          <w:rFonts w:ascii="Times New Roman" w:hAnsi="Times New Roman" w:cs="Times New Roman"/>
          <w:color w:val="000000" w:themeColor="text1"/>
          <w:sz w:val="28"/>
          <w:szCs w:val="28"/>
        </w:rPr>
        <w:t>включительно.</w:t>
      </w:r>
    </w:p>
    <w:p w14:paraId="4C1F97CE" w14:textId="77777777" w:rsidR="00B8523A" w:rsidRDefault="00B8523A" w:rsidP="00B8523A">
      <w:pPr>
        <w:spacing w:after="0" w:line="360" w:lineRule="auto"/>
        <w:ind w:firstLine="708"/>
        <w:jc w:val="both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762CEA">
        <w:rPr>
          <w:rFonts w:ascii="Times New Roman" w:eastAsia="Times New Roman" w:hAnsi="Times New Roman" w:cs="Courier New"/>
          <w:sz w:val="28"/>
          <w:szCs w:val="28"/>
          <w:lang w:eastAsia="ru-RU"/>
        </w:rPr>
        <w:t>График работы экспозиции: понедельник - четверг с 9.00 до 17.00, пятница с 9.00 до 16.00 (обед с 12:30 до 13:18), суббота, воскресенье – выходные дни.</w:t>
      </w:r>
    </w:p>
    <w:p w14:paraId="36E1E899" w14:textId="72A73933" w:rsidR="00273435" w:rsidRPr="0062438E" w:rsidRDefault="00273435" w:rsidP="006F5AEE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 xml:space="preserve">Во время работы экспозиции организуются консультирование посетителей по теме </w:t>
      </w:r>
      <w:r w:rsidR="00863C0E" w:rsidRPr="0062438E">
        <w:rPr>
          <w:color w:val="000000"/>
          <w:sz w:val="28"/>
          <w:szCs w:val="28"/>
        </w:rPr>
        <w:t>общественных обсуждений</w:t>
      </w:r>
      <w:r w:rsidRPr="0062438E">
        <w:rPr>
          <w:color w:val="000000"/>
          <w:sz w:val="28"/>
          <w:szCs w:val="28"/>
        </w:rPr>
        <w:t>, распространен</w:t>
      </w:r>
      <w:r w:rsidR="003D3EB0" w:rsidRPr="0062438E">
        <w:rPr>
          <w:color w:val="000000"/>
          <w:sz w:val="28"/>
          <w:szCs w:val="28"/>
        </w:rPr>
        <w:t>ие информационных материалов о П</w:t>
      </w:r>
      <w:r w:rsidRPr="0062438E">
        <w:rPr>
          <w:color w:val="000000"/>
          <w:sz w:val="28"/>
          <w:szCs w:val="28"/>
        </w:rPr>
        <w:t xml:space="preserve">роекте, подлежащем рассмотрению </w:t>
      </w:r>
      <w:r w:rsidR="00631825">
        <w:rPr>
          <w:color w:val="000000"/>
          <w:sz w:val="28"/>
          <w:szCs w:val="28"/>
        </w:rPr>
        <w:br/>
      </w:r>
      <w:r w:rsidRPr="0062438E">
        <w:rPr>
          <w:color w:val="000000"/>
          <w:sz w:val="28"/>
          <w:szCs w:val="28"/>
        </w:rPr>
        <w:t xml:space="preserve">на </w:t>
      </w:r>
      <w:r w:rsidR="00863C0E" w:rsidRPr="0062438E">
        <w:rPr>
          <w:color w:val="000000"/>
          <w:sz w:val="28"/>
          <w:szCs w:val="28"/>
        </w:rPr>
        <w:t>общественных обсуждениях</w:t>
      </w:r>
      <w:r w:rsidRPr="0062438E">
        <w:rPr>
          <w:color w:val="000000"/>
          <w:sz w:val="28"/>
          <w:szCs w:val="28"/>
        </w:rPr>
        <w:t>.</w:t>
      </w:r>
    </w:p>
    <w:p w14:paraId="36E1E89A" w14:textId="44CE4AE1" w:rsidR="00273435" w:rsidRPr="0062438E" w:rsidRDefault="00273435" w:rsidP="006F5AEE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 xml:space="preserve">Консультирование посетителей экспозиции осуществляется представителями Департамента градостроительства городского округа Самара в установленные в оповещении о начале </w:t>
      </w:r>
      <w:r w:rsidR="00863C0E" w:rsidRPr="0062438E">
        <w:rPr>
          <w:color w:val="000000"/>
          <w:sz w:val="28"/>
          <w:szCs w:val="28"/>
        </w:rPr>
        <w:t>общественных обсуждений</w:t>
      </w:r>
      <w:r w:rsidRPr="0062438E">
        <w:rPr>
          <w:color w:val="000000"/>
          <w:sz w:val="28"/>
          <w:szCs w:val="28"/>
        </w:rPr>
        <w:t xml:space="preserve"> часы посещения экспозиции.</w:t>
      </w:r>
      <w:r w:rsidR="007B4EC8" w:rsidRPr="0062438E">
        <w:rPr>
          <w:color w:val="000000"/>
          <w:sz w:val="28"/>
          <w:szCs w:val="28"/>
        </w:rPr>
        <w:t xml:space="preserve"> </w:t>
      </w:r>
    </w:p>
    <w:p w14:paraId="36E1E89B" w14:textId="144A4068" w:rsidR="00273435" w:rsidRPr="0062438E" w:rsidRDefault="00273435" w:rsidP="006F5AEE">
      <w:pPr>
        <w:pStyle w:val="HTML"/>
        <w:shd w:val="clear" w:color="auto" w:fill="FFFFFF"/>
        <w:tabs>
          <w:tab w:val="clear" w:pos="916"/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Участники </w:t>
      </w:r>
      <w:r w:rsidR="00863C0E" w:rsidRPr="0062438E">
        <w:rPr>
          <w:rFonts w:ascii="Times New Roman" w:hAnsi="Times New Roman" w:cs="Times New Roman"/>
          <w:color w:val="000000"/>
          <w:sz w:val="28"/>
          <w:szCs w:val="28"/>
        </w:rPr>
        <w:t>общественных обсуждений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целях идентификации представляют организатору </w:t>
      </w:r>
      <w:r w:rsidR="00863C0E" w:rsidRPr="0062438E">
        <w:rPr>
          <w:rFonts w:ascii="Times New Roman" w:hAnsi="Times New Roman" w:cs="Times New Roman"/>
          <w:color w:val="000000"/>
          <w:sz w:val="28"/>
          <w:szCs w:val="28"/>
        </w:rPr>
        <w:t>общественных обсуждений</w:t>
      </w:r>
      <w:r w:rsidR="00863C0E"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себе (фамилию, имя, отчество (при наличии), дату рождения, адрес места 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жительства (регистрации) </w:t>
      </w:r>
      <w:r w:rsidR="0062438E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</w:t>
      </w:r>
      <w:r w:rsid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физических лиц; наименование, основной государственный регистрационный номер, место нахождения и адрес </w:t>
      </w:r>
      <w:r w:rsidR="0062438E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2438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r w:rsid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юридических лиц) с приложением документов,</w:t>
      </w:r>
      <w:r w:rsidR="00D347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подтверждающих такие сведения. 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Участники </w:t>
      </w:r>
      <w:r w:rsidR="00863C0E" w:rsidRPr="0062438E">
        <w:rPr>
          <w:rFonts w:ascii="Times New Roman" w:hAnsi="Times New Roman" w:cs="Times New Roman"/>
          <w:color w:val="000000"/>
          <w:sz w:val="28"/>
          <w:szCs w:val="28"/>
        </w:rPr>
        <w:t>общественных обсуждений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</w:t>
      </w:r>
      <w:r w:rsidR="0063182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36E1E89C" w14:textId="27CCDC1F" w:rsidR="004A6686" w:rsidRPr="0062438E" w:rsidRDefault="004A6686" w:rsidP="006F5AEE">
      <w:pPr>
        <w:pStyle w:val="HTML"/>
        <w:shd w:val="clear" w:color="auto" w:fill="FFFFFF"/>
        <w:tabs>
          <w:tab w:val="clear" w:pos="916"/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38E">
        <w:rPr>
          <w:rFonts w:ascii="Times New Roman" w:hAnsi="Times New Roman" w:cs="Times New Roman"/>
          <w:sz w:val="28"/>
          <w:szCs w:val="28"/>
        </w:rPr>
        <w:t xml:space="preserve">Не требуется представление указанных в </w:t>
      </w:r>
      <w:proofErr w:type="spellStart"/>
      <w:r w:rsidRPr="0062438E">
        <w:rPr>
          <w:rFonts w:ascii="Times New Roman" w:hAnsi="Times New Roman" w:cs="Times New Roman"/>
          <w:sz w:val="28"/>
          <w:szCs w:val="28"/>
        </w:rPr>
        <w:t>вышеобозначенном</w:t>
      </w:r>
      <w:proofErr w:type="spellEnd"/>
      <w:r w:rsidRPr="0062438E">
        <w:rPr>
          <w:rFonts w:ascii="Times New Roman" w:hAnsi="Times New Roman" w:cs="Times New Roman"/>
          <w:sz w:val="28"/>
          <w:szCs w:val="28"/>
        </w:rPr>
        <w:t xml:space="preserve"> абзаце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</w:t>
      </w:r>
      <w:r w:rsidR="00631825">
        <w:rPr>
          <w:rFonts w:ascii="Times New Roman" w:hAnsi="Times New Roman" w:cs="Times New Roman"/>
          <w:sz w:val="28"/>
          <w:szCs w:val="28"/>
        </w:rPr>
        <w:br/>
      </w:r>
      <w:r w:rsidRPr="0062438E">
        <w:rPr>
          <w:rFonts w:ascii="Times New Roman" w:hAnsi="Times New Roman" w:cs="Times New Roman"/>
          <w:sz w:val="28"/>
          <w:szCs w:val="28"/>
        </w:rPr>
        <w:t xml:space="preserve">и адрес – для юридических лиц), если данными лицами вносятся предложения и замечания, касающиеся проекта, подлежащего рассмотрению </w:t>
      </w:r>
      <w:r w:rsidR="00631825">
        <w:rPr>
          <w:rFonts w:ascii="Times New Roman" w:hAnsi="Times New Roman" w:cs="Times New Roman"/>
          <w:sz w:val="28"/>
          <w:szCs w:val="28"/>
        </w:rPr>
        <w:br/>
      </w:r>
      <w:r w:rsidRPr="0062438E">
        <w:rPr>
          <w:rFonts w:ascii="Times New Roman" w:hAnsi="Times New Roman" w:cs="Times New Roman"/>
          <w:sz w:val="28"/>
          <w:szCs w:val="28"/>
        </w:rPr>
        <w:t xml:space="preserve">на общественных обсуждениях, посредством официального сайта (при условии, что эти сведения содержатся </w:t>
      </w:r>
      <w:r w:rsidR="00885C7F">
        <w:rPr>
          <w:rFonts w:ascii="Times New Roman" w:hAnsi="Times New Roman" w:cs="Times New Roman"/>
          <w:sz w:val="28"/>
          <w:szCs w:val="28"/>
        </w:rPr>
        <w:t xml:space="preserve">на официальном сайте). При этом </w:t>
      </w:r>
      <w:r w:rsidRPr="0062438E">
        <w:rPr>
          <w:rFonts w:ascii="Times New Roman" w:hAnsi="Times New Roman" w:cs="Times New Roman"/>
          <w:sz w:val="28"/>
          <w:szCs w:val="28"/>
        </w:rPr>
        <w:t>для подтверждения сведений, указанных в вышеуказанном абзаце, может использоваться единая система идентификации и аутентификации.</w:t>
      </w:r>
    </w:p>
    <w:p w14:paraId="36E1E89D" w14:textId="32C86E4A" w:rsidR="00406906" w:rsidRPr="0062438E" w:rsidRDefault="00273435" w:rsidP="006F5AEE">
      <w:pPr>
        <w:pStyle w:val="HTML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38E">
        <w:rPr>
          <w:rFonts w:ascii="Times New Roman" w:hAnsi="Times New Roman" w:cs="Times New Roman"/>
          <w:color w:val="000000"/>
          <w:sz w:val="28"/>
          <w:szCs w:val="28"/>
        </w:rPr>
        <w:t xml:space="preserve">Форма и порядок внесения участниками </w:t>
      </w:r>
      <w:r w:rsidR="00DE7C70" w:rsidRPr="0062438E">
        <w:rPr>
          <w:rFonts w:ascii="Times New Roman" w:hAnsi="Times New Roman" w:cs="Times New Roman"/>
          <w:sz w:val="28"/>
          <w:szCs w:val="28"/>
        </w:rPr>
        <w:t>общественных</w:t>
      </w:r>
      <w:r w:rsidRPr="006243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777D" w:rsidRPr="0062438E">
        <w:rPr>
          <w:rFonts w:ascii="Times New Roman" w:hAnsi="Times New Roman" w:cs="Times New Roman"/>
          <w:color w:val="000000"/>
          <w:sz w:val="28"/>
          <w:szCs w:val="28"/>
        </w:rPr>
        <w:t>обсуждений</w:t>
      </w:r>
      <w:r w:rsidRPr="0062438E">
        <w:rPr>
          <w:rFonts w:ascii="Times New Roman" w:hAnsi="Times New Roman" w:cs="Times New Roman"/>
          <w:color w:val="000000"/>
          <w:sz w:val="28"/>
          <w:szCs w:val="28"/>
        </w:rPr>
        <w:t xml:space="preserve"> предл</w:t>
      </w:r>
      <w:r w:rsidR="006C71CA" w:rsidRPr="0062438E">
        <w:rPr>
          <w:rFonts w:ascii="Times New Roman" w:hAnsi="Times New Roman" w:cs="Times New Roman"/>
          <w:color w:val="000000"/>
          <w:sz w:val="28"/>
          <w:szCs w:val="28"/>
        </w:rPr>
        <w:t>ожений и замечаний, касающихся П</w:t>
      </w:r>
      <w:r w:rsidRPr="0062438E">
        <w:rPr>
          <w:rFonts w:ascii="Times New Roman" w:hAnsi="Times New Roman" w:cs="Times New Roman"/>
          <w:color w:val="000000"/>
          <w:sz w:val="28"/>
          <w:szCs w:val="28"/>
        </w:rPr>
        <w:t>роекта</w:t>
      </w:r>
      <w:r w:rsidR="00406906" w:rsidRPr="0062438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BFFFB28" w14:textId="77777777" w:rsidR="00F35DDC" w:rsidRDefault="00F35DDC" w:rsidP="006F5AEE">
      <w:pPr>
        <w:pStyle w:val="HTML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5DDC">
        <w:rPr>
          <w:rFonts w:ascii="Times New Roman" w:hAnsi="Times New Roman" w:cs="Times New Roman"/>
          <w:color w:val="000000"/>
          <w:sz w:val="28"/>
          <w:szCs w:val="28"/>
        </w:rPr>
        <w:t xml:space="preserve">посредством официального сайта Администрации городского округа Самара в муниципальной информационной системе проведения общественных обсуждений «Автоматизированная информационная система </w:t>
      </w:r>
      <w:r w:rsidRPr="00F35DDC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общественных обсуждений»: https://www.samadm.ru/ в разделе «Деятельность/ Градостроительство/ Правила застройки и землепользования / Общественные обсуждения»;</w:t>
      </w:r>
    </w:p>
    <w:p w14:paraId="36E1E89F" w14:textId="77777777" w:rsidR="00273435" w:rsidRPr="0062438E" w:rsidRDefault="00273435" w:rsidP="006F5AEE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 xml:space="preserve">в </w:t>
      </w:r>
      <w:r w:rsidR="00F44E7B" w:rsidRPr="0062438E">
        <w:rPr>
          <w:color w:val="000000"/>
          <w:sz w:val="28"/>
          <w:szCs w:val="28"/>
        </w:rPr>
        <w:t xml:space="preserve">письменной </w:t>
      </w:r>
      <w:r w:rsidRPr="0062438E">
        <w:rPr>
          <w:color w:val="000000"/>
          <w:sz w:val="28"/>
          <w:szCs w:val="28"/>
        </w:rPr>
        <w:t>форме</w:t>
      </w:r>
      <w:r w:rsidR="00F44E7B" w:rsidRPr="0062438E">
        <w:rPr>
          <w:color w:val="000000"/>
          <w:sz w:val="28"/>
          <w:szCs w:val="28"/>
        </w:rPr>
        <w:t xml:space="preserve"> или в форме</w:t>
      </w:r>
      <w:r w:rsidR="00EA3C0D" w:rsidRPr="0062438E">
        <w:rPr>
          <w:color w:val="000000"/>
          <w:sz w:val="28"/>
          <w:szCs w:val="28"/>
        </w:rPr>
        <w:t xml:space="preserve"> электронного </w:t>
      </w:r>
      <w:r w:rsidR="00F44E7B" w:rsidRPr="0062438E">
        <w:rPr>
          <w:color w:val="000000"/>
          <w:sz w:val="28"/>
          <w:szCs w:val="28"/>
        </w:rPr>
        <w:t>документа</w:t>
      </w:r>
      <w:r w:rsidRPr="0062438E">
        <w:rPr>
          <w:color w:val="000000"/>
          <w:sz w:val="28"/>
          <w:szCs w:val="28"/>
        </w:rPr>
        <w:t xml:space="preserve"> </w:t>
      </w:r>
      <w:r w:rsidR="00DF5AB4" w:rsidRPr="0062438E">
        <w:rPr>
          <w:color w:val="000000"/>
          <w:sz w:val="28"/>
          <w:szCs w:val="28"/>
        </w:rPr>
        <w:t>в адрес Департамента градостроительства городского округа Самара</w:t>
      </w:r>
      <w:r w:rsidR="00C2303F" w:rsidRPr="0062438E">
        <w:rPr>
          <w:color w:val="000000"/>
          <w:sz w:val="28"/>
          <w:szCs w:val="28"/>
        </w:rPr>
        <w:t>;</w:t>
      </w:r>
    </w:p>
    <w:p w14:paraId="36E1E8A0" w14:textId="77777777" w:rsidR="00273435" w:rsidRPr="0062438E" w:rsidRDefault="00273435" w:rsidP="006F5AEE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 xml:space="preserve">посредством записи в книге (журнале) посетителей экспозиции </w:t>
      </w:r>
      <w:r w:rsidR="00327C75" w:rsidRPr="0062438E">
        <w:rPr>
          <w:color w:val="000000"/>
          <w:sz w:val="28"/>
          <w:szCs w:val="28"/>
        </w:rPr>
        <w:t>П</w:t>
      </w:r>
      <w:r w:rsidRPr="0062438E">
        <w:rPr>
          <w:color w:val="000000"/>
          <w:sz w:val="28"/>
          <w:szCs w:val="28"/>
        </w:rPr>
        <w:t xml:space="preserve">роекта, подлежащего рассмотрению на </w:t>
      </w:r>
      <w:r w:rsidR="00DE7C70" w:rsidRPr="0062438E">
        <w:rPr>
          <w:sz w:val="28"/>
          <w:szCs w:val="28"/>
        </w:rPr>
        <w:t>общественных</w:t>
      </w:r>
      <w:r w:rsidRPr="0062438E">
        <w:rPr>
          <w:color w:val="000000"/>
          <w:sz w:val="28"/>
          <w:szCs w:val="28"/>
        </w:rPr>
        <w:t xml:space="preserve"> </w:t>
      </w:r>
      <w:r w:rsidR="00E0777D" w:rsidRPr="0062438E">
        <w:rPr>
          <w:color w:val="000000"/>
          <w:sz w:val="28"/>
          <w:szCs w:val="28"/>
        </w:rPr>
        <w:t>обсуждени</w:t>
      </w:r>
      <w:r w:rsidR="00E723AC" w:rsidRPr="0062438E">
        <w:rPr>
          <w:color w:val="000000"/>
          <w:sz w:val="28"/>
          <w:szCs w:val="28"/>
        </w:rPr>
        <w:t>ях</w:t>
      </w:r>
      <w:r w:rsidRPr="0062438E">
        <w:rPr>
          <w:color w:val="000000"/>
          <w:sz w:val="28"/>
          <w:szCs w:val="28"/>
        </w:rPr>
        <w:t>.</w:t>
      </w:r>
    </w:p>
    <w:p w14:paraId="36E1E8A1" w14:textId="624320A6" w:rsidR="000217FA" w:rsidRPr="0062438E" w:rsidRDefault="00273435" w:rsidP="006F5AE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438E">
        <w:rPr>
          <w:rFonts w:ascii="Times New Roman" w:hAnsi="Times New Roman" w:cs="Times New Roman"/>
          <w:color w:val="000000"/>
          <w:sz w:val="28"/>
          <w:szCs w:val="28"/>
        </w:rPr>
        <w:t xml:space="preserve">Срок внесения участниками </w:t>
      </w:r>
      <w:r w:rsidR="00E0777D" w:rsidRPr="0062438E">
        <w:rPr>
          <w:rFonts w:ascii="Times New Roman" w:hAnsi="Times New Roman" w:cs="Times New Roman"/>
          <w:sz w:val="28"/>
          <w:szCs w:val="28"/>
        </w:rPr>
        <w:t>общественных</w:t>
      </w:r>
      <w:r w:rsidR="00E0777D" w:rsidRPr="0062438E">
        <w:rPr>
          <w:rFonts w:ascii="Times New Roman" w:hAnsi="Times New Roman" w:cs="Times New Roman"/>
          <w:color w:val="000000"/>
          <w:sz w:val="28"/>
          <w:szCs w:val="28"/>
        </w:rPr>
        <w:t xml:space="preserve"> обсуждений</w:t>
      </w:r>
      <w:r w:rsidRPr="0062438E">
        <w:rPr>
          <w:rFonts w:ascii="Times New Roman" w:hAnsi="Times New Roman" w:cs="Times New Roman"/>
          <w:color w:val="000000"/>
          <w:sz w:val="28"/>
          <w:szCs w:val="28"/>
        </w:rPr>
        <w:t xml:space="preserve"> предложений</w:t>
      </w:r>
      <w:r w:rsidR="00406906" w:rsidRPr="006243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2438E">
        <w:rPr>
          <w:rFonts w:ascii="Times New Roman" w:hAnsi="Times New Roman" w:cs="Times New Roman"/>
          <w:color w:val="000000"/>
          <w:sz w:val="28"/>
          <w:szCs w:val="28"/>
        </w:rPr>
        <w:t xml:space="preserve">и замечаний, касающихся </w:t>
      </w:r>
      <w:r w:rsidR="00327C75" w:rsidRPr="0062438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62438E">
        <w:rPr>
          <w:rFonts w:ascii="Times New Roman" w:hAnsi="Times New Roman" w:cs="Times New Roman"/>
          <w:color w:val="000000"/>
          <w:sz w:val="28"/>
          <w:szCs w:val="28"/>
        </w:rPr>
        <w:t>роекта</w:t>
      </w:r>
      <w:r w:rsidR="0014340C" w:rsidRPr="006243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67D9" w:rsidRPr="001270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B8523A">
        <w:rPr>
          <w:rFonts w:ascii="Times New Roman" w:hAnsi="Times New Roman" w:cs="Times New Roman"/>
          <w:color w:val="000000" w:themeColor="text1"/>
          <w:sz w:val="28"/>
          <w:szCs w:val="28"/>
        </w:rPr>
        <w:t>20 мая</w:t>
      </w:r>
      <w:r w:rsidR="0014340C" w:rsidRPr="001270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767D" w:rsidRPr="0012706C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B8523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C767D" w:rsidRPr="001270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по </w:t>
      </w:r>
      <w:r w:rsidR="00B8523A">
        <w:rPr>
          <w:rFonts w:ascii="Times New Roman" w:hAnsi="Times New Roman" w:cs="Times New Roman"/>
          <w:color w:val="000000" w:themeColor="text1"/>
          <w:sz w:val="28"/>
          <w:szCs w:val="28"/>
        </w:rPr>
        <w:t>29 мая</w:t>
      </w:r>
      <w:r w:rsidR="00E0777D" w:rsidRPr="001270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767D" w:rsidRPr="0012706C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F66D5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2067D9" w:rsidRPr="001270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</w:t>
      </w:r>
      <w:r w:rsidR="000217FA" w:rsidRPr="0012706C">
        <w:rPr>
          <w:rFonts w:ascii="Times New Roman" w:hAnsi="Times New Roman" w:cs="Times New Roman"/>
          <w:color w:val="000000" w:themeColor="text1"/>
          <w:sz w:val="28"/>
          <w:szCs w:val="28"/>
        </w:rPr>
        <w:t>включительно.</w:t>
      </w:r>
    </w:p>
    <w:p w14:paraId="36E1E8A2" w14:textId="750E32ED" w:rsidR="00266B4A" w:rsidRPr="0062438E" w:rsidRDefault="00266B4A" w:rsidP="006F5AEE">
      <w:pPr>
        <w:pStyle w:val="HTML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438E">
        <w:rPr>
          <w:rFonts w:ascii="Times New Roman" w:hAnsi="Times New Roman" w:cs="Times New Roman"/>
          <w:sz w:val="28"/>
          <w:szCs w:val="28"/>
        </w:rPr>
        <w:t xml:space="preserve">Проект, подлежащий рассмотрению на </w:t>
      </w:r>
      <w:r w:rsidR="00E0777D" w:rsidRPr="0062438E">
        <w:rPr>
          <w:rFonts w:ascii="Times New Roman" w:hAnsi="Times New Roman" w:cs="Times New Roman"/>
          <w:sz w:val="28"/>
          <w:szCs w:val="28"/>
        </w:rPr>
        <w:t>общественных</w:t>
      </w:r>
      <w:r w:rsidR="00E0777D" w:rsidRPr="0062438E">
        <w:rPr>
          <w:rFonts w:ascii="Times New Roman" w:hAnsi="Times New Roman" w:cs="Times New Roman"/>
          <w:color w:val="000000"/>
          <w:sz w:val="28"/>
          <w:szCs w:val="28"/>
        </w:rPr>
        <w:t xml:space="preserve"> обсуждениях</w:t>
      </w:r>
      <w:r w:rsidRPr="0062438E">
        <w:rPr>
          <w:rFonts w:ascii="Times New Roman" w:hAnsi="Times New Roman" w:cs="Times New Roman"/>
          <w:sz w:val="28"/>
          <w:szCs w:val="28"/>
        </w:rPr>
        <w:t>, будет размещен на официальном сайте Администрации городского округа Самара в сети Интернет</w:t>
      </w:r>
      <w:r w:rsidR="003739EE">
        <w:rPr>
          <w:rFonts w:ascii="Times New Roman" w:hAnsi="Times New Roman" w:cs="Times New Roman"/>
          <w:sz w:val="28"/>
          <w:szCs w:val="28"/>
        </w:rPr>
        <w:t>, в муниципальной информационной системе проведения общественных обсуждений</w:t>
      </w:r>
      <w:r w:rsidRPr="0062438E">
        <w:rPr>
          <w:rFonts w:ascii="Times New Roman" w:hAnsi="Times New Roman" w:cs="Times New Roman"/>
          <w:sz w:val="28"/>
          <w:szCs w:val="28"/>
        </w:rPr>
        <w:t xml:space="preserve"> </w:t>
      </w:r>
      <w:r w:rsidR="0025610D">
        <w:rPr>
          <w:rFonts w:ascii="Times New Roman" w:hAnsi="Times New Roman" w:cs="Times New Roman"/>
          <w:sz w:val="28"/>
          <w:szCs w:val="28"/>
        </w:rPr>
        <w:t>на официальном сайте «</w:t>
      </w:r>
      <w:r w:rsidR="0025610D" w:rsidRPr="0025610D">
        <w:rPr>
          <w:rFonts w:ascii="Times New Roman" w:hAnsi="Times New Roman" w:cs="Times New Roman"/>
          <w:sz w:val="28"/>
          <w:szCs w:val="28"/>
        </w:rPr>
        <w:t xml:space="preserve">Автоматизированная информационная система Общественные </w:t>
      </w:r>
      <w:r w:rsidR="00631825">
        <w:rPr>
          <w:rFonts w:ascii="Times New Roman" w:hAnsi="Times New Roman" w:cs="Times New Roman"/>
          <w:sz w:val="28"/>
          <w:szCs w:val="28"/>
        </w:rPr>
        <w:br/>
      </w:r>
      <w:r w:rsidR="0025610D" w:rsidRPr="0025610D">
        <w:rPr>
          <w:rFonts w:ascii="Times New Roman" w:hAnsi="Times New Roman" w:cs="Times New Roman"/>
          <w:sz w:val="28"/>
          <w:szCs w:val="28"/>
        </w:rPr>
        <w:t>обсуждения</w:t>
      </w:r>
      <w:r w:rsidR="0025610D">
        <w:rPr>
          <w:rFonts w:ascii="Times New Roman" w:hAnsi="Times New Roman" w:cs="Times New Roman"/>
          <w:sz w:val="28"/>
          <w:szCs w:val="28"/>
        </w:rPr>
        <w:t>»</w:t>
      </w:r>
      <w:r w:rsidRPr="0062438E">
        <w:rPr>
          <w:rFonts w:ascii="Times New Roman" w:hAnsi="Times New Roman" w:cs="Times New Roman"/>
          <w:sz w:val="28"/>
          <w:szCs w:val="28"/>
        </w:rPr>
        <w:t>.</w:t>
      </w:r>
    </w:p>
    <w:p w14:paraId="643F2E8A" w14:textId="2355C507" w:rsidR="005A37E1" w:rsidRDefault="005A37E1" w:rsidP="003C698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A37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Официальный сайт, на котором будет размещен Проект, подлежащий рассмотрению на общественных обсуждениях, и информационные материалы к нему </w:t>
      </w:r>
      <w:r w:rsidRPr="0093104D">
        <w:rPr>
          <w:rFonts w:ascii="Times New Roman" w:hAnsi="Times New Roman" w:cs="Times New Roman"/>
          <w:sz w:val="28"/>
          <w:szCs w:val="28"/>
        </w:rPr>
        <w:t>https://samadm.ru/docs/official-publication/</w:t>
      </w:r>
      <w:r w:rsidRPr="005A37E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88493F5" w14:textId="29513ECA" w:rsidR="00144831" w:rsidRDefault="003C6986" w:rsidP="003C698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6986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</w:t>
      </w:r>
      <w:r w:rsidR="00631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ьная </w:t>
      </w:r>
      <w:proofErr w:type="gramStart"/>
      <w:r w:rsidR="00631825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информационная  система</w:t>
      </w:r>
      <w:proofErr w:type="gramEnd"/>
      <w:r w:rsidR="006318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C69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631825">
        <w:rPr>
          <w:rFonts w:ascii="Times New Roman" w:hAnsi="Times New Roman" w:cs="Times New Roman"/>
          <w:color w:val="000000" w:themeColor="text1"/>
          <w:sz w:val="28"/>
          <w:szCs w:val="28"/>
        </w:rPr>
        <w:t>которой будет размещен Проект, подлежащий рассмотрению на</w:t>
      </w:r>
      <w:r w:rsidRPr="003C69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общественных обсуждениях, </w:t>
      </w:r>
      <w:r w:rsidR="0063182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C6986">
        <w:rPr>
          <w:rFonts w:ascii="Times New Roman" w:hAnsi="Times New Roman" w:cs="Times New Roman"/>
          <w:color w:val="000000" w:themeColor="text1"/>
          <w:sz w:val="28"/>
          <w:szCs w:val="28"/>
        </w:rPr>
        <w:t>и информационные материалы к нему и с использованием которой будут проводиться общественные обсуждения: муниципальная информационная система проведения общественных обсуждений на официальном сайте «Автоматизированная информационная система Об</w:t>
      </w:r>
      <w:r w:rsidR="00631825">
        <w:rPr>
          <w:rFonts w:ascii="Times New Roman" w:hAnsi="Times New Roman" w:cs="Times New Roman"/>
          <w:color w:val="000000" w:themeColor="text1"/>
          <w:sz w:val="28"/>
          <w:szCs w:val="28"/>
        </w:rPr>
        <w:t>щественные</w:t>
      </w:r>
      <w:r w:rsidR="0063182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3C6986">
        <w:rPr>
          <w:rFonts w:ascii="Times New Roman" w:hAnsi="Times New Roman" w:cs="Times New Roman"/>
          <w:color w:val="000000" w:themeColor="text1"/>
          <w:sz w:val="28"/>
          <w:szCs w:val="28"/>
        </w:rPr>
        <w:t>обсуждения» – https://www.samadm.ru/ Градостроительство/ Правила застройки и землепользования/ Общественные обсуждения.</w:t>
      </w:r>
    </w:p>
    <w:p w14:paraId="36E1E8A4" w14:textId="212CFAEB" w:rsidR="00273435" w:rsidRPr="0062438E" w:rsidRDefault="00273435" w:rsidP="003C698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Номер </w:t>
      </w:r>
      <w:r w:rsidR="002E27BC"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контактного справочного телефона о</w:t>
      </w:r>
      <w:r w:rsidR="00296F4E"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тдел</w:t>
      </w:r>
      <w:r w:rsidR="002E27BC"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E7C70"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96F4E"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обеспечения деятельности Комиссии </w:t>
      </w:r>
      <w:r w:rsidR="00BB615E"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по землепользованию и застройке</w:t>
      </w:r>
      <w:r w:rsidR="00E1535D"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Департамента градостроительства городского округа Самара: 8(846)</w:t>
      </w:r>
      <w:r w:rsidR="009E46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242-03-49.</w:t>
      </w:r>
    </w:p>
    <w:p w14:paraId="36E1E8A5" w14:textId="77777777" w:rsidR="00273435" w:rsidRPr="0062438E" w:rsidRDefault="00273435" w:rsidP="006F5AE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Почтовый адрес Департамента градостроительства городского округа Самара: 443100, г.</w:t>
      </w:r>
      <w:r w:rsidR="00863C0E"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Самара, ул. </w:t>
      </w:r>
      <w:proofErr w:type="spellStart"/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>Галактионовская</w:t>
      </w:r>
      <w:proofErr w:type="spellEnd"/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д. 132. </w:t>
      </w:r>
    </w:p>
    <w:p w14:paraId="36E1E8A6" w14:textId="77777777" w:rsidR="00273435" w:rsidRPr="0062438E" w:rsidRDefault="00273435" w:rsidP="006F5AE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243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Электронный адрес: </w:t>
      </w:r>
      <w:hyperlink r:id="rId8" w:history="1">
        <w:r w:rsidRPr="0062438E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dgs@samadm.ru</w:t>
        </w:r>
      </w:hyperlink>
      <w:r w:rsidR="00DF5AB4" w:rsidRPr="0062438E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  <w:t>.</w:t>
      </w:r>
    </w:p>
    <w:p w14:paraId="36E1E8A7" w14:textId="77777777" w:rsidR="00273435" w:rsidRDefault="00273435" w:rsidP="0062438E">
      <w:pPr>
        <w:spacing w:after="0" w:line="360" w:lineRule="auto"/>
        <w:ind w:right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CC4A3A9" w14:textId="77777777" w:rsidR="00631825" w:rsidRDefault="00631825" w:rsidP="0062438E">
      <w:pPr>
        <w:spacing w:after="0" w:line="360" w:lineRule="auto"/>
        <w:ind w:right="68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8DD0714" w14:textId="2CE29D81" w:rsidR="00F44F1A" w:rsidRDefault="00631825" w:rsidP="00867C5F">
      <w:pPr>
        <w:spacing w:after="0" w:line="240" w:lineRule="auto"/>
        <w:ind w:right="67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3104D">
        <w:rPr>
          <w:rFonts w:ascii="Times New Roman" w:hAnsi="Times New Roman" w:cs="Times New Roman"/>
          <w:sz w:val="28"/>
          <w:szCs w:val="28"/>
        </w:rPr>
        <w:t>З</w:t>
      </w:r>
      <w:r w:rsidR="00F44F1A">
        <w:rPr>
          <w:rFonts w:ascii="Times New Roman" w:hAnsi="Times New Roman" w:cs="Times New Roman"/>
          <w:sz w:val="28"/>
          <w:szCs w:val="28"/>
        </w:rPr>
        <w:t>аместитель главы</w:t>
      </w:r>
    </w:p>
    <w:p w14:paraId="245D1BF1" w14:textId="6BF5C0E3" w:rsidR="0093104D" w:rsidRDefault="00F44F1A" w:rsidP="0093104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Самара</w:t>
      </w:r>
      <w:r w:rsidR="00231584" w:rsidRPr="0062438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2438E">
        <w:rPr>
          <w:rFonts w:ascii="Times New Roman" w:hAnsi="Times New Roman" w:cs="Times New Roman"/>
          <w:sz w:val="28"/>
          <w:szCs w:val="28"/>
        </w:rPr>
        <w:t xml:space="preserve">   </w:t>
      </w:r>
      <w:r w:rsidR="00231584" w:rsidRPr="0062438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31825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631825">
        <w:rPr>
          <w:rFonts w:ascii="Times New Roman" w:hAnsi="Times New Roman" w:cs="Times New Roman"/>
          <w:sz w:val="28"/>
          <w:szCs w:val="28"/>
        </w:rPr>
        <w:t>Д.В.</w:t>
      </w:r>
      <w:r w:rsidR="0093104D">
        <w:rPr>
          <w:rFonts w:ascii="Times New Roman" w:hAnsi="Times New Roman" w:cs="Times New Roman"/>
          <w:sz w:val="28"/>
          <w:szCs w:val="28"/>
        </w:rPr>
        <w:t>Морозов</w:t>
      </w:r>
      <w:proofErr w:type="spellEnd"/>
    </w:p>
    <w:p w14:paraId="36E1E8AC" w14:textId="198BD452" w:rsidR="006942D7" w:rsidRDefault="006942D7" w:rsidP="00F44F1A">
      <w:pPr>
        <w:spacing w:after="0" w:line="240" w:lineRule="auto"/>
        <w:ind w:right="-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73C8F72" w14:textId="77777777" w:rsidR="007A52D3" w:rsidRDefault="007A52D3" w:rsidP="002D50F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6957F2BC" w14:textId="77777777" w:rsidR="007A52D3" w:rsidRDefault="007A52D3" w:rsidP="002D50F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6B8CFC0" w14:textId="77777777" w:rsidR="00F97611" w:rsidRDefault="00F97611" w:rsidP="002D50F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6E7A22AB" w14:textId="77777777" w:rsidR="00940FBB" w:rsidRDefault="00940FBB" w:rsidP="00940FBB">
      <w:pPr>
        <w:spacing w:after="0" w:line="240" w:lineRule="auto"/>
        <w:ind w:right="-2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49B1AAD4" w14:textId="77777777" w:rsidR="00940FBB" w:rsidRDefault="00940FBB" w:rsidP="00F97611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14:paraId="3FF35B76" w14:textId="77777777" w:rsidR="00940FBB" w:rsidRDefault="00940FBB" w:rsidP="00F97611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14:paraId="78A45AB4" w14:textId="77777777" w:rsidR="00724337" w:rsidRDefault="00724337" w:rsidP="00F97611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bookmarkStart w:id="0" w:name="_GoBack"/>
      <w:bookmarkEnd w:id="0"/>
    </w:p>
    <w:p w14:paraId="34586A22" w14:textId="77777777" w:rsidR="008E513F" w:rsidRDefault="008E513F" w:rsidP="00F97611">
      <w:pPr>
        <w:shd w:val="clear" w:color="auto" w:fill="FFFFFF"/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14:paraId="16A19DC2" w14:textId="77777777" w:rsidR="00DD23E1" w:rsidRDefault="00DD23E1" w:rsidP="002D50F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DD23E1" w:rsidSect="00631825">
      <w:headerReference w:type="default" r:id="rId9"/>
      <w:pgSz w:w="11906" w:h="16838" w:code="9"/>
      <w:pgMar w:top="1134" w:right="851" w:bottom="96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54798C" w14:textId="77777777" w:rsidR="00BE4C19" w:rsidRDefault="00BE4C19" w:rsidP="00BF5A91">
      <w:pPr>
        <w:spacing w:after="0" w:line="240" w:lineRule="auto"/>
      </w:pPr>
      <w:r>
        <w:separator/>
      </w:r>
    </w:p>
  </w:endnote>
  <w:endnote w:type="continuationSeparator" w:id="0">
    <w:p w14:paraId="0FE66208" w14:textId="77777777" w:rsidR="00BE4C19" w:rsidRDefault="00BE4C19" w:rsidP="00BF5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25A290" w14:textId="77777777" w:rsidR="00BE4C19" w:rsidRDefault="00BE4C19" w:rsidP="00BF5A91">
      <w:pPr>
        <w:spacing w:after="0" w:line="240" w:lineRule="auto"/>
      </w:pPr>
      <w:r>
        <w:separator/>
      </w:r>
    </w:p>
  </w:footnote>
  <w:footnote w:type="continuationSeparator" w:id="0">
    <w:p w14:paraId="19C9A970" w14:textId="77777777" w:rsidR="00BE4C19" w:rsidRDefault="00BE4C19" w:rsidP="00BF5A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87223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6E1E8B1" w14:textId="77777777" w:rsidR="00604132" w:rsidRPr="0062438E" w:rsidRDefault="00604132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243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243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243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1825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6243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F15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3B2FC4"/>
    <w:multiLevelType w:val="hybridMultilevel"/>
    <w:tmpl w:val="7B0270CA"/>
    <w:lvl w:ilvl="0" w:tplc="00229A08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826D2"/>
    <w:multiLevelType w:val="hybridMultilevel"/>
    <w:tmpl w:val="F358F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2E7"/>
    <w:multiLevelType w:val="hybridMultilevel"/>
    <w:tmpl w:val="BF0008A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E0176E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648C8"/>
    <w:multiLevelType w:val="hybridMultilevel"/>
    <w:tmpl w:val="0CECF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4864A6"/>
    <w:multiLevelType w:val="hybridMultilevel"/>
    <w:tmpl w:val="9D46EE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537A4"/>
    <w:multiLevelType w:val="hybridMultilevel"/>
    <w:tmpl w:val="6A465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A20B13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D6CC6"/>
    <w:multiLevelType w:val="hybridMultilevel"/>
    <w:tmpl w:val="B672A07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405EB"/>
    <w:multiLevelType w:val="hybridMultilevel"/>
    <w:tmpl w:val="96F01832"/>
    <w:lvl w:ilvl="0" w:tplc="00229A08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1C621C8D"/>
    <w:multiLevelType w:val="hybridMultilevel"/>
    <w:tmpl w:val="02ACC07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ECF2C80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032E7"/>
    <w:multiLevelType w:val="hybridMultilevel"/>
    <w:tmpl w:val="40E2A496"/>
    <w:lvl w:ilvl="0" w:tplc="00229A08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B94B3A"/>
    <w:multiLevelType w:val="hybridMultilevel"/>
    <w:tmpl w:val="87DA217A"/>
    <w:lvl w:ilvl="0" w:tplc="6CA20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D42699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1377D"/>
    <w:multiLevelType w:val="hybridMultilevel"/>
    <w:tmpl w:val="038ED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BA207F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27D79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B4586F"/>
    <w:multiLevelType w:val="hybridMultilevel"/>
    <w:tmpl w:val="AA88B48A"/>
    <w:lvl w:ilvl="0" w:tplc="00229A08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4B9773D"/>
    <w:multiLevelType w:val="hybridMultilevel"/>
    <w:tmpl w:val="0F266126"/>
    <w:lvl w:ilvl="0" w:tplc="21F2A846">
      <w:start w:val="9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586C73AB"/>
    <w:multiLevelType w:val="hybridMultilevel"/>
    <w:tmpl w:val="7C1A6B84"/>
    <w:lvl w:ilvl="0" w:tplc="00229A08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C54137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5313D7"/>
    <w:multiLevelType w:val="hybridMultilevel"/>
    <w:tmpl w:val="112E570E"/>
    <w:lvl w:ilvl="0" w:tplc="BF829838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C7070E3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13B20"/>
    <w:multiLevelType w:val="hybridMultilevel"/>
    <w:tmpl w:val="D1C27A34"/>
    <w:lvl w:ilvl="0" w:tplc="B9BE5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5611191"/>
    <w:multiLevelType w:val="hybridMultilevel"/>
    <w:tmpl w:val="1B5E69AC"/>
    <w:lvl w:ilvl="0" w:tplc="00229A08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4"/>
        <w:szCs w:val="24"/>
      </w:rPr>
    </w:lvl>
    <w:lvl w:ilvl="1" w:tplc="00229A08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ED40BD"/>
    <w:multiLevelType w:val="hybridMultilevel"/>
    <w:tmpl w:val="92624D0E"/>
    <w:lvl w:ilvl="0" w:tplc="6CA20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285578"/>
    <w:multiLevelType w:val="hybridMultilevel"/>
    <w:tmpl w:val="F1FCE08E"/>
    <w:lvl w:ilvl="0" w:tplc="D900969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22D7826"/>
    <w:multiLevelType w:val="hybridMultilevel"/>
    <w:tmpl w:val="0242EBB4"/>
    <w:lvl w:ilvl="0" w:tplc="00229A08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BD5AC6"/>
    <w:multiLevelType w:val="hybridMultilevel"/>
    <w:tmpl w:val="6BFACFF8"/>
    <w:lvl w:ilvl="0" w:tplc="0419000F">
      <w:start w:val="1"/>
      <w:numFmt w:val="decimal"/>
      <w:lvlText w:val="%1."/>
      <w:lvlJc w:val="left"/>
      <w:pPr>
        <w:ind w:left="793" w:hanging="360"/>
      </w:p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31" w15:restartNumberingAfterBreak="0">
    <w:nsid w:val="78CC028A"/>
    <w:multiLevelType w:val="hybridMultilevel"/>
    <w:tmpl w:val="46DA8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0229A08">
      <w:start w:val="1"/>
      <w:numFmt w:val="decimal"/>
      <w:lvlText w:val="%2."/>
      <w:lvlJc w:val="left"/>
      <w:pPr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697E71"/>
    <w:multiLevelType w:val="hybridMultilevel"/>
    <w:tmpl w:val="2D9E7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24"/>
  </w:num>
  <w:num w:numId="4">
    <w:abstractNumId w:val="10"/>
  </w:num>
  <w:num w:numId="5">
    <w:abstractNumId w:val="31"/>
  </w:num>
  <w:num w:numId="6">
    <w:abstractNumId w:val="22"/>
  </w:num>
  <w:num w:numId="7">
    <w:abstractNumId w:val="8"/>
  </w:num>
  <w:num w:numId="8">
    <w:abstractNumId w:val="12"/>
  </w:num>
  <w:num w:numId="9">
    <w:abstractNumId w:val="15"/>
  </w:num>
  <w:num w:numId="10">
    <w:abstractNumId w:val="17"/>
  </w:num>
  <w:num w:numId="11">
    <w:abstractNumId w:val="18"/>
  </w:num>
  <w:num w:numId="12">
    <w:abstractNumId w:val="4"/>
  </w:num>
  <w:num w:numId="13">
    <w:abstractNumId w:val="19"/>
  </w:num>
  <w:num w:numId="14">
    <w:abstractNumId w:val="11"/>
  </w:num>
  <w:num w:numId="15">
    <w:abstractNumId w:val="26"/>
  </w:num>
  <w:num w:numId="16">
    <w:abstractNumId w:val="13"/>
  </w:num>
  <w:num w:numId="17">
    <w:abstractNumId w:val="29"/>
  </w:num>
  <w:num w:numId="18">
    <w:abstractNumId w:val="21"/>
  </w:num>
  <w:num w:numId="19">
    <w:abstractNumId w:val="1"/>
  </w:num>
  <w:num w:numId="20">
    <w:abstractNumId w:val="32"/>
  </w:num>
  <w:num w:numId="21">
    <w:abstractNumId w:val="30"/>
  </w:num>
  <w:num w:numId="22">
    <w:abstractNumId w:val="0"/>
  </w:num>
  <w:num w:numId="23">
    <w:abstractNumId w:val="5"/>
  </w:num>
  <w:num w:numId="24">
    <w:abstractNumId w:val="16"/>
  </w:num>
  <w:num w:numId="25">
    <w:abstractNumId w:val="23"/>
  </w:num>
  <w:num w:numId="26">
    <w:abstractNumId w:val="20"/>
  </w:num>
  <w:num w:numId="27">
    <w:abstractNumId w:val="9"/>
  </w:num>
  <w:num w:numId="28">
    <w:abstractNumId w:val="25"/>
  </w:num>
  <w:num w:numId="29">
    <w:abstractNumId w:val="14"/>
  </w:num>
  <w:num w:numId="30">
    <w:abstractNumId w:val="27"/>
  </w:num>
  <w:num w:numId="31">
    <w:abstractNumId w:val="3"/>
  </w:num>
  <w:num w:numId="32">
    <w:abstractNumId w:val="28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C53"/>
    <w:rsid w:val="00011B37"/>
    <w:rsid w:val="000120FB"/>
    <w:rsid w:val="00012E4A"/>
    <w:rsid w:val="00013839"/>
    <w:rsid w:val="0002087D"/>
    <w:rsid w:val="000217FA"/>
    <w:rsid w:val="000227C5"/>
    <w:rsid w:val="00027C19"/>
    <w:rsid w:val="0003327E"/>
    <w:rsid w:val="00034AD6"/>
    <w:rsid w:val="00034E55"/>
    <w:rsid w:val="00040851"/>
    <w:rsid w:val="0004276D"/>
    <w:rsid w:val="00042993"/>
    <w:rsid w:val="00047FDA"/>
    <w:rsid w:val="000522DA"/>
    <w:rsid w:val="000637A2"/>
    <w:rsid w:val="00067618"/>
    <w:rsid w:val="0007562B"/>
    <w:rsid w:val="00083203"/>
    <w:rsid w:val="00084389"/>
    <w:rsid w:val="000964AB"/>
    <w:rsid w:val="000978E2"/>
    <w:rsid w:val="000A21B6"/>
    <w:rsid w:val="000A27C9"/>
    <w:rsid w:val="000A3242"/>
    <w:rsid w:val="000A5503"/>
    <w:rsid w:val="000A6ADA"/>
    <w:rsid w:val="000B02D0"/>
    <w:rsid w:val="000B0D0D"/>
    <w:rsid w:val="000B36A1"/>
    <w:rsid w:val="000B682E"/>
    <w:rsid w:val="000C23C2"/>
    <w:rsid w:val="000C2509"/>
    <w:rsid w:val="000C5EF4"/>
    <w:rsid w:val="000C72F6"/>
    <w:rsid w:val="000D0867"/>
    <w:rsid w:val="000D232E"/>
    <w:rsid w:val="000D2C0C"/>
    <w:rsid w:val="000D4B45"/>
    <w:rsid w:val="000D4FA0"/>
    <w:rsid w:val="000D7993"/>
    <w:rsid w:val="000D7F8D"/>
    <w:rsid w:val="000E1BAF"/>
    <w:rsid w:val="000E2937"/>
    <w:rsid w:val="000E2D49"/>
    <w:rsid w:val="000E4110"/>
    <w:rsid w:val="000E7E83"/>
    <w:rsid w:val="000F2601"/>
    <w:rsid w:val="000F76E5"/>
    <w:rsid w:val="00101747"/>
    <w:rsid w:val="00105A39"/>
    <w:rsid w:val="00112A93"/>
    <w:rsid w:val="0011712E"/>
    <w:rsid w:val="00126474"/>
    <w:rsid w:val="0012706C"/>
    <w:rsid w:val="001315C8"/>
    <w:rsid w:val="0013302B"/>
    <w:rsid w:val="001369B7"/>
    <w:rsid w:val="001419D5"/>
    <w:rsid w:val="00141AF9"/>
    <w:rsid w:val="00142CA9"/>
    <w:rsid w:val="00143087"/>
    <w:rsid w:val="0014340C"/>
    <w:rsid w:val="00144831"/>
    <w:rsid w:val="00151475"/>
    <w:rsid w:val="001520F2"/>
    <w:rsid w:val="00154859"/>
    <w:rsid w:val="0017380C"/>
    <w:rsid w:val="00173819"/>
    <w:rsid w:val="001750B5"/>
    <w:rsid w:val="00176BC7"/>
    <w:rsid w:val="00177539"/>
    <w:rsid w:val="00191D76"/>
    <w:rsid w:val="0019241D"/>
    <w:rsid w:val="00195443"/>
    <w:rsid w:val="001A1DD2"/>
    <w:rsid w:val="001A23A1"/>
    <w:rsid w:val="001A3F1F"/>
    <w:rsid w:val="001B3BB7"/>
    <w:rsid w:val="001C32C8"/>
    <w:rsid w:val="001D0BB4"/>
    <w:rsid w:val="001D4FA4"/>
    <w:rsid w:val="001D74AC"/>
    <w:rsid w:val="001E14F0"/>
    <w:rsid w:val="001E5E75"/>
    <w:rsid w:val="001E6257"/>
    <w:rsid w:val="001F004D"/>
    <w:rsid w:val="001F0297"/>
    <w:rsid w:val="001F22A5"/>
    <w:rsid w:val="001F24DF"/>
    <w:rsid w:val="001F2D0D"/>
    <w:rsid w:val="00200015"/>
    <w:rsid w:val="00200178"/>
    <w:rsid w:val="002067D9"/>
    <w:rsid w:val="0021064D"/>
    <w:rsid w:val="00213298"/>
    <w:rsid w:val="00215B45"/>
    <w:rsid w:val="00216F5B"/>
    <w:rsid w:val="00226C77"/>
    <w:rsid w:val="00230C24"/>
    <w:rsid w:val="00231584"/>
    <w:rsid w:val="00236F38"/>
    <w:rsid w:val="0023738C"/>
    <w:rsid w:val="00243B61"/>
    <w:rsid w:val="002441C0"/>
    <w:rsid w:val="00244E05"/>
    <w:rsid w:val="00245E0C"/>
    <w:rsid w:val="002474A1"/>
    <w:rsid w:val="002503C7"/>
    <w:rsid w:val="0025610D"/>
    <w:rsid w:val="00260B5B"/>
    <w:rsid w:val="00266B4A"/>
    <w:rsid w:val="0026718B"/>
    <w:rsid w:val="00267354"/>
    <w:rsid w:val="00273435"/>
    <w:rsid w:val="00274C50"/>
    <w:rsid w:val="002805BD"/>
    <w:rsid w:val="002818C8"/>
    <w:rsid w:val="00284758"/>
    <w:rsid w:val="00286725"/>
    <w:rsid w:val="002902BE"/>
    <w:rsid w:val="0029060D"/>
    <w:rsid w:val="00293DB7"/>
    <w:rsid w:val="00296F4E"/>
    <w:rsid w:val="002A3756"/>
    <w:rsid w:val="002A38E5"/>
    <w:rsid w:val="002A4435"/>
    <w:rsid w:val="002B1C2A"/>
    <w:rsid w:val="002B25A4"/>
    <w:rsid w:val="002B3682"/>
    <w:rsid w:val="002B46EF"/>
    <w:rsid w:val="002B4A72"/>
    <w:rsid w:val="002C3395"/>
    <w:rsid w:val="002C4A8B"/>
    <w:rsid w:val="002D2733"/>
    <w:rsid w:val="002D299D"/>
    <w:rsid w:val="002D50F1"/>
    <w:rsid w:val="002E27BC"/>
    <w:rsid w:val="002E5C41"/>
    <w:rsid w:val="002E7AC5"/>
    <w:rsid w:val="002F26DD"/>
    <w:rsid w:val="002F2C8D"/>
    <w:rsid w:val="002F3470"/>
    <w:rsid w:val="002F4D39"/>
    <w:rsid w:val="002F4EF4"/>
    <w:rsid w:val="002F67EA"/>
    <w:rsid w:val="002F6E5E"/>
    <w:rsid w:val="002F6FEC"/>
    <w:rsid w:val="00301392"/>
    <w:rsid w:val="00307758"/>
    <w:rsid w:val="00315721"/>
    <w:rsid w:val="00315BE1"/>
    <w:rsid w:val="00317655"/>
    <w:rsid w:val="00320DBA"/>
    <w:rsid w:val="00324E1D"/>
    <w:rsid w:val="00327C75"/>
    <w:rsid w:val="003464E9"/>
    <w:rsid w:val="00355619"/>
    <w:rsid w:val="00361ADE"/>
    <w:rsid w:val="00361D5B"/>
    <w:rsid w:val="003739EE"/>
    <w:rsid w:val="00380177"/>
    <w:rsid w:val="003863EE"/>
    <w:rsid w:val="00386F7F"/>
    <w:rsid w:val="00396925"/>
    <w:rsid w:val="003B17B5"/>
    <w:rsid w:val="003B20AD"/>
    <w:rsid w:val="003B2DE7"/>
    <w:rsid w:val="003C6889"/>
    <w:rsid w:val="003C6986"/>
    <w:rsid w:val="003D0921"/>
    <w:rsid w:val="003D31FA"/>
    <w:rsid w:val="003D3EB0"/>
    <w:rsid w:val="003D6A42"/>
    <w:rsid w:val="003D79CA"/>
    <w:rsid w:val="003E4C86"/>
    <w:rsid w:val="003E6417"/>
    <w:rsid w:val="003E6EDC"/>
    <w:rsid w:val="003E71E8"/>
    <w:rsid w:val="003F2A8A"/>
    <w:rsid w:val="0040030B"/>
    <w:rsid w:val="00402B38"/>
    <w:rsid w:val="00402DF9"/>
    <w:rsid w:val="00406906"/>
    <w:rsid w:val="00410F96"/>
    <w:rsid w:val="00413666"/>
    <w:rsid w:val="00416688"/>
    <w:rsid w:val="00432C6A"/>
    <w:rsid w:val="00444009"/>
    <w:rsid w:val="00450991"/>
    <w:rsid w:val="00451A0D"/>
    <w:rsid w:val="004618A2"/>
    <w:rsid w:val="00466EFE"/>
    <w:rsid w:val="00471BF5"/>
    <w:rsid w:val="004739DE"/>
    <w:rsid w:val="004779E3"/>
    <w:rsid w:val="0048023B"/>
    <w:rsid w:val="0048282D"/>
    <w:rsid w:val="00482AB7"/>
    <w:rsid w:val="004830C8"/>
    <w:rsid w:val="00490EA7"/>
    <w:rsid w:val="0049380C"/>
    <w:rsid w:val="00494241"/>
    <w:rsid w:val="00496624"/>
    <w:rsid w:val="004A4701"/>
    <w:rsid w:val="004A4874"/>
    <w:rsid w:val="004A6686"/>
    <w:rsid w:val="004A68E1"/>
    <w:rsid w:val="004B0310"/>
    <w:rsid w:val="004B039B"/>
    <w:rsid w:val="004B3640"/>
    <w:rsid w:val="004B4635"/>
    <w:rsid w:val="004B4E11"/>
    <w:rsid w:val="004B51F3"/>
    <w:rsid w:val="004B529B"/>
    <w:rsid w:val="004B5C8D"/>
    <w:rsid w:val="004B6152"/>
    <w:rsid w:val="004B6EC4"/>
    <w:rsid w:val="004C11D3"/>
    <w:rsid w:val="004C1251"/>
    <w:rsid w:val="004C5A2F"/>
    <w:rsid w:val="004C5BB5"/>
    <w:rsid w:val="004D206D"/>
    <w:rsid w:val="004D2FB2"/>
    <w:rsid w:val="004F0858"/>
    <w:rsid w:val="004F2255"/>
    <w:rsid w:val="004F78D3"/>
    <w:rsid w:val="005000E8"/>
    <w:rsid w:val="0050140D"/>
    <w:rsid w:val="0050340E"/>
    <w:rsid w:val="00506662"/>
    <w:rsid w:val="00514402"/>
    <w:rsid w:val="005151C0"/>
    <w:rsid w:val="0052196D"/>
    <w:rsid w:val="00526026"/>
    <w:rsid w:val="00530C17"/>
    <w:rsid w:val="00531275"/>
    <w:rsid w:val="0053506B"/>
    <w:rsid w:val="00536178"/>
    <w:rsid w:val="00540464"/>
    <w:rsid w:val="0054320C"/>
    <w:rsid w:val="00544302"/>
    <w:rsid w:val="00547706"/>
    <w:rsid w:val="00552D2A"/>
    <w:rsid w:val="005554A9"/>
    <w:rsid w:val="00557847"/>
    <w:rsid w:val="00557E0F"/>
    <w:rsid w:val="005603E7"/>
    <w:rsid w:val="00561950"/>
    <w:rsid w:val="00565255"/>
    <w:rsid w:val="005737CC"/>
    <w:rsid w:val="00574576"/>
    <w:rsid w:val="005750C0"/>
    <w:rsid w:val="00576221"/>
    <w:rsid w:val="00580FA1"/>
    <w:rsid w:val="0058321E"/>
    <w:rsid w:val="005838CD"/>
    <w:rsid w:val="00585101"/>
    <w:rsid w:val="005878C5"/>
    <w:rsid w:val="005A0122"/>
    <w:rsid w:val="005A3244"/>
    <w:rsid w:val="005A37E1"/>
    <w:rsid w:val="005B28B3"/>
    <w:rsid w:val="005C1BF8"/>
    <w:rsid w:val="005C2038"/>
    <w:rsid w:val="005D0531"/>
    <w:rsid w:val="005D2FE2"/>
    <w:rsid w:val="005D4334"/>
    <w:rsid w:val="005D51E3"/>
    <w:rsid w:val="005E0AD6"/>
    <w:rsid w:val="005E7001"/>
    <w:rsid w:val="005E78B5"/>
    <w:rsid w:val="005E798D"/>
    <w:rsid w:val="00604132"/>
    <w:rsid w:val="006057C8"/>
    <w:rsid w:val="006152E6"/>
    <w:rsid w:val="00621FA8"/>
    <w:rsid w:val="00622AF0"/>
    <w:rsid w:val="00623E3C"/>
    <w:rsid w:val="0062438E"/>
    <w:rsid w:val="00624397"/>
    <w:rsid w:val="00631825"/>
    <w:rsid w:val="00634E24"/>
    <w:rsid w:val="00637CF8"/>
    <w:rsid w:val="006424C6"/>
    <w:rsid w:val="006443FB"/>
    <w:rsid w:val="0065231F"/>
    <w:rsid w:val="00653043"/>
    <w:rsid w:val="00653C46"/>
    <w:rsid w:val="00654314"/>
    <w:rsid w:val="0065558A"/>
    <w:rsid w:val="006569DD"/>
    <w:rsid w:val="00672DFF"/>
    <w:rsid w:val="00674E8B"/>
    <w:rsid w:val="00681896"/>
    <w:rsid w:val="00681C34"/>
    <w:rsid w:val="00683749"/>
    <w:rsid w:val="006942D7"/>
    <w:rsid w:val="00694DAC"/>
    <w:rsid w:val="00694E61"/>
    <w:rsid w:val="006961FF"/>
    <w:rsid w:val="0069715C"/>
    <w:rsid w:val="00697174"/>
    <w:rsid w:val="006A282F"/>
    <w:rsid w:val="006A2E3F"/>
    <w:rsid w:val="006A4520"/>
    <w:rsid w:val="006A7B37"/>
    <w:rsid w:val="006B1747"/>
    <w:rsid w:val="006B4358"/>
    <w:rsid w:val="006B49CC"/>
    <w:rsid w:val="006C18C9"/>
    <w:rsid w:val="006C25D7"/>
    <w:rsid w:val="006C3F44"/>
    <w:rsid w:val="006C71CA"/>
    <w:rsid w:val="006E061A"/>
    <w:rsid w:val="006E36A1"/>
    <w:rsid w:val="006E45E3"/>
    <w:rsid w:val="006F09B8"/>
    <w:rsid w:val="006F330E"/>
    <w:rsid w:val="006F5AEE"/>
    <w:rsid w:val="0070586A"/>
    <w:rsid w:val="00706AFD"/>
    <w:rsid w:val="00713568"/>
    <w:rsid w:val="007139E4"/>
    <w:rsid w:val="007176FA"/>
    <w:rsid w:val="00724337"/>
    <w:rsid w:val="00726F96"/>
    <w:rsid w:val="0073227D"/>
    <w:rsid w:val="007461DF"/>
    <w:rsid w:val="00754EDB"/>
    <w:rsid w:val="00765353"/>
    <w:rsid w:val="0076579F"/>
    <w:rsid w:val="00770747"/>
    <w:rsid w:val="00783131"/>
    <w:rsid w:val="007862CE"/>
    <w:rsid w:val="00786CA8"/>
    <w:rsid w:val="00790AF2"/>
    <w:rsid w:val="00795440"/>
    <w:rsid w:val="007A00F8"/>
    <w:rsid w:val="007A25F5"/>
    <w:rsid w:val="007A52D3"/>
    <w:rsid w:val="007A7B4C"/>
    <w:rsid w:val="007A7F5D"/>
    <w:rsid w:val="007B248C"/>
    <w:rsid w:val="007B4DA0"/>
    <w:rsid w:val="007B4EC8"/>
    <w:rsid w:val="007B6024"/>
    <w:rsid w:val="007C0EB2"/>
    <w:rsid w:val="007C26DC"/>
    <w:rsid w:val="007C583F"/>
    <w:rsid w:val="007C6A5F"/>
    <w:rsid w:val="007D0090"/>
    <w:rsid w:val="007E0A60"/>
    <w:rsid w:val="007E48A6"/>
    <w:rsid w:val="007E539D"/>
    <w:rsid w:val="007F4273"/>
    <w:rsid w:val="008027D8"/>
    <w:rsid w:val="00802FC8"/>
    <w:rsid w:val="00805566"/>
    <w:rsid w:val="0080647A"/>
    <w:rsid w:val="00807FC0"/>
    <w:rsid w:val="008117F4"/>
    <w:rsid w:val="00821A92"/>
    <w:rsid w:val="00825979"/>
    <w:rsid w:val="00831288"/>
    <w:rsid w:val="00831373"/>
    <w:rsid w:val="00831569"/>
    <w:rsid w:val="00834C9E"/>
    <w:rsid w:val="008356DF"/>
    <w:rsid w:val="008371C9"/>
    <w:rsid w:val="00842570"/>
    <w:rsid w:val="00843EF1"/>
    <w:rsid w:val="00850715"/>
    <w:rsid w:val="00853688"/>
    <w:rsid w:val="008546FA"/>
    <w:rsid w:val="00860B82"/>
    <w:rsid w:val="008628C0"/>
    <w:rsid w:val="00863C0E"/>
    <w:rsid w:val="00867C5F"/>
    <w:rsid w:val="00882B69"/>
    <w:rsid w:val="00884EAE"/>
    <w:rsid w:val="00885C7F"/>
    <w:rsid w:val="00885DE8"/>
    <w:rsid w:val="00893D90"/>
    <w:rsid w:val="00894481"/>
    <w:rsid w:val="008A1633"/>
    <w:rsid w:val="008A191B"/>
    <w:rsid w:val="008A699D"/>
    <w:rsid w:val="008B2793"/>
    <w:rsid w:val="008B67C3"/>
    <w:rsid w:val="008C04E8"/>
    <w:rsid w:val="008C278F"/>
    <w:rsid w:val="008C328F"/>
    <w:rsid w:val="008C46FB"/>
    <w:rsid w:val="008C5431"/>
    <w:rsid w:val="008D38FA"/>
    <w:rsid w:val="008D39C8"/>
    <w:rsid w:val="008E2DFF"/>
    <w:rsid w:val="008E40C0"/>
    <w:rsid w:val="008E4BE3"/>
    <w:rsid w:val="008E513F"/>
    <w:rsid w:val="008E7A2C"/>
    <w:rsid w:val="008F03E3"/>
    <w:rsid w:val="008F27AB"/>
    <w:rsid w:val="008F2CEB"/>
    <w:rsid w:val="008F5AC4"/>
    <w:rsid w:val="008F7698"/>
    <w:rsid w:val="00921388"/>
    <w:rsid w:val="00922080"/>
    <w:rsid w:val="009222A1"/>
    <w:rsid w:val="009224AB"/>
    <w:rsid w:val="00930B9F"/>
    <w:rsid w:val="0093104D"/>
    <w:rsid w:val="009310D0"/>
    <w:rsid w:val="00933DB5"/>
    <w:rsid w:val="00933E7F"/>
    <w:rsid w:val="00940FBB"/>
    <w:rsid w:val="00943DF3"/>
    <w:rsid w:val="00943FD2"/>
    <w:rsid w:val="00956149"/>
    <w:rsid w:val="00956578"/>
    <w:rsid w:val="00960EE0"/>
    <w:rsid w:val="00961CEA"/>
    <w:rsid w:val="00962379"/>
    <w:rsid w:val="009627A7"/>
    <w:rsid w:val="00964E30"/>
    <w:rsid w:val="00971775"/>
    <w:rsid w:val="00985574"/>
    <w:rsid w:val="00991ACF"/>
    <w:rsid w:val="00992EAE"/>
    <w:rsid w:val="009944F3"/>
    <w:rsid w:val="0099501A"/>
    <w:rsid w:val="00995D7F"/>
    <w:rsid w:val="009A72AC"/>
    <w:rsid w:val="009B076E"/>
    <w:rsid w:val="009B0EB2"/>
    <w:rsid w:val="009B3AC1"/>
    <w:rsid w:val="009B6484"/>
    <w:rsid w:val="009B6AE3"/>
    <w:rsid w:val="009C45BB"/>
    <w:rsid w:val="009C73B5"/>
    <w:rsid w:val="009D1B86"/>
    <w:rsid w:val="009D3AA1"/>
    <w:rsid w:val="009D4B34"/>
    <w:rsid w:val="009D5167"/>
    <w:rsid w:val="009D54B2"/>
    <w:rsid w:val="009D5689"/>
    <w:rsid w:val="009E0A23"/>
    <w:rsid w:val="009E2F39"/>
    <w:rsid w:val="009E4568"/>
    <w:rsid w:val="009E463D"/>
    <w:rsid w:val="009E6879"/>
    <w:rsid w:val="009F055A"/>
    <w:rsid w:val="009F4299"/>
    <w:rsid w:val="009F58C5"/>
    <w:rsid w:val="00A02911"/>
    <w:rsid w:val="00A02CED"/>
    <w:rsid w:val="00A04335"/>
    <w:rsid w:val="00A04EA9"/>
    <w:rsid w:val="00A07605"/>
    <w:rsid w:val="00A13D6F"/>
    <w:rsid w:val="00A17934"/>
    <w:rsid w:val="00A2372F"/>
    <w:rsid w:val="00A2393B"/>
    <w:rsid w:val="00A268E9"/>
    <w:rsid w:val="00A278B2"/>
    <w:rsid w:val="00A306D7"/>
    <w:rsid w:val="00A35319"/>
    <w:rsid w:val="00A367F8"/>
    <w:rsid w:val="00A42AC1"/>
    <w:rsid w:val="00A43B79"/>
    <w:rsid w:val="00A43D62"/>
    <w:rsid w:val="00A475F9"/>
    <w:rsid w:val="00A517F2"/>
    <w:rsid w:val="00A610F7"/>
    <w:rsid w:val="00A65A25"/>
    <w:rsid w:val="00A675DE"/>
    <w:rsid w:val="00A71B31"/>
    <w:rsid w:val="00A82192"/>
    <w:rsid w:val="00A83DEB"/>
    <w:rsid w:val="00A85E81"/>
    <w:rsid w:val="00A934EC"/>
    <w:rsid w:val="00A93F49"/>
    <w:rsid w:val="00A94DBB"/>
    <w:rsid w:val="00A9546C"/>
    <w:rsid w:val="00A97119"/>
    <w:rsid w:val="00AA1813"/>
    <w:rsid w:val="00AA23DD"/>
    <w:rsid w:val="00AA50EB"/>
    <w:rsid w:val="00AA6BA7"/>
    <w:rsid w:val="00AA7841"/>
    <w:rsid w:val="00AB5EA4"/>
    <w:rsid w:val="00AC0B9D"/>
    <w:rsid w:val="00AC0F1A"/>
    <w:rsid w:val="00AD3ED9"/>
    <w:rsid w:val="00AD6A5F"/>
    <w:rsid w:val="00AE151E"/>
    <w:rsid w:val="00AE2144"/>
    <w:rsid w:val="00AF2023"/>
    <w:rsid w:val="00AF2A93"/>
    <w:rsid w:val="00AF5BB6"/>
    <w:rsid w:val="00B079EB"/>
    <w:rsid w:val="00B07D24"/>
    <w:rsid w:val="00B10A52"/>
    <w:rsid w:val="00B17FC2"/>
    <w:rsid w:val="00B21077"/>
    <w:rsid w:val="00B2247B"/>
    <w:rsid w:val="00B24656"/>
    <w:rsid w:val="00B25E06"/>
    <w:rsid w:val="00B3105D"/>
    <w:rsid w:val="00B36F9E"/>
    <w:rsid w:val="00B43B47"/>
    <w:rsid w:val="00B55D16"/>
    <w:rsid w:val="00B56AE4"/>
    <w:rsid w:val="00B61C4F"/>
    <w:rsid w:val="00B7337E"/>
    <w:rsid w:val="00B734F8"/>
    <w:rsid w:val="00B84029"/>
    <w:rsid w:val="00B84723"/>
    <w:rsid w:val="00B84AB7"/>
    <w:rsid w:val="00B850CE"/>
    <w:rsid w:val="00B8523A"/>
    <w:rsid w:val="00B86A57"/>
    <w:rsid w:val="00B91B54"/>
    <w:rsid w:val="00B9285E"/>
    <w:rsid w:val="00B94E80"/>
    <w:rsid w:val="00BA2CC8"/>
    <w:rsid w:val="00BA3CDE"/>
    <w:rsid w:val="00BA481F"/>
    <w:rsid w:val="00BB0806"/>
    <w:rsid w:val="00BB2F4F"/>
    <w:rsid w:val="00BB3837"/>
    <w:rsid w:val="00BB3E8A"/>
    <w:rsid w:val="00BB3F4C"/>
    <w:rsid w:val="00BB4F18"/>
    <w:rsid w:val="00BB615E"/>
    <w:rsid w:val="00BB6B44"/>
    <w:rsid w:val="00BB796F"/>
    <w:rsid w:val="00BC0E24"/>
    <w:rsid w:val="00BC4907"/>
    <w:rsid w:val="00BD15DA"/>
    <w:rsid w:val="00BD3116"/>
    <w:rsid w:val="00BD7863"/>
    <w:rsid w:val="00BE3673"/>
    <w:rsid w:val="00BE4C19"/>
    <w:rsid w:val="00BE4D58"/>
    <w:rsid w:val="00BE6187"/>
    <w:rsid w:val="00BF09C7"/>
    <w:rsid w:val="00BF5A91"/>
    <w:rsid w:val="00C00399"/>
    <w:rsid w:val="00C01913"/>
    <w:rsid w:val="00C02019"/>
    <w:rsid w:val="00C055C1"/>
    <w:rsid w:val="00C12655"/>
    <w:rsid w:val="00C21289"/>
    <w:rsid w:val="00C2201C"/>
    <w:rsid w:val="00C2303F"/>
    <w:rsid w:val="00C368B4"/>
    <w:rsid w:val="00C41239"/>
    <w:rsid w:val="00C4731D"/>
    <w:rsid w:val="00C51B2C"/>
    <w:rsid w:val="00C54C85"/>
    <w:rsid w:val="00C57466"/>
    <w:rsid w:val="00C60E6F"/>
    <w:rsid w:val="00C61084"/>
    <w:rsid w:val="00C66296"/>
    <w:rsid w:val="00C6639B"/>
    <w:rsid w:val="00C70899"/>
    <w:rsid w:val="00C7167B"/>
    <w:rsid w:val="00C71FA5"/>
    <w:rsid w:val="00C755CC"/>
    <w:rsid w:val="00C75AF6"/>
    <w:rsid w:val="00C76E7A"/>
    <w:rsid w:val="00C86355"/>
    <w:rsid w:val="00C904AE"/>
    <w:rsid w:val="00C9391D"/>
    <w:rsid w:val="00CA17EB"/>
    <w:rsid w:val="00CA1838"/>
    <w:rsid w:val="00CA249C"/>
    <w:rsid w:val="00CA3D85"/>
    <w:rsid w:val="00CA50F7"/>
    <w:rsid w:val="00CA6782"/>
    <w:rsid w:val="00CC1045"/>
    <w:rsid w:val="00CC1323"/>
    <w:rsid w:val="00CC31F3"/>
    <w:rsid w:val="00CC348A"/>
    <w:rsid w:val="00CC39A1"/>
    <w:rsid w:val="00CC5846"/>
    <w:rsid w:val="00CD0247"/>
    <w:rsid w:val="00CD07EA"/>
    <w:rsid w:val="00CD1D22"/>
    <w:rsid w:val="00CE54F2"/>
    <w:rsid w:val="00CE7523"/>
    <w:rsid w:val="00CF02DB"/>
    <w:rsid w:val="00CF0AAE"/>
    <w:rsid w:val="00CF1B91"/>
    <w:rsid w:val="00CF5800"/>
    <w:rsid w:val="00CF66FF"/>
    <w:rsid w:val="00D02627"/>
    <w:rsid w:val="00D0315B"/>
    <w:rsid w:val="00D07D6E"/>
    <w:rsid w:val="00D07D82"/>
    <w:rsid w:val="00D1089E"/>
    <w:rsid w:val="00D1144A"/>
    <w:rsid w:val="00D14219"/>
    <w:rsid w:val="00D15E18"/>
    <w:rsid w:val="00D179C0"/>
    <w:rsid w:val="00D20579"/>
    <w:rsid w:val="00D265B6"/>
    <w:rsid w:val="00D3474A"/>
    <w:rsid w:val="00D519EF"/>
    <w:rsid w:val="00D5530E"/>
    <w:rsid w:val="00D626F1"/>
    <w:rsid w:val="00D71C94"/>
    <w:rsid w:val="00D80720"/>
    <w:rsid w:val="00D8232E"/>
    <w:rsid w:val="00D86FB1"/>
    <w:rsid w:val="00D9131E"/>
    <w:rsid w:val="00D93121"/>
    <w:rsid w:val="00D93897"/>
    <w:rsid w:val="00D964EC"/>
    <w:rsid w:val="00D96F92"/>
    <w:rsid w:val="00DA5623"/>
    <w:rsid w:val="00DB1197"/>
    <w:rsid w:val="00DB39A9"/>
    <w:rsid w:val="00DB70B6"/>
    <w:rsid w:val="00DB7B3D"/>
    <w:rsid w:val="00DC241E"/>
    <w:rsid w:val="00DC4B5E"/>
    <w:rsid w:val="00DC579C"/>
    <w:rsid w:val="00DD23E1"/>
    <w:rsid w:val="00DD3895"/>
    <w:rsid w:val="00DD3A3C"/>
    <w:rsid w:val="00DD54E9"/>
    <w:rsid w:val="00DD6BD9"/>
    <w:rsid w:val="00DD793F"/>
    <w:rsid w:val="00DE493F"/>
    <w:rsid w:val="00DE7056"/>
    <w:rsid w:val="00DE7C70"/>
    <w:rsid w:val="00DF1E69"/>
    <w:rsid w:val="00DF22F3"/>
    <w:rsid w:val="00DF2A10"/>
    <w:rsid w:val="00DF3E49"/>
    <w:rsid w:val="00DF57B2"/>
    <w:rsid w:val="00DF5AB4"/>
    <w:rsid w:val="00E00B22"/>
    <w:rsid w:val="00E03933"/>
    <w:rsid w:val="00E06301"/>
    <w:rsid w:val="00E064F1"/>
    <w:rsid w:val="00E0697B"/>
    <w:rsid w:val="00E0777D"/>
    <w:rsid w:val="00E11852"/>
    <w:rsid w:val="00E118C6"/>
    <w:rsid w:val="00E11DB3"/>
    <w:rsid w:val="00E1535D"/>
    <w:rsid w:val="00E165A8"/>
    <w:rsid w:val="00E242C2"/>
    <w:rsid w:val="00E30CF2"/>
    <w:rsid w:val="00E42B9A"/>
    <w:rsid w:val="00E54E97"/>
    <w:rsid w:val="00E60006"/>
    <w:rsid w:val="00E60B36"/>
    <w:rsid w:val="00E723AC"/>
    <w:rsid w:val="00E84798"/>
    <w:rsid w:val="00E908E6"/>
    <w:rsid w:val="00E9391C"/>
    <w:rsid w:val="00E94080"/>
    <w:rsid w:val="00E94954"/>
    <w:rsid w:val="00EA3C0D"/>
    <w:rsid w:val="00EA446E"/>
    <w:rsid w:val="00EA649B"/>
    <w:rsid w:val="00EA6579"/>
    <w:rsid w:val="00EA74FB"/>
    <w:rsid w:val="00EB432F"/>
    <w:rsid w:val="00EB679A"/>
    <w:rsid w:val="00EB6E10"/>
    <w:rsid w:val="00EB7283"/>
    <w:rsid w:val="00EC1A04"/>
    <w:rsid w:val="00EC34C2"/>
    <w:rsid w:val="00ED781E"/>
    <w:rsid w:val="00ED7BD5"/>
    <w:rsid w:val="00EE3D0B"/>
    <w:rsid w:val="00EE5D1D"/>
    <w:rsid w:val="00EE7DAE"/>
    <w:rsid w:val="00F00546"/>
    <w:rsid w:val="00F05BAD"/>
    <w:rsid w:val="00F063FA"/>
    <w:rsid w:val="00F06742"/>
    <w:rsid w:val="00F06D49"/>
    <w:rsid w:val="00F1162B"/>
    <w:rsid w:val="00F15A3B"/>
    <w:rsid w:val="00F20A6B"/>
    <w:rsid w:val="00F22BC3"/>
    <w:rsid w:val="00F27CFE"/>
    <w:rsid w:val="00F3091D"/>
    <w:rsid w:val="00F3208B"/>
    <w:rsid w:val="00F32D46"/>
    <w:rsid w:val="00F333DE"/>
    <w:rsid w:val="00F33E43"/>
    <w:rsid w:val="00F354F4"/>
    <w:rsid w:val="00F35DDC"/>
    <w:rsid w:val="00F36CD4"/>
    <w:rsid w:val="00F44045"/>
    <w:rsid w:val="00F44074"/>
    <w:rsid w:val="00F44E7B"/>
    <w:rsid w:val="00F44F1A"/>
    <w:rsid w:val="00F51250"/>
    <w:rsid w:val="00F518C6"/>
    <w:rsid w:val="00F55617"/>
    <w:rsid w:val="00F557EC"/>
    <w:rsid w:val="00F57142"/>
    <w:rsid w:val="00F609A0"/>
    <w:rsid w:val="00F63E62"/>
    <w:rsid w:val="00F66D55"/>
    <w:rsid w:val="00F711F0"/>
    <w:rsid w:val="00F71EA7"/>
    <w:rsid w:val="00F741DB"/>
    <w:rsid w:val="00F74A48"/>
    <w:rsid w:val="00F81339"/>
    <w:rsid w:val="00F823A2"/>
    <w:rsid w:val="00F92059"/>
    <w:rsid w:val="00F9354D"/>
    <w:rsid w:val="00F94B30"/>
    <w:rsid w:val="00F951FE"/>
    <w:rsid w:val="00F95D37"/>
    <w:rsid w:val="00F962AF"/>
    <w:rsid w:val="00F97611"/>
    <w:rsid w:val="00F976E9"/>
    <w:rsid w:val="00FA00E9"/>
    <w:rsid w:val="00FB0658"/>
    <w:rsid w:val="00FB4F7F"/>
    <w:rsid w:val="00FC2FF0"/>
    <w:rsid w:val="00FC3AD0"/>
    <w:rsid w:val="00FC5C53"/>
    <w:rsid w:val="00FC6391"/>
    <w:rsid w:val="00FC767D"/>
    <w:rsid w:val="00FD2BFB"/>
    <w:rsid w:val="00FD4336"/>
    <w:rsid w:val="00FD5BEF"/>
    <w:rsid w:val="00FE4CCA"/>
    <w:rsid w:val="00FF0332"/>
    <w:rsid w:val="00FF5506"/>
    <w:rsid w:val="00FF6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E1E88A"/>
  <w15:docId w15:val="{DB9B9B72-69C8-4766-B1F2-BCA661076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4132"/>
    <w:pPr>
      <w:keepNext/>
      <w:keepLines/>
      <w:spacing w:before="480" w:after="0"/>
      <w:ind w:firstLine="709"/>
      <w:jc w:val="both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4132"/>
    <w:pPr>
      <w:keepNext/>
      <w:keepLines/>
      <w:spacing w:before="200" w:after="0"/>
      <w:ind w:firstLine="709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4132"/>
    <w:pPr>
      <w:keepNext/>
      <w:keepLines/>
      <w:spacing w:before="200" w:after="0"/>
      <w:ind w:firstLine="709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4B5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4E9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C1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104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29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0C5E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C5EF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empty">
    <w:name w:val="empty"/>
    <w:basedOn w:val="a"/>
    <w:rsid w:val="000C5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0C5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0C5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0C5E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0C5EF4"/>
    <w:rPr>
      <w:i/>
      <w:iCs/>
    </w:rPr>
  </w:style>
  <w:style w:type="character" w:customStyle="1" w:styleId="s104">
    <w:name w:val="s_104"/>
    <w:basedOn w:val="a0"/>
    <w:rsid w:val="000C5EF4"/>
  </w:style>
  <w:style w:type="paragraph" w:styleId="a8">
    <w:name w:val="header"/>
    <w:basedOn w:val="a"/>
    <w:link w:val="a9"/>
    <w:uiPriority w:val="99"/>
    <w:unhideWhenUsed/>
    <w:rsid w:val="00BF5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5A91"/>
  </w:style>
  <w:style w:type="paragraph" w:styleId="aa">
    <w:name w:val="footer"/>
    <w:basedOn w:val="a"/>
    <w:link w:val="ab"/>
    <w:uiPriority w:val="99"/>
    <w:unhideWhenUsed/>
    <w:rsid w:val="00BF5A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5A91"/>
  </w:style>
  <w:style w:type="paragraph" w:customStyle="1" w:styleId="CharChar1">
    <w:name w:val="Char Char1"/>
    <w:basedOn w:val="a"/>
    <w:rsid w:val="00B56AE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c">
    <w:name w:val="Strong"/>
    <w:basedOn w:val="a0"/>
    <w:uiPriority w:val="22"/>
    <w:qFormat/>
    <w:rsid w:val="004C5A2F"/>
    <w:rPr>
      <w:b/>
      <w:bCs/>
    </w:rPr>
  </w:style>
  <w:style w:type="paragraph" w:customStyle="1" w:styleId="CharChar10">
    <w:name w:val="Char Char1"/>
    <w:basedOn w:val="a"/>
    <w:rsid w:val="0015485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1">
    <w:name w:val="Char Char1"/>
    <w:basedOn w:val="a"/>
    <w:rsid w:val="00E30CF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2">
    <w:name w:val="Char Char1"/>
    <w:basedOn w:val="a"/>
    <w:rsid w:val="003D6A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3">
    <w:name w:val="Char Char1"/>
    <w:basedOn w:val="a"/>
    <w:rsid w:val="0076535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4">
    <w:name w:val="Char Char1"/>
    <w:basedOn w:val="a"/>
    <w:rsid w:val="004B364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5">
    <w:name w:val="Char Char1"/>
    <w:basedOn w:val="a"/>
    <w:rsid w:val="00315BE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6">
    <w:name w:val="Char Char1"/>
    <w:basedOn w:val="a"/>
    <w:rsid w:val="000B02D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7">
    <w:name w:val="Char Char1"/>
    <w:basedOn w:val="a"/>
    <w:rsid w:val="001F029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8">
    <w:name w:val="Char Char1"/>
    <w:basedOn w:val="a"/>
    <w:rsid w:val="0053127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041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0413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604132"/>
    <w:rPr>
      <w:rFonts w:asciiTheme="majorHAnsi" w:eastAsiaTheme="majorEastAsia" w:hAnsiTheme="majorHAnsi" w:cstheme="majorBidi"/>
      <w:b/>
      <w:bCs/>
      <w:color w:val="4F81BD" w:themeColor="accent1"/>
      <w:sz w:val="26"/>
    </w:rPr>
  </w:style>
  <w:style w:type="table" w:styleId="ad">
    <w:name w:val="Table Grid"/>
    <w:basedOn w:val="a1"/>
    <w:uiPriority w:val="39"/>
    <w:rsid w:val="00604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otnote reference"/>
    <w:uiPriority w:val="99"/>
    <w:semiHidden/>
    <w:unhideWhenUsed/>
    <w:rsid w:val="00604132"/>
    <w:rPr>
      <w:vertAlign w:val="superscript"/>
    </w:rPr>
  </w:style>
  <w:style w:type="character" w:customStyle="1" w:styleId="af">
    <w:name w:val="Гипертекстовая ссылка"/>
    <w:basedOn w:val="a0"/>
    <w:uiPriority w:val="99"/>
    <w:rsid w:val="00604132"/>
    <w:rPr>
      <w:color w:val="106BBE"/>
    </w:rPr>
  </w:style>
  <w:style w:type="character" w:customStyle="1" w:styleId="apple-converted-space">
    <w:name w:val="apple-converted-space"/>
    <w:basedOn w:val="a0"/>
    <w:rsid w:val="00604132"/>
  </w:style>
  <w:style w:type="table" w:customStyle="1" w:styleId="11">
    <w:name w:val="Сетка таблицы1"/>
    <w:basedOn w:val="a1"/>
    <w:next w:val="ad"/>
    <w:uiPriority w:val="59"/>
    <w:rsid w:val="00604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604132"/>
  </w:style>
  <w:style w:type="paragraph" w:customStyle="1" w:styleId="ConsPlusNonformat">
    <w:name w:val="ConsPlusNonformat"/>
    <w:rsid w:val="006041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041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041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041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041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041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0413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04132"/>
  </w:style>
  <w:style w:type="character" w:styleId="af0">
    <w:name w:val="annotation reference"/>
    <w:basedOn w:val="a0"/>
    <w:uiPriority w:val="99"/>
    <w:semiHidden/>
    <w:unhideWhenUsed/>
    <w:rsid w:val="0060413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04132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04132"/>
    <w:rPr>
      <w:rFonts w:ascii="Times New Roman" w:hAnsi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0413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04132"/>
    <w:rPr>
      <w:rFonts w:ascii="Times New Roman" w:hAnsi="Times New Roman"/>
      <w:b/>
      <w:bCs/>
      <w:sz w:val="20"/>
      <w:szCs w:val="20"/>
    </w:rPr>
  </w:style>
  <w:style w:type="paragraph" w:styleId="af5">
    <w:name w:val="TOC Heading"/>
    <w:basedOn w:val="1"/>
    <w:next w:val="a"/>
    <w:uiPriority w:val="39"/>
    <w:unhideWhenUsed/>
    <w:qFormat/>
    <w:rsid w:val="00604132"/>
    <w:pPr>
      <w:ind w:firstLine="0"/>
      <w:jc w:val="left"/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604132"/>
    <w:pPr>
      <w:spacing w:after="100"/>
      <w:ind w:firstLine="709"/>
      <w:jc w:val="both"/>
    </w:pPr>
    <w:rPr>
      <w:rFonts w:ascii="Times New Roman" w:hAnsi="Times New Roman"/>
      <w:sz w:val="26"/>
    </w:rPr>
  </w:style>
  <w:style w:type="paragraph" w:styleId="22">
    <w:name w:val="toc 2"/>
    <w:basedOn w:val="a"/>
    <w:next w:val="a"/>
    <w:autoRedefine/>
    <w:uiPriority w:val="39"/>
    <w:unhideWhenUsed/>
    <w:rsid w:val="00604132"/>
    <w:pPr>
      <w:spacing w:after="100"/>
      <w:ind w:left="260" w:firstLine="709"/>
      <w:jc w:val="both"/>
    </w:pPr>
    <w:rPr>
      <w:rFonts w:ascii="Times New Roman" w:hAnsi="Times New Roman"/>
      <w:sz w:val="26"/>
    </w:rPr>
  </w:style>
  <w:style w:type="paragraph" w:styleId="31">
    <w:name w:val="toc 3"/>
    <w:basedOn w:val="a"/>
    <w:next w:val="a"/>
    <w:autoRedefine/>
    <w:uiPriority w:val="39"/>
    <w:unhideWhenUsed/>
    <w:rsid w:val="00604132"/>
    <w:pPr>
      <w:tabs>
        <w:tab w:val="right" w:leader="dot" w:pos="9345"/>
      </w:tabs>
      <w:spacing w:after="100"/>
      <w:ind w:left="520" w:firstLine="709"/>
      <w:jc w:val="both"/>
    </w:pPr>
    <w:rPr>
      <w:rFonts w:ascii="Times New Roman" w:hAnsi="Times New Roman"/>
      <w:b/>
      <w:noProof/>
      <w:sz w:val="26"/>
    </w:rPr>
  </w:style>
  <w:style w:type="paragraph" w:customStyle="1" w:styleId="formattext">
    <w:name w:val="formattext"/>
    <w:basedOn w:val="a"/>
    <w:rsid w:val="00604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rsid w:val="0060413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6041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endnote text"/>
    <w:basedOn w:val="a"/>
    <w:link w:val="af7"/>
    <w:uiPriority w:val="99"/>
    <w:semiHidden/>
    <w:unhideWhenUsed/>
    <w:rsid w:val="00604132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604132"/>
    <w:rPr>
      <w:rFonts w:ascii="Times New Roman" w:hAnsi="Times New Roman"/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604132"/>
    <w:rPr>
      <w:vertAlign w:val="superscript"/>
    </w:rPr>
  </w:style>
  <w:style w:type="paragraph" w:customStyle="1" w:styleId="CharChar19">
    <w:name w:val="Char Char1"/>
    <w:basedOn w:val="a"/>
    <w:rsid w:val="002906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a">
    <w:name w:val="Char Char1"/>
    <w:basedOn w:val="a"/>
    <w:rsid w:val="008117F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1b">
    <w:name w:val="Char Char1"/>
    <w:basedOn w:val="a"/>
    <w:rsid w:val="0014340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0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32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31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73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16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877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564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000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7799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200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42756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218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5917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1791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2476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1197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4320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4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2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02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699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03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665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600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2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960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611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5571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652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623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053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20022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6059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637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3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72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20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000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2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995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80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967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076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525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4086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65445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4947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7698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44202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0146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6168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s@samad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00219-1D0A-4605-9AD2-30F671ECF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Новикова Екатерина Сергеевна</dc:creator>
  <cp:lastModifiedBy>Кобыльскова Надежда Юрьевна</cp:lastModifiedBy>
  <cp:revision>4</cp:revision>
  <cp:lastPrinted>2025-05-05T08:32:00Z</cp:lastPrinted>
  <dcterms:created xsi:type="dcterms:W3CDTF">2025-05-05T08:16:00Z</dcterms:created>
  <dcterms:modified xsi:type="dcterms:W3CDTF">2025-05-05T08:33:00Z</dcterms:modified>
</cp:coreProperties>
</file>