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9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к Постановлению </w:t>
      </w:r>
      <w:r w:rsidR="00113BD1" w:rsidRPr="00655DA8">
        <w:rPr>
          <w:rFonts w:ascii="Times New Roman" w:hAnsi="Times New Roman"/>
          <w:sz w:val="28"/>
          <w:szCs w:val="28"/>
        </w:rPr>
        <w:t>Администрации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Промышленного </w:t>
      </w:r>
      <w:r w:rsidR="00113BD1" w:rsidRPr="00655DA8">
        <w:rPr>
          <w:rFonts w:ascii="Times New Roman" w:hAnsi="Times New Roman"/>
          <w:sz w:val="28"/>
          <w:szCs w:val="28"/>
        </w:rPr>
        <w:t>внутригородского</w:t>
      </w:r>
    </w:p>
    <w:p w:rsidR="00E92B6D" w:rsidRPr="00655DA8" w:rsidRDefault="0085259D" w:rsidP="00E92B6D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городского округа</w:t>
      </w:r>
      <w:r w:rsidR="00113BD1" w:rsidRPr="00113BD1">
        <w:rPr>
          <w:rFonts w:ascii="Times New Roman" w:hAnsi="Times New Roman"/>
          <w:sz w:val="28"/>
          <w:szCs w:val="28"/>
        </w:rPr>
        <w:t xml:space="preserve"> </w:t>
      </w:r>
      <w:r w:rsidR="00113BD1" w:rsidRPr="00655DA8">
        <w:rPr>
          <w:rFonts w:ascii="Times New Roman" w:hAnsi="Times New Roman"/>
          <w:sz w:val="28"/>
          <w:szCs w:val="28"/>
        </w:rPr>
        <w:t>Самара</w:t>
      </w:r>
    </w:p>
    <w:p w:rsidR="0085259D" w:rsidRDefault="0085259D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 w:rsidR="00113BD1">
        <w:rPr>
          <w:rFonts w:ascii="Times New Roman" w:hAnsi="Times New Roman"/>
          <w:sz w:val="28"/>
          <w:szCs w:val="28"/>
        </w:rPr>
        <w:t>от ____________2025</w:t>
      </w:r>
      <w:r w:rsidR="00BF0781">
        <w:rPr>
          <w:rFonts w:ascii="Times New Roman" w:hAnsi="Times New Roman"/>
          <w:sz w:val="28"/>
          <w:szCs w:val="28"/>
        </w:rPr>
        <w:t xml:space="preserve"> </w:t>
      </w:r>
      <w:r w:rsidR="00113BD1">
        <w:rPr>
          <w:rFonts w:ascii="Times New Roman" w:hAnsi="Times New Roman"/>
          <w:sz w:val="28"/>
          <w:szCs w:val="28"/>
        </w:rPr>
        <w:t>г. № __</w:t>
      </w:r>
      <w:r w:rsidRPr="00655DA8">
        <w:rPr>
          <w:rFonts w:ascii="Times New Roman" w:hAnsi="Times New Roman"/>
          <w:sz w:val="28"/>
          <w:szCs w:val="28"/>
        </w:rPr>
        <w:t>____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Промышленного внутригородского</w:t>
      </w:r>
    </w:p>
    <w:p w:rsidR="00113BD1" w:rsidRPr="00655DA8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района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городского округа</w:t>
      </w:r>
      <w:r w:rsidRPr="00113BD1">
        <w:rPr>
          <w:rFonts w:ascii="Times New Roman" w:hAnsi="Times New Roman"/>
          <w:sz w:val="28"/>
          <w:szCs w:val="28"/>
        </w:rPr>
        <w:t xml:space="preserve"> </w:t>
      </w:r>
      <w:r w:rsidRPr="00655DA8">
        <w:rPr>
          <w:rFonts w:ascii="Times New Roman" w:hAnsi="Times New Roman"/>
          <w:sz w:val="28"/>
          <w:szCs w:val="28"/>
        </w:rPr>
        <w:t>Самара</w:t>
      </w:r>
    </w:p>
    <w:p w:rsidR="00113BD1" w:rsidRDefault="00113BD1" w:rsidP="00113BD1">
      <w:pPr>
        <w:widowControl w:val="0"/>
        <w:autoSpaceDE w:val="0"/>
        <w:autoSpaceDN w:val="0"/>
        <w:adjustRightInd w:val="0"/>
        <w:spacing w:after="0" w:line="240" w:lineRule="auto"/>
        <w:ind w:left="461"/>
        <w:jc w:val="right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4 апреля 2016 г. № 41</w:t>
      </w:r>
    </w:p>
    <w:p w:rsidR="00113BD1" w:rsidRPr="00655DA8" w:rsidRDefault="00113BD1" w:rsidP="00E92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15F1C" w:rsidRPr="00655DA8" w:rsidRDefault="00215F1C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hAnsi="Times New Roman"/>
          <w:sz w:val="28"/>
          <w:szCs w:val="28"/>
        </w:rPr>
        <w:t>СОСТАВ</w:t>
      </w:r>
    </w:p>
    <w:p w:rsidR="003A0687" w:rsidRPr="00655DA8" w:rsidRDefault="00A049B9" w:rsidP="003A06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DA8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</w:t>
      </w:r>
      <w:r w:rsidR="00113B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5DA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Промышленного внутригородского района городского округа Самара по мобилизации поступлений денежных средств в бюджет Промышленного внутригородского района городского округа Самара и государственные внебюджетные фонды, а также по сокращению </w:t>
      </w:r>
      <w:r w:rsidR="00D425F8">
        <w:rPr>
          <w:rFonts w:ascii="Times New Roman" w:eastAsia="Times New Roman" w:hAnsi="Times New Roman"/>
          <w:sz w:val="28"/>
          <w:szCs w:val="28"/>
          <w:lang w:eastAsia="ru-RU"/>
        </w:rPr>
        <w:t>недоимки</w:t>
      </w:r>
    </w:p>
    <w:p w:rsidR="00A049B9" w:rsidRPr="00655DA8" w:rsidRDefault="00A049B9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70"/>
      </w:tblGrid>
      <w:tr w:rsidR="00D932EE" w:rsidRPr="00655DA8" w:rsidTr="00BF0781">
        <w:trPr>
          <w:trHeight w:val="355"/>
        </w:trPr>
        <w:tc>
          <w:tcPr>
            <w:tcW w:w="3510" w:type="dxa"/>
          </w:tcPr>
          <w:p w:rsid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D932EE" w:rsidRPr="00D932EE" w:rsidRDefault="00D932EE" w:rsidP="00D932EE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rPr>
          <w:trHeight w:val="988"/>
        </w:trPr>
        <w:tc>
          <w:tcPr>
            <w:tcW w:w="3510" w:type="dxa"/>
          </w:tcPr>
          <w:p w:rsidR="00113BD1" w:rsidRPr="00113BD1" w:rsidRDefault="00113BD1" w:rsidP="00113B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BD1">
              <w:rPr>
                <w:rFonts w:ascii="Times New Roman" w:hAnsi="Times New Roman"/>
                <w:sz w:val="28"/>
                <w:szCs w:val="28"/>
              </w:rPr>
              <w:t>Свирень</w:t>
            </w:r>
            <w:proofErr w:type="spellEnd"/>
          </w:p>
          <w:p w:rsidR="00113BD1" w:rsidRPr="00D932EE" w:rsidRDefault="00113BD1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113BD1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426" w:type="dxa"/>
          </w:tcPr>
          <w:p w:rsidR="003A0687" w:rsidRPr="00655DA8" w:rsidRDefault="003A0687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113BD1" w:rsidRPr="00655DA8" w:rsidRDefault="00113BD1" w:rsidP="00113BD1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3A0687" w:rsidRDefault="00113BD1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лав</w:t>
            </w:r>
            <w:r w:rsidR="007713B4" w:rsidRPr="00655DA8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Промышленного внутриго</w:t>
            </w:r>
            <w:r w:rsidR="00D932EE">
              <w:rPr>
                <w:rFonts w:ascii="Times New Roman" w:hAnsi="Times New Roman"/>
                <w:sz w:val="28"/>
                <w:szCs w:val="28"/>
              </w:rPr>
              <w:t>родского района городского округ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>а Самара</w:t>
            </w:r>
          </w:p>
          <w:p w:rsidR="00D932EE" w:rsidRPr="00113BD1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256"/>
        </w:trPr>
        <w:tc>
          <w:tcPr>
            <w:tcW w:w="3510" w:type="dxa"/>
          </w:tcPr>
          <w:p w:rsid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D932EE" w:rsidRPr="00113BD1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2EE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1314"/>
        </w:trPr>
        <w:tc>
          <w:tcPr>
            <w:tcW w:w="3510" w:type="dxa"/>
          </w:tcPr>
          <w:p w:rsid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Портян</w:t>
            </w:r>
          </w:p>
          <w:p w:rsidR="00D932EE" w:rsidRPr="00D932EE" w:rsidRDefault="00D932EE" w:rsidP="00D932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70A" w:rsidRPr="0083170A" w:rsidRDefault="0083170A" w:rsidP="0083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70A">
              <w:rPr>
                <w:rFonts w:ascii="Times New Roman" w:hAnsi="Times New Roman"/>
                <w:sz w:val="28"/>
                <w:szCs w:val="28"/>
              </w:rPr>
              <w:t>заместитель Главы Промышленного внутригородского района городского округа Самара</w:t>
            </w:r>
            <w:bookmarkStart w:id="0" w:name="_GoBack"/>
            <w:bookmarkEnd w:id="0"/>
          </w:p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rPr>
          <w:trHeight w:val="397"/>
        </w:trPr>
        <w:tc>
          <w:tcPr>
            <w:tcW w:w="3510" w:type="dxa"/>
          </w:tcPr>
          <w:p w:rsidR="00D932EE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D932EE" w:rsidRPr="00113BD1" w:rsidRDefault="00D932EE" w:rsidP="00113B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8696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87" w:rsidRPr="00655DA8" w:rsidTr="00BF0781">
        <w:tc>
          <w:tcPr>
            <w:tcW w:w="3510" w:type="dxa"/>
          </w:tcPr>
          <w:p w:rsidR="003A0687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Тананыгина</w:t>
            </w:r>
          </w:p>
          <w:p w:rsidR="00D932EE" w:rsidRPr="00655DA8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Оксана Игоревна</w:t>
            </w:r>
          </w:p>
          <w:p w:rsidR="003A0687" w:rsidRPr="00655DA8" w:rsidRDefault="003A0687" w:rsidP="00D93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687" w:rsidRPr="00655DA8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0687" w:rsidRPr="00655DA8" w:rsidRDefault="007713B4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3A0687" w:rsidRPr="00655DA8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финансово-экономического 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="003A0687"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2EE">
            <w:pPr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932EE" w:rsidRDefault="00D932EE" w:rsidP="00D8696C">
            <w:pPr>
              <w:ind w:right="-53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Default="00D932EE" w:rsidP="00D932E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D8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B32" w:rsidRPr="00655DA8" w:rsidTr="00BF0781">
        <w:tc>
          <w:tcPr>
            <w:tcW w:w="3510" w:type="dxa"/>
          </w:tcPr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044B32" w:rsidRPr="00655DA8" w:rsidRDefault="00BF3C61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DA8">
              <w:rPr>
                <w:rFonts w:ascii="Times New Roman" w:hAnsi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426" w:type="dxa"/>
          </w:tcPr>
          <w:p w:rsidR="00044B32" w:rsidRPr="00655DA8" w:rsidRDefault="00044B32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44B32" w:rsidRPr="00655DA8" w:rsidRDefault="00044B32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начальник правового</w:t>
            </w:r>
            <w:r w:rsidRPr="00655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781">
              <w:rPr>
                <w:rFonts w:ascii="Times New Roman" w:hAnsi="Times New Roman"/>
                <w:iCs/>
                <w:sz w:val="28"/>
                <w:szCs w:val="28"/>
              </w:rPr>
              <w:t xml:space="preserve">отдела </w:t>
            </w:r>
            <w:r w:rsidR="00D932EE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655DA8">
              <w:rPr>
                <w:rFonts w:ascii="Times New Roman" w:hAnsi="Times New Roman"/>
                <w:iCs/>
                <w:sz w:val="28"/>
                <w:szCs w:val="28"/>
              </w:rPr>
              <w:t>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lastRenderedPageBreak/>
              <w:t>Коваленко</w:t>
            </w:r>
          </w:p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6" w:type="dxa"/>
          </w:tcPr>
          <w:p w:rsidR="00D932EE" w:rsidRPr="00655DA8" w:rsidRDefault="009F7FD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начальник отдела архитектуры Администрации Промышленного внутригородского района городского округа Самара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932EE" w:rsidRPr="00655DA8" w:rsidTr="00BF0781">
        <w:tc>
          <w:tcPr>
            <w:tcW w:w="3510" w:type="dxa"/>
          </w:tcPr>
          <w:p w:rsidR="00D932EE" w:rsidRPr="00D932EE" w:rsidRDefault="00D932EE" w:rsidP="00D93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2EE">
              <w:rPr>
                <w:rFonts w:ascii="Times New Roman" w:hAnsi="Times New Roman"/>
                <w:sz w:val="28"/>
                <w:szCs w:val="28"/>
              </w:rPr>
              <w:t>Сапсай</w:t>
            </w:r>
            <w:proofErr w:type="spellEnd"/>
          </w:p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426" w:type="dxa"/>
          </w:tcPr>
          <w:p w:rsidR="00D932EE" w:rsidRPr="00655DA8" w:rsidRDefault="009F7FDC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 xml:space="preserve">Старший помощник прокурора Прокуратуры Промышленного района </w:t>
            </w:r>
            <w:r w:rsidR="00256C45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г. Самары</w:t>
            </w:r>
          </w:p>
        </w:tc>
      </w:tr>
      <w:tr w:rsidR="00D932EE" w:rsidRPr="00655DA8" w:rsidTr="00BF0781">
        <w:tc>
          <w:tcPr>
            <w:tcW w:w="3510" w:type="dxa"/>
          </w:tcPr>
          <w:p w:rsidR="00D932EE" w:rsidRPr="00655DA8" w:rsidRDefault="00D932EE" w:rsidP="00D9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932EE" w:rsidRPr="00655DA8" w:rsidRDefault="00D932EE" w:rsidP="00D93B1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32EE" w:rsidRPr="00655DA8" w:rsidRDefault="00D932EE" w:rsidP="00BC7BE6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BF0781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C45">
              <w:rPr>
                <w:rFonts w:ascii="Times New Roman" w:hAnsi="Times New Roman"/>
                <w:sz w:val="28"/>
                <w:szCs w:val="28"/>
              </w:rPr>
              <w:t>Со</w:t>
            </w:r>
            <w:r w:rsidR="00BF0781">
              <w:rPr>
                <w:rFonts w:ascii="Times New Roman" w:hAnsi="Times New Roman"/>
                <w:sz w:val="28"/>
                <w:szCs w:val="28"/>
              </w:rPr>
              <w:t>коловская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Pr="00256C45">
              <w:rPr>
                <w:rFonts w:ascii="Times New Roman" w:hAnsi="Times New Roman"/>
                <w:iCs/>
                <w:sz w:val="28"/>
                <w:szCs w:val="28"/>
              </w:rPr>
              <w:t>лавный государственный налоговый инспектор отдела процессного взыскания задолженности и взаимодействия с кредитными учреждениями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Шевцов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Илья Сергеевич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Председатель Совета депутатов Промышленного внутригородского района городского округа Самара</w:t>
            </w:r>
          </w:p>
        </w:tc>
      </w:tr>
      <w:tr w:rsidR="00256C45" w:rsidRPr="00655DA8" w:rsidTr="00BF0781">
        <w:tc>
          <w:tcPr>
            <w:tcW w:w="351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56C45" w:rsidRPr="00655DA8" w:rsidTr="00BF0781">
        <w:tc>
          <w:tcPr>
            <w:tcW w:w="3510" w:type="dxa"/>
          </w:tcPr>
          <w:p w:rsidR="00256C45" w:rsidRPr="00D932EE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Чекалин</w:t>
            </w:r>
          </w:p>
          <w:p w:rsidR="00256C45" w:rsidRPr="00655DA8" w:rsidRDefault="00256C45" w:rsidP="00256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2EE">
              <w:rPr>
                <w:rFonts w:ascii="Times New Roman" w:hAnsi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426" w:type="dxa"/>
          </w:tcPr>
          <w:p w:rsidR="00256C45" w:rsidRPr="00655DA8" w:rsidRDefault="00256C45" w:rsidP="00256C4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56C45" w:rsidRPr="00655DA8" w:rsidRDefault="00256C45" w:rsidP="00256C4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32EE">
              <w:rPr>
                <w:rFonts w:ascii="Times New Roman" w:hAnsi="Times New Roman"/>
                <w:iCs/>
                <w:sz w:val="28"/>
                <w:szCs w:val="28"/>
              </w:rPr>
              <w:t>депутат Совета депутатов Промышленного внутригородского района городского округа Самара</w:t>
            </w:r>
          </w:p>
        </w:tc>
      </w:tr>
    </w:tbl>
    <w:p w:rsidR="003A0687" w:rsidRPr="00655DA8" w:rsidRDefault="003A0687" w:rsidP="003A0687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Pr="00655DA8" w:rsidRDefault="003A0687" w:rsidP="003A0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687" w:rsidRDefault="003A0687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7640" w:rsidRDefault="00057640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0C6D" w:rsidRDefault="00DC0C6D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7BB" w:rsidRDefault="00B567BB"/>
    <w:sectPr w:rsidR="00B567BB" w:rsidSect="007B76F5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C5" w:rsidRPr="005749AF" w:rsidRDefault="0083170A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C5" w:rsidRDefault="0083170A" w:rsidP="00F20E3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87153"/>
      <w:docPartObj>
        <w:docPartGallery w:val="Page Numbers (Top of Page)"/>
        <w:docPartUnique/>
      </w:docPartObj>
    </w:sdtPr>
    <w:sdtEndPr/>
    <w:sdtContent>
      <w:p w:rsidR="007B76F5" w:rsidRDefault="007B7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6F5">
          <w:rPr>
            <w:noProof/>
            <w:lang w:val="ru-RU"/>
          </w:rPr>
          <w:t>1</w:t>
        </w:r>
        <w:r>
          <w:fldChar w:fldCharType="end"/>
        </w:r>
      </w:p>
    </w:sdtContent>
  </w:sdt>
  <w:p w:rsidR="007B76F5" w:rsidRDefault="007B7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C55E5"/>
    <w:rsid w:val="000C61CE"/>
    <w:rsid w:val="000C66A4"/>
    <w:rsid w:val="000E48D3"/>
    <w:rsid w:val="000F41FB"/>
    <w:rsid w:val="00101FBB"/>
    <w:rsid w:val="00104F12"/>
    <w:rsid w:val="00113BD1"/>
    <w:rsid w:val="00143123"/>
    <w:rsid w:val="00144CAB"/>
    <w:rsid w:val="001563CB"/>
    <w:rsid w:val="00181C53"/>
    <w:rsid w:val="00183035"/>
    <w:rsid w:val="001929BA"/>
    <w:rsid w:val="00194CB5"/>
    <w:rsid w:val="001951D0"/>
    <w:rsid w:val="001A2E8F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2019"/>
    <w:rsid w:val="00256C45"/>
    <w:rsid w:val="002624F1"/>
    <w:rsid w:val="002677B3"/>
    <w:rsid w:val="002A07B5"/>
    <w:rsid w:val="002A0F90"/>
    <w:rsid w:val="002A4A88"/>
    <w:rsid w:val="002B6F12"/>
    <w:rsid w:val="002C50A5"/>
    <w:rsid w:val="002D11F7"/>
    <w:rsid w:val="002E16CA"/>
    <w:rsid w:val="002E64D1"/>
    <w:rsid w:val="0032022E"/>
    <w:rsid w:val="00320636"/>
    <w:rsid w:val="00322D09"/>
    <w:rsid w:val="0032386E"/>
    <w:rsid w:val="0033531D"/>
    <w:rsid w:val="003A0687"/>
    <w:rsid w:val="003D59EB"/>
    <w:rsid w:val="003D646A"/>
    <w:rsid w:val="003F28D8"/>
    <w:rsid w:val="00410191"/>
    <w:rsid w:val="00425450"/>
    <w:rsid w:val="00443777"/>
    <w:rsid w:val="00452CDA"/>
    <w:rsid w:val="00466109"/>
    <w:rsid w:val="00486A75"/>
    <w:rsid w:val="00494BCB"/>
    <w:rsid w:val="004C30CE"/>
    <w:rsid w:val="004D123B"/>
    <w:rsid w:val="00503665"/>
    <w:rsid w:val="00506244"/>
    <w:rsid w:val="00511BBC"/>
    <w:rsid w:val="00514EC9"/>
    <w:rsid w:val="005327FB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102F9"/>
    <w:rsid w:val="007173D1"/>
    <w:rsid w:val="007268D8"/>
    <w:rsid w:val="00736FE2"/>
    <w:rsid w:val="007713B4"/>
    <w:rsid w:val="00776A9F"/>
    <w:rsid w:val="00782EB3"/>
    <w:rsid w:val="00784C89"/>
    <w:rsid w:val="007A70A6"/>
    <w:rsid w:val="007B295C"/>
    <w:rsid w:val="007B76F5"/>
    <w:rsid w:val="007C0C78"/>
    <w:rsid w:val="00805921"/>
    <w:rsid w:val="00810DA5"/>
    <w:rsid w:val="008130BD"/>
    <w:rsid w:val="0083170A"/>
    <w:rsid w:val="00836C93"/>
    <w:rsid w:val="0084541E"/>
    <w:rsid w:val="0085259D"/>
    <w:rsid w:val="00855E58"/>
    <w:rsid w:val="00880A49"/>
    <w:rsid w:val="008D25F9"/>
    <w:rsid w:val="008D5CFD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D0E8A"/>
    <w:rsid w:val="009D21D0"/>
    <w:rsid w:val="009E342E"/>
    <w:rsid w:val="009E5C3A"/>
    <w:rsid w:val="009F0C92"/>
    <w:rsid w:val="009F4518"/>
    <w:rsid w:val="009F7FDC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6716"/>
    <w:rsid w:val="00BA6FB0"/>
    <w:rsid w:val="00BC7BE6"/>
    <w:rsid w:val="00BE0C9D"/>
    <w:rsid w:val="00BE7ED6"/>
    <w:rsid w:val="00BF0781"/>
    <w:rsid w:val="00BF0F67"/>
    <w:rsid w:val="00BF3C61"/>
    <w:rsid w:val="00C00CBA"/>
    <w:rsid w:val="00C06358"/>
    <w:rsid w:val="00C1529F"/>
    <w:rsid w:val="00C20359"/>
    <w:rsid w:val="00C378EB"/>
    <w:rsid w:val="00C45C5D"/>
    <w:rsid w:val="00C96040"/>
    <w:rsid w:val="00CB1A02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708E3"/>
    <w:rsid w:val="00D70C79"/>
    <w:rsid w:val="00D76FEC"/>
    <w:rsid w:val="00D86AD1"/>
    <w:rsid w:val="00D932EE"/>
    <w:rsid w:val="00DA02D8"/>
    <w:rsid w:val="00DA340D"/>
    <w:rsid w:val="00DC0C6D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837FF"/>
    <w:rsid w:val="00E90C1A"/>
    <w:rsid w:val="00E92B6D"/>
    <w:rsid w:val="00EA0508"/>
    <w:rsid w:val="00EB0504"/>
    <w:rsid w:val="00EB21E9"/>
    <w:rsid w:val="00F139F7"/>
    <w:rsid w:val="00F272FA"/>
    <w:rsid w:val="00F45CC0"/>
    <w:rsid w:val="00F545C1"/>
    <w:rsid w:val="00FB1C88"/>
    <w:rsid w:val="00FB21EE"/>
    <w:rsid w:val="00FB2BCA"/>
    <w:rsid w:val="00FB544F"/>
    <w:rsid w:val="00FC6FC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A8B46-1247-48DF-8D26-0CA6538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Тананыгина Оксана Игоревна</cp:lastModifiedBy>
  <cp:revision>9</cp:revision>
  <cp:lastPrinted>2025-02-17T08:22:00Z</cp:lastPrinted>
  <dcterms:created xsi:type="dcterms:W3CDTF">2020-07-13T12:45:00Z</dcterms:created>
  <dcterms:modified xsi:type="dcterms:W3CDTF">2025-02-17T08:22:00Z</dcterms:modified>
</cp:coreProperties>
</file>