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9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Приложение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к Постановлению </w:t>
      </w:r>
      <w:r w:rsidR="00113BD1" w:rsidRPr="00655DA8">
        <w:rPr>
          <w:rFonts w:ascii="Times New Roman" w:hAnsi="Times New Roman"/>
          <w:sz w:val="28"/>
          <w:szCs w:val="28"/>
        </w:rPr>
        <w:t>Администрации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Промышленного </w:t>
      </w:r>
      <w:r w:rsidR="00113BD1" w:rsidRPr="00655DA8">
        <w:rPr>
          <w:rFonts w:ascii="Times New Roman" w:hAnsi="Times New Roman"/>
          <w:sz w:val="28"/>
          <w:szCs w:val="28"/>
        </w:rPr>
        <w:t>внутригородского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района</w:t>
      </w:r>
      <w:r w:rsidR="00113BD1" w:rsidRPr="00113BD1">
        <w:rPr>
          <w:rFonts w:ascii="Times New Roman" w:hAnsi="Times New Roman"/>
          <w:sz w:val="28"/>
          <w:szCs w:val="28"/>
        </w:rPr>
        <w:t xml:space="preserve"> </w:t>
      </w:r>
      <w:r w:rsidR="00113BD1" w:rsidRPr="00655DA8">
        <w:rPr>
          <w:rFonts w:ascii="Times New Roman" w:hAnsi="Times New Roman"/>
          <w:sz w:val="28"/>
          <w:szCs w:val="28"/>
        </w:rPr>
        <w:t>городского округа</w:t>
      </w:r>
      <w:r w:rsidR="00113BD1" w:rsidRPr="00113BD1">
        <w:rPr>
          <w:rFonts w:ascii="Times New Roman" w:hAnsi="Times New Roman"/>
          <w:sz w:val="28"/>
          <w:szCs w:val="28"/>
        </w:rPr>
        <w:t xml:space="preserve"> </w:t>
      </w:r>
      <w:r w:rsidR="00113BD1" w:rsidRPr="00655DA8">
        <w:rPr>
          <w:rFonts w:ascii="Times New Roman" w:hAnsi="Times New Roman"/>
          <w:sz w:val="28"/>
          <w:szCs w:val="28"/>
        </w:rPr>
        <w:t>Самара</w:t>
      </w:r>
    </w:p>
    <w:p w:rsidR="0085259D" w:rsidRDefault="0085259D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 </w:t>
      </w:r>
      <w:r w:rsidR="00EE051B">
        <w:rPr>
          <w:rFonts w:ascii="Times New Roman" w:hAnsi="Times New Roman"/>
          <w:sz w:val="28"/>
          <w:szCs w:val="28"/>
        </w:rPr>
        <w:t>от 27.02.</w:t>
      </w:r>
      <w:bookmarkStart w:id="0" w:name="_GoBack"/>
      <w:bookmarkEnd w:id="0"/>
      <w:r w:rsidR="00113BD1">
        <w:rPr>
          <w:rFonts w:ascii="Times New Roman" w:hAnsi="Times New Roman"/>
          <w:sz w:val="28"/>
          <w:szCs w:val="28"/>
        </w:rPr>
        <w:t>2025</w:t>
      </w:r>
      <w:r w:rsidR="00BF0781">
        <w:rPr>
          <w:rFonts w:ascii="Times New Roman" w:hAnsi="Times New Roman"/>
          <w:sz w:val="28"/>
          <w:szCs w:val="28"/>
        </w:rPr>
        <w:t xml:space="preserve"> </w:t>
      </w:r>
      <w:r w:rsidR="00EE051B">
        <w:rPr>
          <w:rFonts w:ascii="Times New Roman" w:hAnsi="Times New Roman"/>
          <w:sz w:val="28"/>
          <w:szCs w:val="28"/>
        </w:rPr>
        <w:t>г. № 67</w:t>
      </w:r>
    </w:p>
    <w:p w:rsidR="00113BD1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Промышленного внутригородского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района</w:t>
      </w:r>
      <w:r w:rsidRPr="00113BD1">
        <w:rPr>
          <w:rFonts w:ascii="Times New Roman" w:hAnsi="Times New Roman"/>
          <w:sz w:val="28"/>
          <w:szCs w:val="28"/>
        </w:rPr>
        <w:t xml:space="preserve"> </w:t>
      </w:r>
      <w:r w:rsidRPr="00655DA8">
        <w:rPr>
          <w:rFonts w:ascii="Times New Roman" w:hAnsi="Times New Roman"/>
          <w:sz w:val="28"/>
          <w:szCs w:val="28"/>
        </w:rPr>
        <w:t>городского округа</w:t>
      </w:r>
      <w:r w:rsidRPr="00113BD1">
        <w:rPr>
          <w:rFonts w:ascii="Times New Roman" w:hAnsi="Times New Roman"/>
          <w:sz w:val="28"/>
          <w:szCs w:val="28"/>
        </w:rPr>
        <w:t xml:space="preserve"> </w:t>
      </w:r>
      <w:r w:rsidRPr="00655DA8">
        <w:rPr>
          <w:rFonts w:ascii="Times New Roman" w:hAnsi="Times New Roman"/>
          <w:sz w:val="28"/>
          <w:szCs w:val="28"/>
        </w:rPr>
        <w:t>Самара</w:t>
      </w:r>
    </w:p>
    <w:p w:rsidR="00113BD1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4 </w:t>
      </w:r>
      <w:r w:rsidR="00326EFC">
        <w:rPr>
          <w:rFonts w:ascii="Times New Roman" w:hAnsi="Times New Roman"/>
          <w:sz w:val="28"/>
          <w:szCs w:val="28"/>
        </w:rPr>
        <w:t>апреля 2016 г. № 42</w:t>
      </w:r>
    </w:p>
    <w:p w:rsidR="00113BD1" w:rsidRPr="00655DA8" w:rsidRDefault="00113BD1" w:rsidP="00E92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15F1C" w:rsidRPr="00655DA8" w:rsidRDefault="00215F1C" w:rsidP="003A06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СОСТАВ</w:t>
      </w:r>
    </w:p>
    <w:p w:rsidR="00A049B9" w:rsidRDefault="00326EFC" w:rsidP="00326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FC"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по противодействию нелег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альной занятости на территории П</w:t>
      </w:r>
      <w:r w:rsidRPr="00326EFC">
        <w:rPr>
          <w:rFonts w:ascii="Times New Roman" w:eastAsia="Times New Roman" w:hAnsi="Times New Roman"/>
          <w:sz w:val="28"/>
          <w:szCs w:val="28"/>
          <w:lang w:eastAsia="ru-RU"/>
        </w:rPr>
        <w:t>ромышленного внутригород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 городского округа С</w:t>
      </w:r>
      <w:r w:rsidRPr="00326EFC">
        <w:rPr>
          <w:rFonts w:ascii="Times New Roman" w:eastAsia="Times New Roman" w:hAnsi="Times New Roman"/>
          <w:sz w:val="28"/>
          <w:szCs w:val="28"/>
          <w:lang w:eastAsia="ru-RU"/>
        </w:rPr>
        <w:t>амара</w:t>
      </w:r>
    </w:p>
    <w:p w:rsidR="009F39C4" w:rsidRPr="00655DA8" w:rsidRDefault="009F39C4" w:rsidP="00326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70"/>
      </w:tblGrid>
      <w:tr w:rsidR="00D932EE" w:rsidRPr="00655DA8" w:rsidTr="00BF0781">
        <w:trPr>
          <w:trHeight w:val="355"/>
        </w:trPr>
        <w:tc>
          <w:tcPr>
            <w:tcW w:w="3510" w:type="dxa"/>
          </w:tcPr>
          <w:p w:rsidR="00D932EE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  <w:p w:rsidR="00D932EE" w:rsidRPr="00D932EE" w:rsidRDefault="00D932EE" w:rsidP="00D932EE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87" w:rsidRPr="00655DA8" w:rsidTr="00BF0781">
        <w:trPr>
          <w:trHeight w:val="988"/>
        </w:trPr>
        <w:tc>
          <w:tcPr>
            <w:tcW w:w="3510" w:type="dxa"/>
          </w:tcPr>
          <w:p w:rsidR="00113BD1" w:rsidRPr="00113BD1" w:rsidRDefault="00113BD1" w:rsidP="00113BD1">
            <w:pPr>
              <w:rPr>
                <w:rFonts w:ascii="Times New Roman" w:hAnsi="Times New Roman"/>
                <w:sz w:val="28"/>
                <w:szCs w:val="28"/>
              </w:rPr>
            </w:pPr>
            <w:r w:rsidRPr="00113BD1">
              <w:rPr>
                <w:rFonts w:ascii="Times New Roman" w:hAnsi="Times New Roman"/>
                <w:sz w:val="28"/>
                <w:szCs w:val="28"/>
              </w:rPr>
              <w:t>Свирень</w:t>
            </w:r>
          </w:p>
          <w:p w:rsidR="00113BD1" w:rsidRPr="00D932EE" w:rsidRDefault="00113BD1" w:rsidP="00D932EE">
            <w:pPr>
              <w:rPr>
                <w:rFonts w:ascii="Times New Roman" w:hAnsi="Times New Roman"/>
                <w:sz w:val="28"/>
                <w:szCs w:val="28"/>
              </w:rPr>
            </w:pPr>
            <w:r w:rsidRPr="00113BD1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426" w:type="dxa"/>
          </w:tcPr>
          <w:p w:rsidR="003A0687" w:rsidRPr="00655DA8" w:rsidRDefault="003A0687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113BD1" w:rsidRPr="00655DA8" w:rsidRDefault="00113BD1" w:rsidP="00113BD1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113BD1" w:rsidRDefault="00113BD1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лав</w:t>
            </w:r>
            <w:r w:rsidR="007713B4" w:rsidRPr="00655DA8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Промышленного внутриго</w:t>
            </w:r>
            <w:r w:rsidR="00D932EE">
              <w:rPr>
                <w:rFonts w:ascii="Times New Roman" w:hAnsi="Times New Roman"/>
                <w:sz w:val="28"/>
                <w:szCs w:val="28"/>
              </w:rPr>
              <w:t>родского района городского округ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а Самара</w:t>
            </w:r>
          </w:p>
        </w:tc>
      </w:tr>
      <w:tr w:rsidR="00326EFC" w:rsidRPr="00655DA8" w:rsidTr="00326EFC">
        <w:trPr>
          <w:trHeight w:val="82"/>
        </w:trPr>
        <w:tc>
          <w:tcPr>
            <w:tcW w:w="3510" w:type="dxa"/>
          </w:tcPr>
          <w:p w:rsidR="00326EFC" w:rsidRPr="00113BD1" w:rsidRDefault="00326EFC" w:rsidP="00113B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26EFC" w:rsidRPr="00655DA8" w:rsidRDefault="00326EFC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26EFC" w:rsidRDefault="00326EFC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256"/>
        </w:trPr>
        <w:tc>
          <w:tcPr>
            <w:tcW w:w="3510" w:type="dxa"/>
          </w:tcPr>
          <w:p w:rsidR="00D932EE" w:rsidRPr="00113BD1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26" w:type="dxa"/>
          </w:tcPr>
          <w:p w:rsidR="00D932EE" w:rsidRPr="00655DA8" w:rsidRDefault="00D932EE" w:rsidP="00D932EE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FC" w:rsidRPr="00655DA8" w:rsidTr="00BF0781">
        <w:trPr>
          <w:trHeight w:val="256"/>
        </w:trPr>
        <w:tc>
          <w:tcPr>
            <w:tcW w:w="3510" w:type="dxa"/>
          </w:tcPr>
          <w:p w:rsidR="00326EFC" w:rsidRPr="00655DA8" w:rsidRDefault="00326EFC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26EFC" w:rsidRPr="00655DA8" w:rsidRDefault="00326EFC" w:rsidP="00D932EE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26EFC" w:rsidRDefault="00326EFC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1314"/>
        </w:trPr>
        <w:tc>
          <w:tcPr>
            <w:tcW w:w="3510" w:type="dxa"/>
          </w:tcPr>
          <w:p w:rsidR="00D932EE" w:rsidRDefault="00D932EE" w:rsidP="00D93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Портян</w:t>
            </w:r>
          </w:p>
          <w:p w:rsidR="00D932EE" w:rsidRPr="00D932EE" w:rsidRDefault="00D932EE" w:rsidP="00D93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3170A" w:rsidRPr="0083170A" w:rsidRDefault="0083170A" w:rsidP="00831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70A">
              <w:rPr>
                <w:rFonts w:ascii="Times New Roman" w:hAnsi="Times New Roman"/>
                <w:sz w:val="28"/>
                <w:szCs w:val="28"/>
              </w:rPr>
              <w:t>заместитель Главы Промышленного внутригородского района городского округа Самара</w:t>
            </w:r>
          </w:p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397"/>
        </w:trPr>
        <w:tc>
          <w:tcPr>
            <w:tcW w:w="3510" w:type="dxa"/>
          </w:tcPr>
          <w:p w:rsidR="00D932EE" w:rsidRDefault="00D932EE" w:rsidP="00113BD1">
            <w:pPr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  <w:p w:rsidR="00D932EE" w:rsidRPr="00113BD1" w:rsidRDefault="00D932EE" w:rsidP="00113B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87" w:rsidRPr="00655DA8" w:rsidTr="00BF0781">
        <w:tc>
          <w:tcPr>
            <w:tcW w:w="3510" w:type="dxa"/>
          </w:tcPr>
          <w:p w:rsidR="003A0687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Тананыгина</w:t>
            </w:r>
          </w:p>
          <w:p w:rsidR="00D932EE" w:rsidRPr="00655DA8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Оксана Игоревна</w:t>
            </w:r>
          </w:p>
          <w:p w:rsidR="003A0687" w:rsidRPr="00655DA8" w:rsidRDefault="003A0687" w:rsidP="00D93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687" w:rsidRPr="00655DA8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0687" w:rsidRPr="00655DA8" w:rsidRDefault="007713B4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3A0687" w:rsidRPr="00655DA8">
              <w:rPr>
                <w:rFonts w:ascii="Times New Roman" w:hAnsi="Times New Roman"/>
                <w:iCs/>
                <w:sz w:val="28"/>
                <w:szCs w:val="28"/>
              </w:rPr>
              <w:t xml:space="preserve">финансово-экономического отдела </w:t>
            </w:r>
            <w:r w:rsidR="00D932E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3A0687" w:rsidRPr="00655DA8">
              <w:rPr>
                <w:rFonts w:ascii="Times New Roman" w:hAnsi="Times New Roman"/>
                <w:iCs/>
                <w:sz w:val="28"/>
                <w:szCs w:val="28"/>
              </w:rPr>
              <w:t>дминистрации Промышленного внутригородского района городского округа Самара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2EE">
            <w:pPr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326EFC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655D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932EE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FC" w:rsidRPr="00655DA8" w:rsidTr="00BF0781">
        <w:tc>
          <w:tcPr>
            <w:tcW w:w="3510" w:type="dxa"/>
          </w:tcPr>
          <w:p w:rsidR="00326EFC" w:rsidRPr="00326EFC" w:rsidRDefault="00326EFC" w:rsidP="00326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EFC">
              <w:rPr>
                <w:rFonts w:ascii="Times New Roman" w:hAnsi="Times New Roman"/>
                <w:sz w:val="28"/>
                <w:szCs w:val="28"/>
              </w:rPr>
              <w:t>Ашурков</w:t>
            </w:r>
          </w:p>
          <w:p w:rsidR="00326EFC" w:rsidRPr="00655DA8" w:rsidRDefault="00326EFC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EFC">
              <w:rPr>
                <w:rFonts w:ascii="Times New Roman" w:hAnsi="Times New Roman"/>
                <w:sz w:val="28"/>
                <w:szCs w:val="28"/>
              </w:rPr>
              <w:t>Леонид Леонидович</w:t>
            </w:r>
          </w:p>
        </w:tc>
        <w:tc>
          <w:tcPr>
            <w:tcW w:w="426" w:type="dxa"/>
          </w:tcPr>
          <w:p w:rsidR="00326EFC" w:rsidRPr="00655DA8" w:rsidRDefault="00326EF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26EFC" w:rsidRPr="00655DA8" w:rsidRDefault="00326EFC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26EFC">
              <w:rPr>
                <w:rFonts w:ascii="Times New Roman" w:hAnsi="Times New Roman"/>
                <w:iCs/>
                <w:sz w:val="28"/>
                <w:szCs w:val="28"/>
              </w:rPr>
              <w:t>начальник отдела потребительского рынка, услуг и защиты прав потребителей Администрации Промышленного внутригородского района городского округа Самара</w:t>
            </w:r>
          </w:p>
        </w:tc>
      </w:tr>
      <w:tr w:rsidR="00326EFC" w:rsidRPr="00655DA8" w:rsidTr="00BF0781">
        <w:tc>
          <w:tcPr>
            <w:tcW w:w="3510" w:type="dxa"/>
          </w:tcPr>
          <w:p w:rsidR="00326EFC" w:rsidRPr="00655DA8" w:rsidRDefault="00326EFC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26EFC" w:rsidRPr="00655DA8" w:rsidRDefault="00326EF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26EFC" w:rsidRPr="00655DA8" w:rsidRDefault="00326EFC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44B32" w:rsidRPr="00655DA8" w:rsidTr="00BF0781">
        <w:tc>
          <w:tcPr>
            <w:tcW w:w="3510" w:type="dxa"/>
          </w:tcPr>
          <w:p w:rsidR="00044B32" w:rsidRPr="00655DA8" w:rsidRDefault="00BF3C61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lastRenderedPageBreak/>
              <w:t>Жуков</w:t>
            </w:r>
          </w:p>
          <w:p w:rsidR="00044B32" w:rsidRPr="00655DA8" w:rsidRDefault="00BF3C61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426" w:type="dxa"/>
          </w:tcPr>
          <w:p w:rsidR="00044B32" w:rsidRPr="00655DA8" w:rsidRDefault="00044B32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44B32" w:rsidRPr="00655DA8" w:rsidRDefault="00044B32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начальник правового</w:t>
            </w:r>
            <w:r w:rsidRPr="0065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781">
              <w:rPr>
                <w:rFonts w:ascii="Times New Roman" w:hAnsi="Times New Roman"/>
                <w:iCs/>
                <w:sz w:val="28"/>
                <w:szCs w:val="28"/>
              </w:rPr>
              <w:t xml:space="preserve">отдела </w:t>
            </w:r>
            <w:r w:rsidR="00D932E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дминистрации Промышленного внутригородского района городского округа Самара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932EE" w:rsidRPr="00655DA8" w:rsidTr="00BF0781">
        <w:tc>
          <w:tcPr>
            <w:tcW w:w="3510" w:type="dxa"/>
          </w:tcPr>
          <w:p w:rsidR="00326EFC" w:rsidRDefault="00326EFC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Завойских</w:t>
            </w:r>
            <w:proofErr w:type="spellEnd"/>
          </w:p>
          <w:p w:rsidR="00D932EE" w:rsidRPr="00326EFC" w:rsidRDefault="00326EFC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Яна Сергеевна</w:t>
            </w:r>
          </w:p>
        </w:tc>
        <w:tc>
          <w:tcPr>
            <w:tcW w:w="426" w:type="dxa"/>
          </w:tcPr>
          <w:p w:rsidR="00D932EE" w:rsidRPr="00655DA8" w:rsidRDefault="009F7FD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932EE" w:rsidRPr="00326EFC" w:rsidRDefault="00326EFC" w:rsidP="00326E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помощник прокурора Прокуратуры Промышленного района г. Самары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326EFC" w:rsidRDefault="00326EFC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Тюрина</w:t>
            </w:r>
          </w:p>
          <w:p w:rsidR="00256C45" w:rsidRPr="00326EFC" w:rsidRDefault="00326EFC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326EFC" w:rsidRDefault="00326EFC" w:rsidP="00326E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отдела камеральных проверок     № 3 Межрайонной ИФНС России № 22 по Самарской области</w:t>
            </w:r>
          </w:p>
        </w:tc>
      </w:tr>
      <w:tr w:rsidR="00256C45" w:rsidRPr="00655DA8" w:rsidTr="00BF0781">
        <w:tc>
          <w:tcPr>
            <w:tcW w:w="351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256C45" w:rsidRPr="00D932EE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Шевцов</w:t>
            </w:r>
          </w:p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Илья Сергеевич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Председатель Совета депутатов Промышленного внутригородского района городского округа Самара</w:t>
            </w:r>
          </w:p>
        </w:tc>
      </w:tr>
      <w:tr w:rsidR="00256C45" w:rsidRPr="00655DA8" w:rsidTr="00BF0781">
        <w:tc>
          <w:tcPr>
            <w:tcW w:w="351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256C45" w:rsidRPr="00D932EE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Чекалин</w:t>
            </w:r>
          </w:p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депутат Совета депутатов Промышленного внутригородского района городского округа Самара</w:t>
            </w:r>
          </w:p>
        </w:tc>
      </w:tr>
    </w:tbl>
    <w:p w:rsidR="003A0687" w:rsidRPr="00655DA8" w:rsidRDefault="003A0687" w:rsidP="003A0687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Default="003A0687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7BB" w:rsidRDefault="00B567BB"/>
    <w:sectPr w:rsidR="00B567BB" w:rsidSect="00C46D84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E3" w:rsidRDefault="00587AE3">
      <w:pPr>
        <w:spacing w:after="0" w:line="240" w:lineRule="auto"/>
      </w:pPr>
      <w:r>
        <w:separator/>
      </w:r>
    </w:p>
  </w:endnote>
  <w:endnote w:type="continuationSeparator" w:id="0">
    <w:p w:rsidR="00587AE3" w:rsidRDefault="0058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Pr="005749AF" w:rsidRDefault="00EE051B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E3" w:rsidRDefault="00587AE3">
      <w:pPr>
        <w:spacing w:after="0" w:line="240" w:lineRule="auto"/>
      </w:pPr>
      <w:r>
        <w:separator/>
      </w:r>
    </w:p>
  </w:footnote>
  <w:footnote w:type="continuationSeparator" w:id="0">
    <w:p w:rsidR="00587AE3" w:rsidRDefault="0058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27395"/>
      <w:docPartObj>
        <w:docPartGallery w:val="Page Numbers (Top of Page)"/>
        <w:docPartUnique/>
      </w:docPartObj>
    </w:sdtPr>
    <w:sdtEndPr/>
    <w:sdtContent>
      <w:p w:rsidR="001F40C5" w:rsidRPr="009F39C4" w:rsidRDefault="009F39C4" w:rsidP="00C46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1B" w:rsidRPr="00EE051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871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B76F5" w:rsidRPr="00C46D84" w:rsidRDefault="007B76F5" w:rsidP="00C46D84">
        <w:pPr>
          <w:pStyle w:val="a3"/>
          <w:jc w:val="center"/>
          <w:rPr>
            <w:color w:val="FFFFFF" w:themeColor="background1"/>
          </w:rPr>
        </w:pPr>
        <w:r w:rsidRPr="00C46D84">
          <w:rPr>
            <w:color w:val="FFFFFF" w:themeColor="background1"/>
          </w:rPr>
          <w:fldChar w:fldCharType="begin"/>
        </w:r>
        <w:r w:rsidRPr="00C46D84">
          <w:rPr>
            <w:color w:val="FFFFFF" w:themeColor="background1"/>
          </w:rPr>
          <w:instrText>PAGE   \* MERGEFORMAT</w:instrText>
        </w:r>
        <w:r w:rsidRPr="00C46D84">
          <w:rPr>
            <w:color w:val="FFFFFF" w:themeColor="background1"/>
          </w:rPr>
          <w:fldChar w:fldCharType="separate"/>
        </w:r>
        <w:r w:rsidR="00EE051B" w:rsidRPr="00EE051B">
          <w:rPr>
            <w:noProof/>
            <w:color w:val="FFFFFF" w:themeColor="background1"/>
            <w:lang w:val="ru-RU"/>
          </w:rPr>
          <w:t>1</w:t>
        </w:r>
        <w:r w:rsidRPr="00C46D84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21500"/>
    <w:rsid w:val="000330DC"/>
    <w:rsid w:val="00044B32"/>
    <w:rsid w:val="00057640"/>
    <w:rsid w:val="00060B19"/>
    <w:rsid w:val="000909BD"/>
    <w:rsid w:val="000C55E5"/>
    <w:rsid w:val="000C61CE"/>
    <w:rsid w:val="000C66A4"/>
    <w:rsid w:val="000E48D3"/>
    <w:rsid w:val="000F41FB"/>
    <w:rsid w:val="00101FBB"/>
    <w:rsid w:val="00104F12"/>
    <w:rsid w:val="00113BD1"/>
    <w:rsid w:val="00143123"/>
    <w:rsid w:val="00144CAB"/>
    <w:rsid w:val="001563CB"/>
    <w:rsid w:val="00181C53"/>
    <w:rsid w:val="00183035"/>
    <w:rsid w:val="001929BA"/>
    <w:rsid w:val="00194CB5"/>
    <w:rsid w:val="001951D0"/>
    <w:rsid w:val="001A2E8F"/>
    <w:rsid w:val="001A52C9"/>
    <w:rsid w:val="001B3B18"/>
    <w:rsid w:val="001B7F5C"/>
    <w:rsid w:val="001C4E51"/>
    <w:rsid w:val="001C762A"/>
    <w:rsid w:val="001E0F4C"/>
    <w:rsid w:val="001E1719"/>
    <w:rsid w:val="001E2192"/>
    <w:rsid w:val="001E6245"/>
    <w:rsid w:val="001E6627"/>
    <w:rsid w:val="00215F1C"/>
    <w:rsid w:val="00242754"/>
    <w:rsid w:val="0025157B"/>
    <w:rsid w:val="00252019"/>
    <w:rsid w:val="00256C45"/>
    <w:rsid w:val="002624F1"/>
    <w:rsid w:val="002677B3"/>
    <w:rsid w:val="002A07B5"/>
    <w:rsid w:val="002A0F90"/>
    <w:rsid w:val="002A4A88"/>
    <w:rsid w:val="002B6F12"/>
    <w:rsid w:val="002C50A5"/>
    <w:rsid w:val="002D11F7"/>
    <w:rsid w:val="002E16CA"/>
    <w:rsid w:val="002E64D1"/>
    <w:rsid w:val="0032022E"/>
    <w:rsid w:val="00320636"/>
    <w:rsid w:val="00322D09"/>
    <w:rsid w:val="0032386E"/>
    <w:rsid w:val="00326EFC"/>
    <w:rsid w:val="0033531D"/>
    <w:rsid w:val="003A0687"/>
    <w:rsid w:val="003D59EB"/>
    <w:rsid w:val="003D646A"/>
    <w:rsid w:val="003F28D8"/>
    <w:rsid w:val="00410191"/>
    <w:rsid w:val="00425450"/>
    <w:rsid w:val="00443777"/>
    <w:rsid w:val="00452CDA"/>
    <w:rsid w:val="00466109"/>
    <w:rsid w:val="00486A75"/>
    <w:rsid w:val="00494BCB"/>
    <w:rsid w:val="004C30CE"/>
    <w:rsid w:val="004D123B"/>
    <w:rsid w:val="00503665"/>
    <w:rsid w:val="00506244"/>
    <w:rsid w:val="00511BBC"/>
    <w:rsid w:val="00514EC9"/>
    <w:rsid w:val="005327FB"/>
    <w:rsid w:val="00534ECF"/>
    <w:rsid w:val="005365F2"/>
    <w:rsid w:val="0055236E"/>
    <w:rsid w:val="00587AE3"/>
    <w:rsid w:val="005902EE"/>
    <w:rsid w:val="005B43E2"/>
    <w:rsid w:val="005D245C"/>
    <w:rsid w:val="005F271B"/>
    <w:rsid w:val="0060147C"/>
    <w:rsid w:val="006214BE"/>
    <w:rsid w:val="00622387"/>
    <w:rsid w:val="006230D3"/>
    <w:rsid w:val="006250DC"/>
    <w:rsid w:val="00653D0F"/>
    <w:rsid w:val="00655DA8"/>
    <w:rsid w:val="00662C17"/>
    <w:rsid w:val="006C4C59"/>
    <w:rsid w:val="006E13E3"/>
    <w:rsid w:val="007102F9"/>
    <w:rsid w:val="007173D1"/>
    <w:rsid w:val="007268D8"/>
    <w:rsid w:val="00736FE2"/>
    <w:rsid w:val="007713B4"/>
    <w:rsid w:val="00776A9F"/>
    <w:rsid w:val="00782EB3"/>
    <w:rsid w:val="00784C89"/>
    <w:rsid w:val="007A70A6"/>
    <w:rsid w:val="007B295C"/>
    <w:rsid w:val="007B76F5"/>
    <w:rsid w:val="007C0C78"/>
    <w:rsid w:val="00805921"/>
    <w:rsid w:val="00810DA5"/>
    <w:rsid w:val="008130BD"/>
    <w:rsid w:val="0083170A"/>
    <w:rsid w:val="00836C93"/>
    <w:rsid w:val="0084541E"/>
    <w:rsid w:val="0085259D"/>
    <w:rsid w:val="00855E58"/>
    <w:rsid w:val="00880A49"/>
    <w:rsid w:val="008D25F9"/>
    <w:rsid w:val="008D5CFD"/>
    <w:rsid w:val="008F59D3"/>
    <w:rsid w:val="0092296E"/>
    <w:rsid w:val="0095553C"/>
    <w:rsid w:val="00962D5C"/>
    <w:rsid w:val="00977DB6"/>
    <w:rsid w:val="00995AA0"/>
    <w:rsid w:val="00996890"/>
    <w:rsid w:val="009B187B"/>
    <w:rsid w:val="009B7B41"/>
    <w:rsid w:val="009D0E8A"/>
    <w:rsid w:val="009D21D0"/>
    <w:rsid w:val="009E342E"/>
    <w:rsid w:val="009E5C3A"/>
    <w:rsid w:val="009F0C92"/>
    <w:rsid w:val="009F39C4"/>
    <w:rsid w:val="009F4518"/>
    <w:rsid w:val="009F7FDC"/>
    <w:rsid w:val="00A0394B"/>
    <w:rsid w:val="00A04765"/>
    <w:rsid w:val="00A049B9"/>
    <w:rsid w:val="00A139CA"/>
    <w:rsid w:val="00A158CA"/>
    <w:rsid w:val="00A22B7F"/>
    <w:rsid w:val="00A621CF"/>
    <w:rsid w:val="00A669A2"/>
    <w:rsid w:val="00A92F24"/>
    <w:rsid w:val="00AD4483"/>
    <w:rsid w:val="00AE4F1D"/>
    <w:rsid w:val="00AE58EC"/>
    <w:rsid w:val="00AF4191"/>
    <w:rsid w:val="00B048A4"/>
    <w:rsid w:val="00B14839"/>
    <w:rsid w:val="00B274D3"/>
    <w:rsid w:val="00B3322A"/>
    <w:rsid w:val="00B33980"/>
    <w:rsid w:val="00B41A3D"/>
    <w:rsid w:val="00B50E41"/>
    <w:rsid w:val="00B567BB"/>
    <w:rsid w:val="00B803E1"/>
    <w:rsid w:val="00BA6716"/>
    <w:rsid w:val="00BA6FB0"/>
    <w:rsid w:val="00BC7BE6"/>
    <w:rsid w:val="00BE0C9D"/>
    <w:rsid w:val="00BE7ED6"/>
    <w:rsid w:val="00BF0781"/>
    <w:rsid w:val="00BF0F67"/>
    <w:rsid w:val="00BF3C61"/>
    <w:rsid w:val="00C00CBA"/>
    <w:rsid w:val="00C06358"/>
    <w:rsid w:val="00C1529F"/>
    <w:rsid w:val="00C20359"/>
    <w:rsid w:val="00C378EB"/>
    <w:rsid w:val="00C45C5D"/>
    <w:rsid w:val="00C46D84"/>
    <w:rsid w:val="00C96040"/>
    <w:rsid w:val="00CB1A02"/>
    <w:rsid w:val="00CE25AC"/>
    <w:rsid w:val="00CF6D52"/>
    <w:rsid w:val="00D15CA4"/>
    <w:rsid w:val="00D22F4D"/>
    <w:rsid w:val="00D27A9A"/>
    <w:rsid w:val="00D35901"/>
    <w:rsid w:val="00D3615E"/>
    <w:rsid w:val="00D425F8"/>
    <w:rsid w:val="00D42661"/>
    <w:rsid w:val="00D708E3"/>
    <w:rsid w:val="00D70C79"/>
    <w:rsid w:val="00D76FEC"/>
    <w:rsid w:val="00D86AD1"/>
    <w:rsid w:val="00D932EE"/>
    <w:rsid w:val="00DA02D8"/>
    <w:rsid w:val="00DA340D"/>
    <w:rsid w:val="00DC0C6D"/>
    <w:rsid w:val="00DC3C20"/>
    <w:rsid w:val="00DD37C1"/>
    <w:rsid w:val="00E0374E"/>
    <w:rsid w:val="00E14AB7"/>
    <w:rsid w:val="00E25A95"/>
    <w:rsid w:val="00E435C4"/>
    <w:rsid w:val="00E61BBB"/>
    <w:rsid w:val="00E63A31"/>
    <w:rsid w:val="00E66122"/>
    <w:rsid w:val="00E837FF"/>
    <w:rsid w:val="00E90C1A"/>
    <w:rsid w:val="00E92B6D"/>
    <w:rsid w:val="00EA0508"/>
    <w:rsid w:val="00EB0504"/>
    <w:rsid w:val="00EB21E9"/>
    <w:rsid w:val="00EE051B"/>
    <w:rsid w:val="00F139F7"/>
    <w:rsid w:val="00F272FA"/>
    <w:rsid w:val="00F45CC0"/>
    <w:rsid w:val="00F545C1"/>
    <w:rsid w:val="00FB1C88"/>
    <w:rsid w:val="00FB21EE"/>
    <w:rsid w:val="00FB2BCA"/>
    <w:rsid w:val="00FB544F"/>
    <w:rsid w:val="00FC6FC1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Базарнова Ирина Владимировна</cp:lastModifiedBy>
  <cp:revision>12</cp:revision>
  <cp:lastPrinted>2025-02-21T11:33:00Z</cp:lastPrinted>
  <dcterms:created xsi:type="dcterms:W3CDTF">2020-07-13T12:45:00Z</dcterms:created>
  <dcterms:modified xsi:type="dcterms:W3CDTF">2025-02-28T05:04:00Z</dcterms:modified>
</cp:coreProperties>
</file>