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93" w:rsidRDefault="00254A93" w:rsidP="00254A93"/>
    <w:p w:rsidR="00790B1C" w:rsidRDefault="00790B1C" w:rsidP="00254A93"/>
    <w:p w:rsidR="00790B1C" w:rsidRDefault="00790B1C" w:rsidP="00254A93"/>
    <w:p w:rsidR="00790B1C" w:rsidRDefault="00790B1C" w:rsidP="00254A93"/>
    <w:p w:rsidR="00790B1C" w:rsidRDefault="00790B1C" w:rsidP="00254A93"/>
    <w:p w:rsidR="00254A93" w:rsidRDefault="00254A93" w:rsidP="00254A93"/>
    <w:p w:rsidR="00254A93" w:rsidRDefault="00254A93" w:rsidP="00254A93"/>
    <w:p w:rsidR="00254A93" w:rsidRDefault="00254A93" w:rsidP="00254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A93" w:rsidRDefault="00254A93" w:rsidP="0025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B1C" w:rsidRDefault="00790B1C" w:rsidP="0025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B1C" w:rsidRDefault="00790B1C" w:rsidP="0025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B1C" w:rsidRDefault="00790B1C" w:rsidP="0025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14.02.2025 № 53</w:t>
      </w:r>
    </w:p>
    <w:p w:rsidR="00790B1C" w:rsidRDefault="00790B1C" w:rsidP="0025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B1C" w:rsidRDefault="00790B1C" w:rsidP="0025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B1C" w:rsidRDefault="00790B1C" w:rsidP="0025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A93" w:rsidRDefault="00254A93" w:rsidP="0025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:rsidR="00254A93" w:rsidRDefault="00254A93" w:rsidP="0025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254A93" w:rsidRPr="005338C0" w:rsidRDefault="00254A93" w:rsidP="0025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338C0">
        <w:rPr>
          <w:rFonts w:ascii="Times New Roman" w:hAnsi="Times New Roman" w:cs="Times New Roman"/>
          <w:sz w:val="28"/>
          <w:szCs w:val="28"/>
        </w:rPr>
        <w:t>11.02.2022 №</w:t>
      </w:r>
      <w:r>
        <w:rPr>
          <w:rFonts w:ascii="Times New Roman" w:hAnsi="Times New Roman" w:cs="Times New Roman"/>
          <w:sz w:val="28"/>
          <w:szCs w:val="28"/>
        </w:rPr>
        <w:t xml:space="preserve"> 53 «</w:t>
      </w:r>
      <w:r w:rsidRPr="005338C0">
        <w:rPr>
          <w:rFonts w:ascii="Times New Roman" w:hAnsi="Times New Roman" w:cs="Times New Roman"/>
          <w:sz w:val="28"/>
          <w:szCs w:val="28"/>
        </w:rPr>
        <w:t>Об утверждении Порядка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4A93" w:rsidRDefault="00254A93" w:rsidP="00254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A93" w:rsidRPr="00DC1F4A" w:rsidRDefault="00254A93" w:rsidP="00254A93">
      <w:pPr>
        <w:spacing w:after="1" w:line="220" w:lineRule="auto"/>
        <w:jc w:val="both"/>
        <w:rPr>
          <w:rFonts w:ascii="Times New Roman" w:hAnsi="Times New Roman" w:cs="Times New Roman"/>
          <w:sz w:val="28"/>
        </w:rPr>
      </w:pPr>
    </w:p>
    <w:p w:rsidR="00254A93" w:rsidRDefault="00254A93" w:rsidP="00254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коррупциогенных факторов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муниципального правового акта Промышленного внутригородского района городского округа Самара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93" w:rsidRDefault="00254A93" w:rsidP="00254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Pr="00EC7263" w:rsidRDefault="00254A93" w:rsidP="00254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bookmarkStart w:id="0" w:name="_GoBack"/>
      <w:bookmarkEnd w:id="0"/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hyperlink r:id="rId4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EC72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</w:t>
        </w:r>
      </w:hyperlink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Промышленного внутригородского района городского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Самара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338C0">
        <w:rPr>
          <w:rFonts w:ascii="Times New Roman" w:hAnsi="Times New Roman" w:cs="Times New Roman"/>
          <w:sz w:val="28"/>
          <w:szCs w:val="28"/>
        </w:rPr>
        <w:t>11.02.2022 №</w:t>
      </w:r>
      <w:r>
        <w:rPr>
          <w:rFonts w:ascii="Times New Roman" w:hAnsi="Times New Roman" w:cs="Times New Roman"/>
          <w:sz w:val="28"/>
          <w:szCs w:val="28"/>
        </w:rPr>
        <w:t xml:space="preserve"> 53 «</w:t>
      </w:r>
      <w:r w:rsidRPr="005338C0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выявления, демонтажа, вывоза и хранения некапитальных строений, сооружений (в </w:t>
      </w:r>
      <w:r w:rsidRPr="00790B1C">
        <w:rPr>
          <w:rFonts w:ascii="Times New Roman" w:hAnsi="Times New Roman" w:cs="Times New Roman"/>
          <w:sz w:val="28"/>
          <w:szCs w:val="28"/>
        </w:rPr>
        <w:t>том числе временных построек,</w:t>
      </w:r>
      <w:r w:rsidRPr="005338C0">
        <w:rPr>
          <w:rFonts w:ascii="Times New Roman" w:hAnsi="Times New Roman" w:cs="Times New Roman"/>
          <w:sz w:val="28"/>
          <w:szCs w:val="28"/>
        </w:rPr>
        <w:t xml:space="preserve"> </w:t>
      </w:r>
      <w:r w:rsidRPr="005338C0">
        <w:rPr>
          <w:rFonts w:ascii="Times New Roman" w:hAnsi="Times New Roman" w:cs="Times New Roman"/>
          <w:sz w:val="28"/>
          <w:szCs w:val="28"/>
        </w:rPr>
        <w:lastRenderedPageBreak/>
        <w:t>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 следующие изменения:</w:t>
      </w:r>
    </w:p>
    <w:p w:rsidR="00254A93" w:rsidRPr="00C55680" w:rsidRDefault="00254A93" w:rsidP="00254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80">
        <w:rPr>
          <w:rFonts w:ascii="Times New Roman" w:hAnsi="Times New Roman" w:cs="Times New Roman"/>
          <w:sz w:val="28"/>
          <w:szCs w:val="28"/>
        </w:rPr>
        <w:t>1.1. Абзац 4 пункта 2.6 Порядка</w:t>
      </w:r>
      <w:r w:rsidRPr="005338C0">
        <w:rPr>
          <w:rFonts w:ascii="Times New Roman" w:hAnsi="Times New Roman" w:cs="Times New Roman"/>
          <w:sz w:val="28"/>
          <w:szCs w:val="28"/>
        </w:rPr>
        <w:t xml:space="preserve">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</w:t>
      </w:r>
      <w:r w:rsidRPr="00C55680">
        <w:rPr>
          <w:rFonts w:ascii="Times New Roman" w:hAnsi="Times New Roman" w:cs="Times New Roman"/>
          <w:sz w:val="28"/>
          <w:szCs w:val="28"/>
        </w:rPr>
        <w:t>) изложить в следующей редакции:</w:t>
      </w:r>
    </w:p>
    <w:p w:rsidR="00254A93" w:rsidRDefault="00254A93" w:rsidP="00254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80">
        <w:rPr>
          <w:rFonts w:ascii="Times New Roman" w:hAnsi="Times New Roman" w:cs="Times New Roman"/>
          <w:sz w:val="28"/>
          <w:szCs w:val="28"/>
        </w:rPr>
        <w:t>«При неисполнении владельцем Объекта Требования в течение 7 (семи) рабочих дней с момента получения данного Требования, либо при наличии обстоятельств, указанных в п. 2.7 настоящего Порядка, демонтаж Объекта производится в принудительном порядке на основании муниципального контракта (договора), заключенного со специализированной организацией.»</w:t>
      </w:r>
      <w:r w:rsidR="00C55680" w:rsidRPr="00C55680">
        <w:rPr>
          <w:rFonts w:ascii="Times New Roman" w:hAnsi="Times New Roman" w:cs="Times New Roman"/>
          <w:sz w:val="28"/>
          <w:szCs w:val="28"/>
        </w:rPr>
        <w:t>;</w:t>
      </w:r>
    </w:p>
    <w:p w:rsidR="00254A93" w:rsidRDefault="00254A93" w:rsidP="00254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45E98">
        <w:rPr>
          <w:rFonts w:ascii="Times New Roman" w:hAnsi="Times New Roman" w:cs="Times New Roman"/>
          <w:sz w:val="28"/>
          <w:szCs w:val="28"/>
        </w:rPr>
        <w:t>Приложение № 3 к Порядку изложить в новой редакции согласно Приложению № 1 к данному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A93" w:rsidRPr="00157C07" w:rsidRDefault="00254A93" w:rsidP="00254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4A93" w:rsidRPr="00157C07" w:rsidSect="00C8374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54A93" w:rsidRPr="00157C07" w:rsidRDefault="00254A93" w:rsidP="00254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07">
        <w:rPr>
          <w:rFonts w:ascii="Times New Roman" w:hAnsi="Times New Roman" w:cs="Times New Roman"/>
          <w:sz w:val="28"/>
          <w:szCs w:val="28"/>
        </w:rPr>
        <w:t>2. Настоящее Постановление вступает в законную силу со дня его официального опубликования.</w:t>
      </w:r>
    </w:p>
    <w:p w:rsidR="00254A93" w:rsidRPr="00157C07" w:rsidRDefault="00254A93" w:rsidP="00254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07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 w:rsidRPr="00D45E98">
        <w:rPr>
          <w:rFonts w:ascii="Times New Roman" w:hAnsi="Times New Roman" w:cs="Times New Roman"/>
          <w:sz w:val="28"/>
          <w:szCs w:val="28"/>
        </w:rPr>
        <w:t>заместителя Главы Промышленного внутригородского района городского округа Самара Свирень А. В.</w:t>
      </w:r>
    </w:p>
    <w:p w:rsidR="00254A93" w:rsidRDefault="00254A93" w:rsidP="00254A93">
      <w:pPr>
        <w:spacing w:after="1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54A93" w:rsidRDefault="00254A93" w:rsidP="00254A93">
      <w:pPr>
        <w:spacing w:after="1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54A93" w:rsidRPr="008A2FB4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254A93" w:rsidRPr="008A2FB4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Д. В. Морозов</w:t>
      </w: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Pr="008A2FB4" w:rsidRDefault="00254A93" w:rsidP="00254A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Default="00254A93" w:rsidP="00254A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outlineLvl w:val="1"/>
        <w:rPr>
          <w:rFonts w:ascii="Times New Roman" w:hAnsi="Times New Roman" w:cs="Times New Roman"/>
        </w:rPr>
      </w:pPr>
    </w:p>
    <w:p w:rsidR="00254A93" w:rsidRDefault="00254A93" w:rsidP="00254A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254A93" w:rsidRPr="009D11EF" w:rsidRDefault="00254A93" w:rsidP="00254A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«Приложение №</w:t>
      </w:r>
      <w:r w:rsidRPr="009D11EF">
        <w:rPr>
          <w:rFonts w:ascii="Times New Roman" w:hAnsi="Times New Roman" w:cs="Times New Roman"/>
        </w:rPr>
        <w:t xml:space="preserve"> 3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к Порядку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действий Администрации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Промышленного внутригородского района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городского округа Самара в сфере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выявления, демонтажа, вывоза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и хранения некапитальных строений,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сооружений (в том числе временных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построек, киосков, навесов, временных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сооружений для хранения автотранспортных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средств), самовольно установленных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и (или) незаконно расположенных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на территории Промышленного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внутригородского района городского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округа Самара на землях и земельных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участках, относящихся к государственной</w:t>
      </w:r>
    </w:p>
    <w:p w:rsidR="00254A93" w:rsidRPr="009D11EF" w:rsidRDefault="00254A93" w:rsidP="00254A93">
      <w:pPr>
        <w:pStyle w:val="ConsPlusNormal"/>
        <w:jc w:val="right"/>
        <w:rPr>
          <w:rFonts w:ascii="Times New Roman" w:hAnsi="Times New Roman" w:cs="Times New Roman"/>
        </w:rPr>
      </w:pPr>
      <w:r w:rsidRPr="009D11EF">
        <w:rPr>
          <w:rFonts w:ascii="Times New Roman" w:hAnsi="Times New Roman" w:cs="Times New Roman"/>
        </w:rPr>
        <w:t>или муниципальной собственности</w:t>
      </w:r>
    </w:p>
    <w:p w:rsidR="00254A93" w:rsidRPr="009D11EF" w:rsidRDefault="00254A93" w:rsidP="00254A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4"/>
        <w:gridCol w:w="4685"/>
      </w:tblGrid>
      <w:tr w:rsidR="00254A93" w:rsidRPr="009D11EF" w:rsidTr="008E09D2"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A93" w:rsidRPr="009D11EF" w:rsidRDefault="00254A93" w:rsidP="008E09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11EF">
              <w:rPr>
                <w:rFonts w:ascii="Times New Roman" w:hAnsi="Times New Roman" w:cs="Times New Roman"/>
              </w:rPr>
              <w:t>АДМИНИСТРАЦИЯ ПРОМЫШЛЕННОГО ВНУТРИГОРОДСКОГО РАЙОНА</w:t>
            </w:r>
          </w:p>
          <w:p w:rsidR="00254A93" w:rsidRPr="009D11EF" w:rsidRDefault="00254A93" w:rsidP="008E09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11EF">
              <w:rPr>
                <w:rFonts w:ascii="Times New Roman" w:hAnsi="Times New Roman" w:cs="Times New Roman"/>
              </w:rPr>
              <w:t>ГОРОДСКОГО ОКРУГА САМАРА</w:t>
            </w:r>
          </w:p>
        </w:tc>
      </w:tr>
      <w:tr w:rsidR="00254A93" w:rsidRPr="009D11EF" w:rsidTr="008E09D2"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A93" w:rsidRPr="009D11EF" w:rsidRDefault="00254A93" w:rsidP="008E09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98"/>
            <w:bookmarkEnd w:id="1"/>
            <w:r w:rsidRPr="009D11EF">
              <w:rPr>
                <w:rFonts w:ascii="Times New Roman" w:hAnsi="Times New Roman" w:cs="Times New Roman"/>
              </w:rPr>
              <w:t>ТРЕБОВАНИЕ</w:t>
            </w:r>
          </w:p>
          <w:p w:rsidR="00254A93" w:rsidRPr="009D11EF" w:rsidRDefault="00254A93" w:rsidP="008E09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демонтаже и</w:t>
            </w:r>
            <w:r w:rsidRPr="009D11EF">
              <w:rPr>
                <w:rFonts w:ascii="Times New Roman" w:hAnsi="Times New Roman" w:cs="Times New Roman"/>
              </w:rPr>
              <w:t xml:space="preserve"> вывозе некапитальных строений, сооружений (в том числе временных построек, киосков, навесов, временных сооружений для хранения автотранспортных средств),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</w:t>
            </w:r>
          </w:p>
          <w:p w:rsidR="00254A93" w:rsidRPr="009D11EF" w:rsidRDefault="00254A93" w:rsidP="008E09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A93" w:rsidRPr="009D11EF" w:rsidTr="008E09D2"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A93" w:rsidRPr="009D11EF" w:rsidRDefault="00254A93" w:rsidP="008E09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54A93" w:rsidRPr="009D11EF" w:rsidTr="008E09D2"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A93" w:rsidRPr="009D11EF" w:rsidRDefault="00254A93" w:rsidP="008E09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11EF">
              <w:rPr>
                <w:rFonts w:ascii="Times New Roman" w:hAnsi="Times New Roman" w:cs="Times New Roman"/>
              </w:rPr>
              <w:t>Уважаемый владелец!</w:t>
            </w:r>
          </w:p>
        </w:tc>
      </w:tr>
      <w:tr w:rsidR="00254A93" w:rsidRPr="009D11EF" w:rsidTr="008E09D2"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254A93" w:rsidRPr="009D11EF" w:rsidRDefault="00254A93" w:rsidP="008E0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</w:t>
            </w:r>
            <w:r w:rsidRPr="009D11EF">
              <w:rPr>
                <w:rFonts w:ascii="Times New Roman" w:hAnsi="Times New Roman" w:cs="Times New Roman"/>
              </w:rPr>
              <w:t xml:space="preserve"> __________ 20___ г.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254A93" w:rsidRPr="009D11EF" w:rsidRDefault="00254A93" w:rsidP="008E09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11EF">
              <w:rPr>
                <w:rFonts w:ascii="Times New Roman" w:hAnsi="Times New Roman" w:cs="Times New Roman"/>
              </w:rPr>
              <w:t>г. Самара</w:t>
            </w:r>
          </w:p>
        </w:tc>
      </w:tr>
      <w:tr w:rsidR="00254A93" w:rsidRPr="009D11EF" w:rsidTr="008E09D2">
        <w:tc>
          <w:tcPr>
            <w:tcW w:w="9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4A93" w:rsidRPr="009D11EF" w:rsidRDefault="00254A93" w:rsidP="008E0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D11EF">
              <w:rPr>
                <w:rFonts w:ascii="Times New Roman" w:hAnsi="Times New Roman" w:cs="Times New Roman"/>
              </w:rPr>
              <w:t>Настоящим Администрация Промышленного внутригородского района городского округа Самара (далее - Администрация района) уведомляет Вас, что самовольное и (или) незаконное занятие (нужное подчеркнуть) земли и земельного участка (нужное подчеркнуть), относящегося к государственной или муниципальной собственности, является нарушением действующего законодательства Российской Федерации.</w:t>
            </w:r>
          </w:p>
          <w:p w:rsidR="00254A93" w:rsidRPr="009D11EF" w:rsidRDefault="00254A93" w:rsidP="008E0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D11EF">
              <w:rPr>
                <w:rFonts w:ascii="Times New Roman" w:hAnsi="Times New Roman" w:cs="Times New Roman"/>
              </w:rPr>
              <w:t>В Администрации района отсутствует информация о наличии правоустанавливающих документов на земельный участок, занимаемый некапитальным строением, сооружением (указать вид), (или) имеется информации</w:t>
            </w:r>
            <w:r>
              <w:rPr>
                <w:rFonts w:ascii="Times New Roman" w:hAnsi="Times New Roman" w:cs="Times New Roman"/>
              </w:rPr>
              <w:t xml:space="preserve"> о расторжении договора аренды №</w:t>
            </w:r>
            <w:r w:rsidRPr="009D11EF">
              <w:rPr>
                <w:rFonts w:ascii="Times New Roman" w:hAnsi="Times New Roman" w:cs="Times New Roman"/>
              </w:rPr>
              <w:t xml:space="preserve"> ____ от _________, о</w:t>
            </w:r>
            <w:r>
              <w:rPr>
                <w:rFonts w:ascii="Times New Roman" w:hAnsi="Times New Roman" w:cs="Times New Roman"/>
              </w:rPr>
              <w:t>кончании срока договора аренды №</w:t>
            </w:r>
            <w:r w:rsidRPr="009D11EF">
              <w:rPr>
                <w:rFonts w:ascii="Times New Roman" w:hAnsi="Times New Roman" w:cs="Times New Roman"/>
              </w:rPr>
              <w:t xml:space="preserve"> _____ от ______, в связи с чем некапитальное строение, сооружение (указать вид) признано самовольно установленным и (или) незаконно расположенным (нужное подчеркнуть)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 в соответствии с постановлением Администрации Промышленного внутригородского р</w:t>
            </w:r>
            <w:r>
              <w:rPr>
                <w:rFonts w:ascii="Times New Roman" w:hAnsi="Times New Roman" w:cs="Times New Roman"/>
              </w:rPr>
              <w:t>айона городского округа Самара «</w:t>
            </w:r>
            <w:r w:rsidRPr="009D11EF">
              <w:rPr>
                <w:rFonts w:ascii="Times New Roman" w:hAnsi="Times New Roman" w:cs="Times New Roman"/>
              </w:rPr>
              <w:t>Об утверждении Порядка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</w:t>
            </w:r>
            <w:r>
              <w:rPr>
                <w:rFonts w:ascii="Times New Roman" w:hAnsi="Times New Roman" w:cs="Times New Roman"/>
              </w:rPr>
              <w:t>и муниципальной собственности» №</w:t>
            </w:r>
            <w:r w:rsidRPr="009D11EF">
              <w:rPr>
                <w:rFonts w:ascii="Times New Roman" w:hAnsi="Times New Roman" w:cs="Times New Roman"/>
              </w:rPr>
              <w:t xml:space="preserve"> ____________ от _____________.</w:t>
            </w:r>
          </w:p>
          <w:p w:rsidR="00254A93" w:rsidRDefault="00254A93" w:rsidP="008E0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55680">
              <w:rPr>
                <w:rFonts w:ascii="Times New Roman" w:hAnsi="Times New Roman" w:cs="Times New Roman"/>
              </w:rPr>
              <w:t xml:space="preserve">Вам необходимо в срок до ___________ представить в Администрацию Промышленного </w:t>
            </w:r>
            <w:r w:rsidRPr="00C55680">
              <w:rPr>
                <w:rFonts w:ascii="Times New Roman" w:hAnsi="Times New Roman" w:cs="Times New Roman"/>
              </w:rPr>
              <w:lastRenderedPageBreak/>
              <w:t>внутригородского района городского округа Самара (г. Самара, ул. Краснодонская, д. 32, каб. ____, тел. ______, приемные дни: _____ с _____ до ____ часов № ____, тел. __________) документы, подтверждающие Ваше право на занятие земельного участка под размещение некапитального строения, сооружения по адресу: ______________________________________, в случае их отсутствия принять меры по добровольному демонтажу вышеобозначенного некапитального строения, сооружения в течение 7 рабочих дней с момента получения данного Требования.</w:t>
            </w:r>
          </w:p>
          <w:p w:rsidR="00254A93" w:rsidRPr="009D11EF" w:rsidRDefault="00254A93" w:rsidP="008E0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D11EF">
              <w:rPr>
                <w:rFonts w:ascii="Times New Roman" w:hAnsi="Times New Roman" w:cs="Times New Roman"/>
              </w:rPr>
              <w:t>В противном случае после истечения указанного срока Администрацией района будут проведены мероприятия по принудительному демонтажу некапитального строения, сооружения.</w:t>
            </w:r>
          </w:p>
        </w:tc>
      </w:tr>
    </w:tbl>
    <w:p w:rsidR="00254A93" w:rsidRDefault="00254A93" w:rsidP="00254A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93" w:rsidRPr="00E50443" w:rsidRDefault="00254A93" w:rsidP="00254A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4A93" w:rsidRPr="00E50443" w:rsidSect="00C83740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54A93" w:rsidRDefault="00254A93" w:rsidP="00254A93">
      <w:pPr>
        <w:pStyle w:val="ConsPlusNormal"/>
        <w:outlineLvl w:val="1"/>
      </w:pPr>
    </w:p>
    <w:sectPr w:rsidR="00254A93" w:rsidSect="00DC1F4A">
      <w:type w:val="continuous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85"/>
    <w:rsid w:val="000C3082"/>
    <w:rsid w:val="00254A93"/>
    <w:rsid w:val="006165E5"/>
    <w:rsid w:val="00790B1C"/>
    <w:rsid w:val="007A2E85"/>
    <w:rsid w:val="00C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6587"/>
  <w15:chartTrackingRefBased/>
  <w15:docId w15:val="{07490901-E666-4848-95CB-9912E362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A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A8B41B556662421FC8D6BC76D770519406963CECBB82268049182FDF220C33D85D15A2EB795BB2B93FA436ED30F98BADqA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Даниловцев Егор Дмитриевич</dc:creator>
  <cp:keywords/>
  <dc:description/>
  <cp:lastModifiedBy>Слистина Зинаида Вилориевна</cp:lastModifiedBy>
  <cp:revision>5</cp:revision>
  <dcterms:created xsi:type="dcterms:W3CDTF">2025-02-18T11:40:00Z</dcterms:created>
  <dcterms:modified xsi:type="dcterms:W3CDTF">2025-02-18T13:37:00Z</dcterms:modified>
</cp:coreProperties>
</file>