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9A" w:rsidRPr="005C7436" w:rsidRDefault="00EA0A6D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4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7C66">
        <w:rPr>
          <w:rFonts w:ascii="Times New Roman" w:hAnsi="Times New Roman" w:cs="Times New Roman"/>
          <w:sz w:val="28"/>
          <w:szCs w:val="28"/>
        </w:rPr>
        <w:t>2</w:t>
      </w:r>
    </w:p>
    <w:p w:rsidR="00A5054F" w:rsidRDefault="00A2798D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436">
        <w:rPr>
          <w:rFonts w:ascii="Times New Roman" w:hAnsi="Times New Roman" w:cs="Times New Roman"/>
          <w:sz w:val="28"/>
          <w:szCs w:val="28"/>
        </w:rPr>
        <w:t xml:space="preserve">к Решению Совета депутатов Промышленного внутригородского района городского округа Самара </w:t>
      </w:r>
    </w:p>
    <w:p w:rsidR="00A2798D" w:rsidRPr="005C7436" w:rsidRDefault="00A2798D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C7436">
        <w:rPr>
          <w:rFonts w:ascii="Times New Roman" w:hAnsi="Times New Roman" w:cs="Times New Roman"/>
          <w:sz w:val="28"/>
          <w:szCs w:val="28"/>
        </w:rPr>
        <w:t xml:space="preserve">от </w:t>
      </w:r>
      <w:r w:rsidR="00E53212" w:rsidRPr="005C7436">
        <w:rPr>
          <w:rFonts w:ascii="Times New Roman" w:hAnsi="Times New Roman" w:cs="Times New Roman"/>
          <w:sz w:val="28"/>
          <w:szCs w:val="28"/>
        </w:rPr>
        <w:t>«</w:t>
      </w:r>
      <w:r w:rsidR="00C22688">
        <w:rPr>
          <w:rFonts w:ascii="Times New Roman" w:hAnsi="Times New Roman" w:cs="Times New Roman"/>
          <w:sz w:val="28"/>
          <w:szCs w:val="28"/>
        </w:rPr>
        <w:t xml:space="preserve"> </w:t>
      </w:r>
      <w:r w:rsidR="00075669">
        <w:rPr>
          <w:rFonts w:ascii="Times New Roman" w:hAnsi="Times New Roman" w:cs="Times New Roman"/>
          <w:sz w:val="28"/>
          <w:szCs w:val="28"/>
        </w:rPr>
        <w:t>11</w:t>
      </w:r>
      <w:r w:rsidR="00C22688">
        <w:rPr>
          <w:rFonts w:ascii="Times New Roman" w:hAnsi="Times New Roman" w:cs="Times New Roman"/>
          <w:sz w:val="28"/>
          <w:szCs w:val="28"/>
        </w:rPr>
        <w:t xml:space="preserve"> </w:t>
      </w:r>
      <w:r w:rsidRPr="005C7436">
        <w:rPr>
          <w:rFonts w:ascii="Times New Roman" w:hAnsi="Times New Roman" w:cs="Times New Roman"/>
          <w:sz w:val="28"/>
          <w:szCs w:val="28"/>
        </w:rPr>
        <w:t xml:space="preserve">» </w:t>
      </w:r>
      <w:r w:rsidR="00CE7C6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C7436">
        <w:rPr>
          <w:rFonts w:ascii="Times New Roman" w:hAnsi="Times New Roman" w:cs="Times New Roman"/>
          <w:sz w:val="28"/>
          <w:szCs w:val="28"/>
        </w:rPr>
        <w:t>20</w:t>
      </w:r>
      <w:r w:rsidR="00EA0A6D" w:rsidRPr="005C7436">
        <w:rPr>
          <w:rFonts w:ascii="Times New Roman" w:hAnsi="Times New Roman" w:cs="Times New Roman"/>
          <w:sz w:val="28"/>
          <w:szCs w:val="28"/>
        </w:rPr>
        <w:t>2</w:t>
      </w:r>
      <w:r w:rsidR="00635B23">
        <w:rPr>
          <w:rFonts w:ascii="Times New Roman" w:hAnsi="Times New Roman" w:cs="Times New Roman"/>
          <w:sz w:val="28"/>
          <w:szCs w:val="28"/>
        </w:rPr>
        <w:t>4</w:t>
      </w:r>
      <w:r w:rsidRPr="005C7436">
        <w:rPr>
          <w:rFonts w:ascii="Times New Roman" w:hAnsi="Times New Roman" w:cs="Times New Roman"/>
          <w:sz w:val="28"/>
          <w:szCs w:val="28"/>
        </w:rPr>
        <w:t xml:space="preserve"> г. №</w:t>
      </w:r>
      <w:r w:rsidR="00C22688">
        <w:rPr>
          <w:rFonts w:ascii="Times New Roman" w:hAnsi="Times New Roman" w:cs="Times New Roman"/>
          <w:sz w:val="28"/>
          <w:szCs w:val="28"/>
        </w:rPr>
        <w:t xml:space="preserve"> </w:t>
      </w:r>
      <w:r w:rsidR="00075669">
        <w:rPr>
          <w:rFonts w:ascii="Times New Roman" w:hAnsi="Times New Roman" w:cs="Times New Roman"/>
          <w:sz w:val="28"/>
          <w:szCs w:val="28"/>
        </w:rPr>
        <w:t>189</w:t>
      </w:r>
    </w:p>
    <w:p w:rsidR="0093389A" w:rsidRPr="005C7436" w:rsidRDefault="0093389A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783492" w:rsidRDefault="00783492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783492" w:rsidRDefault="00783492" w:rsidP="0078349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денежном содержании лиц, замещающих должности муниципальной службы</w:t>
      </w:r>
      <w:r w:rsidR="00315EF7" w:rsidRPr="00315EF7">
        <w:rPr>
          <w:rFonts w:ascii="Times New Roman" w:hAnsi="Times New Roman" w:cs="Times New Roman"/>
          <w:sz w:val="28"/>
          <w:szCs w:val="28"/>
        </w:rPr>
        <w:t xml:space="preserve"> </w:t>
      </w:r>
      <w:r w:rsidR="00315EF7" w:rsidRPr="00231276">
        <w:rPr>
          <w:rFonts w:ascii="Times New Roman" w:hAnsi="Times New Roman" w:cs="Times New Roman"/>
          <w:sz w:val="28"/>
          <w:szCs w:val="28"/>
        </w:rPr>
        <w:t>в органах местного самоуправления Промышленного внутригородского района</w:t>
      </w:r>
      <w:r w:rsidR="0031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Самара»</w:t>
      </w:r>
    </w:p>
    <w:p w:rsidR="00C379B5" w:rsidRPr="003D04B8" w:rsidRDefault="00C379B5" w:rsidP="00BA4A5A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315EF7" w:rsidRDefault="00315EF7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B5" w:rsidRPr="00315EF7" w:rsidRDefault="00C379B5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7">
        <w:rPr>
          <w:rFonts w:ascii="Times New Roman" w:hAnsi="Times New Roman" w:cs="Times New Roman"/>
          <w:b/>
          <w:bCs/>
          <w:sz w:val="28"/>
          <w:szCs w:val="28"/>
        </w:rPr>
        <w:t>ДОЛЖНОСТНЫЕ ОКЛАДЫ</w:t>
      </w:r>
    </w:p>
    <w:p w:rsidR="00C379B5" w:rsidRPr="00315EF7" w:rsidRDefault="00C379B5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7">
        <w:rPr>
          <w:rFonts w:ascii="Times New Roman" w:hAnsi="Times New Roman" w:cs="Times New Roman"/>
          <w:b/>
          <w:bCs/>
          <w:sz w:val="28"/>
          <w:szCs w:val="28"/>
        </w:rPr>
        <w:t>ПО ДОЛЖНОСТЯМ МУНИЦИПАЛЬНОЙ СЛУЖБЫ</w:t>
      </w:r>
    </w:p>
    <w:p w:rsidR="00C379B5" w:rsidRPr="00315EF7" w:rsidRDefault="00315EF7" w:rsidP="006D0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EF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15EF7">
        <w:rPr>
          <w:rFonts w:ascii="Times New Roman" w:hAnsi="Times New Roman" w:cs="Times New Roman"/>
          <w:b/>
          <w:sz w:val="28"/>
          <w:szCs w:val="28"/>
        </w:rPr>
        <w:t xml:space="preserve"> ОРГАНАХ МЕСТНОГО САМОУПРАВЛЕНИЯ ПРОМЫШЛЕННОГО ВНУТРИГОРОДСКОГО РАЙОНА</w:t>
      </w:r>
      <w:r w:rsidRPr="00315EF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САМАРА</w:t>
      </w:r>
    </w:p>
    <w:p w:rsidR="00C379B5" w:rsidRPr="003D04B8" w:rsidRDefault="00C379B5" w:rsidP="00C379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666"/>
      </w:tblGrid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dxa"/>
          </w:tcPr>
          <w:p w:rsidR="00C379B5" w:rsidRPr="003D04B8" w:rsidRDefault="00C379B5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3029B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814B5B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</w:t>
            </w:r>
            <w:r w:rsidR="007933F9"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 </w:t>
            </w:r>
            <w:r w:rsidR="003256B4" w:rsidRPr="003029BA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32113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4253" w:type="dxa"/>
          </w:tcPr>
          <w:p w:rsidR="008C540B" w:rsidRPr="003D04B8" w:rsidRDefault="00814B5B" w:rsidP="003029B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</w:t>
            </w: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 </w:t>
            </w:r>
            <w:r w:rsidRPr="003029BA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3029B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029BA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3029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9BA">
              <w:rPr>
                <w:rFonts w:ascii="Times New Roman" w:hAnsi="Times New Roman" w:cs="Times New Roman"/>
                <w:sz w:val="28"/>
                <w:szCs w:val="28"/>
              </w:rPr>
              <w:t xml:space="preserve"> Самара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30329</w:t>
            </w:r>
          </w:p>
        </w:tc>
      </w:tr>
      <w:tr w:rsidR="00C379B5" w:rsidRPr="003D04B8" w:rsidTr="00C379B5">
        <w:tc>
          <w:tcPr>
            <w:tcW w:w="3652" w:type="dxa"/>
          </w:tcPr>
          <w:p w:rsidR="006D010A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Начальник отдела, инспекции, дирекции, комиссии, службы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20070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инспекции, дирекции, комиссии, службы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17842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16835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16505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16281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инспектор</w:t>
            </w:r>
          </w:p>
        </w:tc>
        <w:tc>
          <w:tcPr>
            <w:tcW w:w="1666" w:type="dxa"/>
          </w:tcPr>
          <w:p w:rsidR="00C379B5" w:rsidRPr="001E33E5" w:rsidRDefault="00CE7C66" w:rsidP="00F12E3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16059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66" w:type="dxa"/>
          </w:tcPr>
          <w:p w:rsidR="00C379B5" w:rsidRPr="001E33E5" w:rsidRDefault="00CE7C66" w:rsidP="005B50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14273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666" w:type="dxa"/>
          </w:tcPr>
          <w:p w:rsidR="00C379B5" w:rsidRPr="001E33E5" w:rsidRDefault="00CE7C66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11596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Младшая 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666" w:type="dxa"/>
          </w:tcPr>
          <w:p w:rsidR="00C379B5" w:rsidRPr="001E33E5" w:rsidRDefault="0038118A" w:rsidP="0038118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bookmarkStart w:id="0" w:name="_GoBack"/>
            <w:bookmarkEnd w:id="0"/>
            <w:r w:rsidR="00CE7C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79B5" w:rsidRPr="003D04B8" w:rsidTr="00C379B5">
        <w:tc>
          <w:tcPr>
            <w:tcW w:w="3652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4253" w:type="dxa"/>
          </w:tcPr>
          <w:p w:rsidR="00C379B5" w:rsidRPr="003D04B8" w:rsidRDefault="00C379B5" w:rsidP="006D010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D04B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666" w:type="dxa"/>
          </w:tcPr>
          <w:p w:rsidR="00C379B5" w:rsidRPr="001E33E5" w:rsidRDefault="00CE7C66" w:rsidP="006D010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</w:tr>
    </w:tbl>
    <w:p w:rsidR="007E389E" w:rsidRPr="00C379B5" w:rsidRDefault="0006272A" w:rsidP="00BA4A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4B8">
        <w:rPr>
          <w:rFonts w:ascii="Times New Roman" w:hAnsi="Times New Roman" w:cs="Times New Roman"/>
          <w:sz w:val="28"/>
          <w:szCs w:val="28"/>
        </w:rPr>
        <w:t>»</w:t>
      </w:r>
    </w:p>
    <w:sectPr w:rsidR="007E389E" w:rsidRPr="00C379B5" w:rsidSect="00315E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FB" w:rsidRDefault="00FE62FB" w:rsidP="00315EF7">
      <w:pPr>
        <w:spacing w:after="0" w:line="240" w:lineRule="auto"/>
      </w:pPr>
      <w:r>
        <w:separator/>
      </w:r>
    </w:p>
  </w:endnote>
  <w:endnote w:type="continuationSeparator" w:id="0">
    <w:p w:rsidR="00FE62FB" w:rsidRDefault="00FE62FB" w:rsidP="003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FB" w:rsidRDefault="00FE62FB" w:rsidP="00315EF7">
      <w:pPr>
        <w:spacing w:after="0" w:line="240" w:lineRule="auto"/>
      </w:pPr>
      <w:r>
        <w:separator/>
      </w:r>
    </w:p>
  </w:footnote>
  <w:footnote w:type="continuationSeparator" w:id="0">
    <w:p w:rsidR="00FE62FB" w:rsidRDefault="00FE62FB" w:rsidP="0031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48497"/>
      <w:docPartObj>
        <w:docPartGallery w:val="Page Numbers (Top of Page)"/>
        <w:docPartUnique/>
      </w:docPartObj>
    </w:sdtPr>
    <w:sdtEndPr/>
    <w:sdtContent>
      <w:p w:rsidR="00315EF7" w:rsidRDefault="00315E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18A">
          <w:rPr>
            <w:noProof/>
          </w:rPr>
          <w:t>2</w:t>
        </w:r>
        <w:r>
          <w:fldChar w:fldCharType="end"/>
        </w:r>
      </w:p>
    </w:sdtContent>
  </w:sdt>
  <w:p w:rsidR="00315EF7" w:rsidRDefault="00315E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ADF"/>
    <w:rsid w:val="000006CC"/>
    <w:rsid w:val="0005427B"/>
    <w:rsid w:val="0006272A"/>
    <w:rsid w:val="00075669"/>
    <w:rsid w:val="000D30D2"/>
    <w:rsid w:val="00141F65"/>
    <w:rsid w:val="001B27F3"/>
    <w:rsid w:val="001B2967"/>
    <w:rsid w:val="001E33E5"/>
    <w:rsid w:val="00213ABC"/>
    <w:rsid w:val="0028029D"/>
    <w:rsid w:val="002E1CB4"/>
    <w:rsid w:val="002E7807"/>
    <w:rsid w:val="002F72D0"/>
    <w:rsid w:val="003029BA"/>
    <w:rsid w:val="00315EF7"/>
    <w:rsid w:val="003256B4"/>
    <w:rsid w:val="00326020"/>
    <w:rsid w:val="0034660F"/>
    <w:rsid w:val="0038118A"/>
    <w:rsid w:val="003D04B8"/>
    <w:rsid w:val="003D2EA7"/>
    <w:rsid w:val="003F6ACA"/>
    <w:rsid w:val="0048541A"/>
    <w:rsid w:val="00523032"/>
    <w:rsid w:val="00555818"/>
    <w:rsid w:val="00560807"/>
    <w:rsid w:val="005B50F5"/>
    <w:rsid w:val="005C7436"/>
    <w:rsid w:val="005E3554"/>
    <w:rsid w:val="00600B43"/>
    <w:rsid w:val="00635B23"/>
    <w:rsid w:val="006D010A"/>
    <w:rsid w:val="00703FA8"/>
    <w:rsid w:val="007219DC"/>
    <w:rsid w:val="0076467A"/>
    <w:rsid w:val="00783492"/>
    <w:rsid w:val="007933F9"/>
    <w:rsid w:val="007C0133"/>
    <w:rsid w:val="007E389E"/>
    <w:rsid w:val="00814B5B"/>
    <w:rsid w:val="00826DD3"/>
    <w:rsid w:val="008C540B"/>
    <w:rsid w:val="0093389A"/>
    <w:rsid w:val="00A2798D"/>
    <w:rsid w:val="00A5054F"/>
    <w:rsid w:val="00A97284"/>
    <w:rsid w:val="00BA4A5A"/>
    <w:rsid w:val="00BA6FCB"/>
    <w:rsid w:val="00BE1F0F"/>
    <w:rsid w:val="00C22688"/>
    <w:rsid w:val="00C379B5"/>
    <w:rsid w:val="00CB628D"/>
    <w:rsid w:val="00CE7C66"/>
    <w:rsid w:val="00D3589C"/>
    <w:rsid w:val="00E53212"/>
    <w:rsid w:val="00E80E46"/>
    <w:rsid w:val="00EA0A6D"/>
    <w:rsid w:val="00EE1A73"/>
    <w:rsid w:val="00F12E34"/>
    <w:rsid w:val="00F82ADF"/>
    <w:rsid w:val="00FA600A"/>
    <w:rsid w:val="00FB4D76"/>
    <w:rsid w:val="00FE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EF7"/>
  </w:style>
  <w:style w:type="paragraph" w:styleId="a6">
    <w:name w:val="footer"/>
    <w:basedOn w:val="a"/>
    <w:link w:val="a7"/>
    <w:uiPriority w:val="99"/>
    <w:unhideWhenUsed/>
    <w:rsid w:val="0031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Константиновна Клякун</dc:creator>
  <cp:lastModifiedBy>Игнатова Антонина Ивановна</cp:lastModifiedBy>
  <cp:revision>21</cp:revision>
  <cp:lastPrinted>2024-12-12T10:32:00Z</cp:lastPrinted>
  <dcterms:created xsi:type="dcterms:W3CDTF">2020-09-11T12:44:00Z</dcterms:created>
  <dcterms:modified xsi:type="dcterms:W3CDTF">2024-12-12T12:22:00Z</dcterms:modified>
</cp:coreProperties>
</file>