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72A" w:rsidRDefault="00FB2539" w:rsidP="00FB2539">
      <w:pPr>
        <w:ind w:right="-2"/>
      </w:pPr>
      <w:r>
        <w:t xml:space="preserve">                                                         </w:t>
      </w:r>
      <w:r w:rsidR="00ED0DD1">
        <w:t xml:space="preserve"> </w:t>
      </w:r>
      <w:r>
        <w:t xml:space="preserve">    </w:t>
      </w:r>
      <w:r w:rsidR="00ED0DD1">
        <w:t xml:space="preserve"> </w:t>
      </w:r>
      <w:r>
        <w:t xml:space="preserve">     </w:t>
      </w:r>
      <w:r w:rsidR="001E5362">
        <w:t xml:space="preserve"> </w:t>
      </w:r>
      <w:r>
        <w:t xml:space="preserve">   </w:t>
      </w:r>
      <w:r w:rsidR="00ED0DD1">
        <w:t xml:space="preserve"> </w:t>
      </w:r>
      <w:r>
        <w:t xml:space="preserve"> </w:t>
      </w:r>
    </w:p>
    <w:p w:rsidR="00BA772A" w:rsidRDefault="00BA772A" w:rsidP="00BA772A"/>
    <w:p w:rsidR="00BA772A" w:rsidRDefault="00BA772A" w:rsidP="00BA772A"/>
    <w:p w:rsidR="00BA772A" w:rsidRPr="00751B4E" w:rsidRDefault="00751B4E" w:rsidP="00751B4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 № 576 от 20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>.12.2024</w:t>
      </w:r>
    </w:p>
    <w:p w:rsidR="00751B4E" w:rsidRDefault="00751B4E" w:rsidP="00BA772A"/>
    <w:p w:rsidR="00751B4E" w:rsidRDefault="00751B4E" w:rsidP="00BA772A"/>
    <w:p w:rsidR="00BA772A" w:rsidRDefault="00BA772A" w:rsidP="00BA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72A" w:rsidRDefault="00BA772A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72A" w:rsidRDefault="00BA772A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70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</w:p>
    <w:p w:rsidR="00BA772A" w:rsidRDefault="00BA772A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Промышленного внутригородского района городского округа Самара</w:t>
      </w:r>
    </w:p>
    <w:p w:rsidR="00401A76" w:rsidRDefault="00BA772A" w:rsidP="00222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57865">
        <w:rPr>
          <w:rFonts w:ascii="Times New Roman" w:hAnsi="Times New Roman" w:cs="Times New Roman"/>
          <w:sz w:val="28"/>
          <w:szCs w:val="28"/>
        </w:rPr>
        <w:t>04.04</w:t>
      </w:r>
      <w:r w:rsidR="00AB23EE">
        <w:rPr>
          <w:rFonts w:ascii="Times New Roman" w:hAnsi="Times New Roman" w:cs="Times New Roman"/>
          <w:sz w:val="28"/>
          <w:szCs w:val="28"/>
        </w:rPr>
        <w:t>.2016</w:t>
      </w:r>
      <w:r w:rsidR="00222AE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B23EE">
        <w:rPr>
          <w:rFonts w:ascii="Times New Roman" w:hAnsi="Times New Roman" w:cs="Times New Roman"/>
          <w:sz w:val="28"/>
          <w:szCs w:val="28"/>
        </w:rPr>
        <w:t>42</w:t>
      </w:r>
      <w:r w:rsidR="00B20803" w:rsidRPr="00DB1033">
        <w:rPr>
          <w:rFonts w:ascii="Times New Roman" w:hAnsi="Times New Roman" w:cs="Times New Roman"/>
          <w:sz w:val="28"/>
          <w:szCs w:val="28"/>
        </w:rPr>
        <w:t xml:space="preserve"> «</w:t>
      </w:r>
      <w:r w:rsidR="00AB23EE">
        <w:rPr>
          <w:rFonts w:ascii="Times New Roman" w:hAnsi="Times New Roman" w:cs="Times New Roman"/>
          <w:sz w:val="28"/>
          <w:szCs w:val="28"/>
        </w:rPr>
        <w:t>О создании межведомственной рабочей группы по легализации трудовых отношений на территории Промышленного внутригородского района городского округа Самара</w:t>
      </w:r>
      <w:r w:rsidR="00222AE2">
        <w:rPr>
          <w:rFonts w:ascii="Times New Roman" w:hAnsi="Times New Roman" w:cs="Times New Roman"/>
          <w:sz w:val="28"/>
          <w:szCs w:val="28"/>
        </w:rPr>
        <w:t>»</w:t>
      </w:r>
    </w:p>
    <w:p w:rsidR="00BA772A" w:rsidRDefault="00BA772A" w:rsidP="007C0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485" w:rsidRDefault="007C0485" w:rsidP="007C0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A76" w:rsidRDefault="00401A76" w:rsidP="007C0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3EE" w:rsidRDefault="005776EC" w:rsidP="00AB2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EC">
        <w:rPr>
          <w:rFonts w:ascii="Times New Roman" w:hAnsi="Times New Roman" w:cs="Times New Roman"/>
          <w:sz w:val="28"/>
          <w:szCs w:val="28"/>
        </w:rPr>
        <w:t xml:space="preserve">В </w:t>
      </w:r>
      <w:r w:rsidR="00AB23EE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12.12.2023 № 565-ФЗ «О занятости населения в Российской Федерации», </w:t>
      </w:r>
      <w:r w:rsidR="00A044F5">
        <w:rPr>
          <w:rFonts w:ascii="Times New Roman" w:hAnsi="Times New Roman" w:cs="Times New Roman"/>
          <w:sz w:val="28"/>
          <w:szCs w:val="28"/>
        </w:rPr>
        <w:t xml:space="preserve">а </w:t>
      </w:r>
      <w:r w:rsidR="00AB23EE">
        <w:rPr>
          <w:rFonts w:ascii="Times New Roman" w:hAnsi="Times New Roman" w:cs="Times New Roman"/>
          <w:sz w:val="28"/>
          <w:szCs w:val="28"/>
        </w:rPr>
        <w:t xml:space="preserve">также в целях </w:t>
      </w:r>
      <w:r w:rsidRPr="005776EC">
        <w:rPr>
          <w:rFonts w:ascii="Times New Roman" w:hAnsi="Times New Roman" w:cs="Times New Roman"/>
          <w:sz w:val="28"/>
          <w:szCs w:val="28"/>
        </w:rPr>
        <w:t>приведения муниципальн</w:t>
      </w:r>
      <w:r w:rsidR="00A044F5">
        <w:rPr>
          <w:rFonts w:ascii="Times New Roman" w:hAnsi="Times New Roman" w:cs="Times New Roman"/>
          <w:sz w:val="28"/>
          <w:szCs w:val="28"/>
        </w:rPr>
        <w:t>ого</w:t>
      </w:r>
      <w:r w:rsidRPr="005776EC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A044F5">
        <w:rPr>
          <w:rFonts w:ascii="Times New Roman" w:hAnsi="Times New Roman" w:cs="Times New Roman"/>
          <w:sz w:val="28"/>
          <w:szCs w:val="28"/>
        </w:rPr>
        <w:t>ого</w:t>
      </w:r>
      <w:r w:rsidRPr="005776EC">
        <w:rPr>
          <w:rFonts w:ascii="Times New Roman" w:hAnsi="Times New Roman" w:cs="Times New Roman"/>
          <w:sz w:val="28"/>
          <w:szCs w:val="28"/>
        </w:rPr>
        <w:t xml:space="preserve"> акт</w:t>
      </w:r>
      <w:r w:rsidR="00A044F5">
        <w:rPr>
          <w:rFonts w:ascii="Times New Roman" w:hAnsi="Times New Roman" w:cs="Times New Roman"/>
          <w:sz w:val="28"/>
          <w:szCs w:val="28"/>
        </w:rPr>
        <w:t>а в соответствие с требованиями действующего</w:t>
      </w:r>
      <w:r w:rsidR="00AB23EE"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 w:rsidR="00A044F5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222AE2">
        <w:rPr>
          <w:rFonts w:ascii="Times New Roman" w:hAnsi="Times New Roman" w:cs="Times New Roman"/>
          <w:sz w:val="28"/>
          <w:szCs w:val="28"/>
        </w:rPr>
        <w:t xml:space="preserve"> ПОСТАНО</w:t>
      </w:r>
      <w:r w:rsidR="00FA6175">
        <w:rPr>
          <w:rFonts w:ascii="Times New Roman" w:hAnsi="Times New Roman" w:cs="Times New Roman"/>
          <w:sz w:val="28"/>
          <w:szCs w:val="28"/>
        </w:rPr>
        <w:t>В</w:t>
      </w:r>
      <w:r w:rsidR="00222AE2">
        <w:rPr>
          <w:rFonts w:ascii="Times New Roman" w:hAnsi="Times New Roman" w:cs="Times New Roman"/>
          <w:sz w:val="28"/>
          <w:szCs w:val="28"/>
        </w:rPr>
        <w:t>ЛЯЮ:</w:t>
      </w:r>
    </w:p>
    <w:p w:rsidR="00AB23EE" w:rsidRDefault="00AB23EE" w:rsidP="00AB2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3EE" w:rsidRDefault="00086BAC" w:rsidP="00AB2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6D0">
        <w:rPr>
          <w:rFonts w:ascii="Times New Roman" w:hAnsi="Times New Roman" w:cs="Times New Roman"/>
          <w:sz w:val="28"/>
          <w:szCs w:val="28"/>
        </w:rPr>
        <w:t xml:space="preserve">1. </w:t>
      </w:r>
      <w:r w:rsidR="007F26AF" w:rsidRPr="00A84292">
        <w:rPr>
          <w:rFonts w:ascii="Times New Roman" w:hAnsi="Times New Roman" w:cs="Times New Roman"/>
          <w:sz w:val="28"/>
          <w:szCs w:val="26"/>
        </w:rPr>
        <w:t xml:space="preserve">Внести в </w:t>
      </w:r>
      <w:r w:rsidR="007F26A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Промышленного внутригородского района городского округа Самара </w:t>
      </w:r>
      <w:r w:rsidR="00AB23EE">
        <w:rPr>
          <w:rFonts w:ascii="Times New Roman" w:hAnsi="Times New Roman" w:cs="Times New Roman"/>
          <w:sz w:val="28"/>
          <w:szCs w:val="28"/>
        </w:rPr>
        <w:t xml:space="preserve">от </w:t>
      </w:r>
      <w:r w:rsidR="00957865">
        <w:rPr>
          <w:rFonts w:ascii="Times New Roman" w:hAnsi="Times New Roman" w:cs="Times New Roman"/>
          <w:sz w:val="28"/>
          <w:szCs w:val="28"/>
        </w:rPr>
        <w:t>04.04</w:t>
      </w:r>
      <w:r w:rsidR="00AB23EE">
        <w:rPr>
          <w:rFonts w:ascii="Times New Roman" w:hAnsi="Times New Roman" w:cs="Times New Roman"/>
          <w:sz w:val="28"/>
          <w:szCs w:val="28"/>
        </w:rPr>
        <w:t>.2016 года № 42</w:t>
      </w:r>
      <w:r w:rsidR="00AB23EE" w:rsidRPr="00DB1033">
        <w:rPr>
          <w:rFonts w:ascii="Times New Roman" w:hAnsi="Times New Roman" w:cs="Times New Roman"/>
          <w:sz w:val="28"/>
          <w:szCs w:val="28"/>
        </w:rPr>
        <w:t xml:space="preserve"> «</w:t>
      </w:r>
      <w:r w:rsidR="00AB23EE">
        <w:rPr>
          <w:rFonts w:ascii="Times New Roman" w:hAnsi="Times New Roman" w:cs="Times New Roman"/>
          <w:sz w:val="28"/>
          <w:szCs w:val="28"/>
        </w:rPr>
        <w:t>О создании межведомственной рабочей группы по легализации трудовых отношений на территории Промышленного внутригородского района городского округа Самара» (далее - Постановление)</w:t>
      </w:r>
      <w:r w:rsidR="007F26AF">
        <w:rPr>
          <w:rFonts w:ascii="Times New Roman" w:hAnsi="Times New Roman" w:cs="Times New Roman"/>
          <w:sz w:val="28"/>
          <w:szCs w:val="28"/>
        </w:rPr>
        <w:t xml:space="preserve">, </w:t>
      </w:r>
      <w:r w:rsidR="007F26AF">
        <w:rPr>
          <w:rFonts w:ascii="Times New Roman" w:hAnsi="Times New Roman" w:cs="Times New Roman"/>
          <w:sz w:val="28"/>
          <w:szCs w:val="26"/>
        </w:rPr>
        <w:t>следующие изменения</w:t>
      </w:r>
      <w:r w:rsidR="000C5910">
        <w:rPr>
          <w:rFonts w:ascii="Times New Roman" w:hAnsi="Times New Roman" w:cs="Times New Roman"/>
          <w:sz w:val="28"/>
          <w:szCs w:val="28"/>
        </w:rPr>
        <w:t>:</w:t>
      </w:r>
    </w:p>
    <w:p w:rsidR="00AB23EE" w:rsidRDefault="00222AE2" w:rsidP="002E2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B23EE">
        <w:rPr>
          <w:rFonts w:ascii="Times New Roman" w:hAnsi="Times New Roman" w:cs="Times New Roman"/>
          <w:sz w:val="28"/>
          <w:szCs w:val="28"/>
        </w:rPr>
        <w:t>В наименовании Постановления слова: «межведомственной рабочей группы по легализации трудовых отношений» заменить словами</w:t>
      </w:r>
      <w:r w:rsidR="00957865">
        <w:rPr>
          <w:rFonts w:ascii="Times New Roman" w:hAnsi="Times New Roman" w:cs="Times New Roman"/>
          <w:sz w:val="28"/>
          <w:szCs w:val="28"/>
        </w:rPr>
        <w:t>:</w:t>
      </w:r>
      <w:r w:rsidR="00AB23EE">
        <w:rPr>
          <w:rFonts w:ascii="Times New Roman" w:hAnsi="Times New Roman" w:cs="Times New Roman"/>
          <w:sz w:val="28"/>
          <w:szCs w:val="28"/>
        </w:rPr>
        <w:t xml:space="preserve"> «рабочей группы по противодействию нелегальной занятости»</w:t>
      </w:r>
      <w:r w:rsidR="00BD3D4C">
        <w:rPr>
          <w:rFonts w:ascii="Times New Roman" w:hAnsi="Times New Roman" w:cs="Times New Roman"/>
          <w:sz w:val="28"/>
          <w:szCs w:val="28"/>
        </w:rPr>
        <w:t>.</w:t>
      </w:r>
    </w:p>
    <w:p w:rsidR="00AB23EE" w:rsidRDefault="00AB23EE" w:rsidP="00AB2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AB2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1 Постановления слова: «межведомственную рабочую группу по легализации трудовых отношений» заменить словами</w:t>
      </w:r>
      <w:r w:rsidR="0095786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«рабочую группу по противодействию нелегальной занятости»</w:t>
      </w:r>
      <w:r w:rsidR="00BD3D4C">
        <w:rPr>
          <w:rFonts w:ascii="Times New Roman" w:hAnsi="Times New Roman" w:cs="Times New Roman"/>
          <w:sz w:val="28"/>
          <w:szCs w:val="28"/>
        </w:rPr>
        <w:t>.</w:t>
      </w:r>
    </w:p>
    <w:p w:rsidR="00AB23EE" w:rsidRDefault="00AB23EE" w:rsidP="00AB2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В пункте 2 Постановления слова: «межведомственной рабочей групп</w:t>
      </w:r>
      <w:r w:rsidR="0095786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 легализации трудовых отношений» заменить словами</w:t>
      </w:r>
      <w:r w:rsidR="0095786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«рабочей групп</w:t>
      </w:r>
      <w:r w:rsidR="0095786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 противодействию нелегальной занятости»</w:t>
      </w:r>
      <w:r w:rsidR="00BD3D4C">
        <w:rPr>
          <w:rFonts w:ascii="Times New Roman" w:hAnsi="Times New Roman" w:cs="Times New Roman"/>
          <w:sz w:val="28"/>
          <w:szCs w:val="28"/>
        </w:rPr>
        <w:t>.</w:t>
      </w:r>
    </w:p>
    <w:p w:rsidR="00957865" w:rsidRDefault="00957865" w:rsidP="00957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пункте 3 Постановления слова: «межведомственной рабочей группы по легализации трудовых отношений» заменить словами: «рабочей группы по противодействию нелегальной занятости»</w:t>
      </w:r>
      <w:r w:rsidR="00BD3D4C">
        <w:rPr>
          <w:rFonts w:ascii="Times New Roman" w:hAnsi="Times New Roman" w:cs="Times New Roman"/>
          <w:sz w:val="28"/>
          <w:szCs w:val="28"/>
        </w:rPr>
        <w:t>.</w:t>
      </w:r>
    </w:p>
    <w:p w:rsidR="00957865" w:rsidRDefault="00957865" w:rsidP="00957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наименовании Положения о межведомственной рабочей группе по легализации трудовых отношений на территории Промышленного внутригородского района городского округа Самара (далее - Положение) слова: «межведомственной рабочей группе по легализации трудовых отношений» заменить словами: «рабочей группе по противодействию нелегальной занятости»</w:t>
      </w:r>
      <w:r w:rsidR="00BD3D4C">
        <w:rPr>
          <w:rFonts w:ascii="Times New Roman" w:hAnsi="Times New Roman" w:cs="Times New Roman"/>
          <w:sz w:val="28"/>
          <w:szCs w:val="28"/>
        </w:rPr>
        <w:t>.</w:t>
      </w:r>
    </w:p>
    <w:p w:rsidR="00957865" w:rsidRDefault="00957865" w:rsidP="00957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Пункт 1.1 Положения изложить в следующей редакции:</w:t>
      </w:r>
    </w:p>
    <w:p w:rsidR="00957865" w:rsidRDefault="00957865" w:rsidP="004B4A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«Положение о рабочей группе </w:t>
      </w:r>
      <w:r w:rsidR="004B4A88">
        <w:rPr>
          <w:rFonts w:ascii="Times New Roman" w:hAnsi="Times New Roman" w:cs="Times New Roman"/>
          <w:sz w:val="28"/>
          <w:szCs w:val="28"/>
        </w:rPr>
        <w:t xml:space="preserve">по противодействию нелегальной занятости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Промышленного внутригородского района городского округа Самара определяет цели, задачи и устанавливает порядок формирования и работы рабочей группы </w:t>
      </w:r>
      <w:r w:rsidR="004B4A88">
        <w:rPr>
          <w:rFonts w:ascii="Times New Roman" w:hAnsi="Times New Roman" w:cs="Times New Roman"/>
          <w:sz w:val="28"/>
          <w:szCs w:val="28"/>
        </w:rPr>
        <w:t xml:space="preserve">по противодействию нелегальной занятости </w:t>
      </w:r>
      <w:r>
        <w:rPr>
          <w:rFonts w:ascii="Times New Roman" w:hAnsi="Times New Roman" w:cs="Times New Roman"/>
          <w:sz w:val="28"/>
          <w:szCs w:val="28"/>
        </w:rPr>
        <w:t>на территории Промышленного внутригородского района городского округа С</w:t>
      </w:r>
      <w:r w:rsidR="004B4A88">
        <w:rPr>
          <w:rFonts w:ascii="Times New Roman" w:hAnsi="Times New Roman" w:cs="Times New Roman"/>
          <w:sz w:val="28"/>
          <w:szCs w:val="28"/>
        </w:rPr>
        <w:t>амара (далее - Рабочая группа).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5E48">
        <w:rPr>
          <w:rFonts w:ascii="Times New Roman" w:hAnsi="Times New Roman" w:cs="Times New Roman"/>
          <w:sz w:val="28"/>
          <w:szCs w:val="28"/>
        </w:rPr>
        <w:t>.</w:t>
      </w:r>
    </w:p>
    <w:p w:rsidR="00164058" w:rsidRDefault="004B4A88" w:rsidP="001640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740EB5">
        <w:rPr>
          <w:rFonts w:ascii="Times New Roman" w:hAnsi="Times New Roman" w:cs="Times New Roman"/>
          <w:sz w:val="28"/>
          <w:szCs w:val="28"/>
        </w:rPr>
        <w:t>Пункт 1.2 Положения изложить в следующей редакции:</w:t>
      </w:r>
    </w:p>
    <w:p w:rsidR="00164058" w:rsidRDefault="00740EB5" w:rsidP="001640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«1.2. Рабочая группа является координационным, постоянно действующим совещательным органом, образованным в Администрации Промышленного внутригородского района городского округа Самара, в целях </w:t>
      </w:r>
      <w:r w:rsidR="00BD0C80">
        <w:rPr>
          <w:rFonts w:ascii="Times New Roman" w:hAnsi="Times New Roman" w:cs="Times New Roman"/>
          <w:sz w:val="28"/>
          <w:szCs w:val="28"/>
        </w:rPr>
        <w:t>координации работы по противодействию нелегальной занятости</w:t>
      </w:r>
      <w:r w:rsidR="00164058">
        <w:rPr>
          <w:rFonts w:ascii="Times New Roman" w:hAnsi="Times New Roman" w:cs="Times New Roman"/>
          <w:sz w:val="28"/>
          <w:szCs w:val="28"/>
        </w:rPr>
        <w:t xml:space="preserve">, а также реализации мер, направленных на развитие и сохранение занятости граждан </w:t>
      </w:r>
      <w:proofErr w:type="spellStart"/>
      <w:r w:rsidR="00164058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164058">
        <w:rPr>
          <w:rFonts w:ascii="Times New Roman" w:hAnsi="Times New Roman" w:cs="Times New Roman"/>
          <w:sz w:val="28"/>
          <w:szCs w:val="28"/>
        </w:rPr>
        <w:t xml:space="preserve"> возраста.</w:t>
      </w:r>
    </w:p>
    <w:p w:rsidR="00740EB5" w:rsidRDefault="00164058" w:rsidP="001640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 является</w:t>
      </w:r>
      <w:r w:rsidRPr="00164058">
        <w:rPr>
          <w:rFonts w:ascii="Times New Roman" w:hAnsi="Times New Roman" w:cs="Times New Roman"/>
          <w:sz w:val="28"/>
          <w:szCs w:val="28"/>
        </w:rPr>
        <w:t xml:space="preserve"> </w:t>
      </w:r>
      <w:r w:rsidRPr="00025E48">
        <w:rPr>
          <w:rFonts w:ascii="Times New Roman" w:hAnsi="Times New Roman" w:cs="Times New Roman"/>
          <w:sz w:val="28"/>
          <w:szCs w:val="28"/>
        </w:rPr>
        <w:t>неотъемлемой частью межведомственной комиссии по противодействию формирования просроченной задолженности по заработной плате и нелегальной занятости в Самарской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64058" w:rsidRDefault="00025E48" w:rsidP="001640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1.8. Абзацы первый – </w:t>
      </w:r>
      <w:r w:rsidR="00164058">
        <w:rPr>
          <w:rFonts w:ascii="Times New Roman" w:hAnsi="Times New Roman" w:cs="Times New Roman"/>
          <w:sz w:val="28"/>
          <w:szCs w:val="28"/>
        </w:rPr>
        <w:t>четвертый</w:t>
      </w:r>
      <w:r>
        <w:rPr>
          <w:rFonts w:ascii="Times New Roman" w:hAnsi="Times New Roman" w:cs="Times New Roman"/>
          <w:sz w:val="28"/>
          <w:szCs w:val="28"/>
        </w:rPr>
        <w:t xml:space="preserve"> пункта 2.2 </w:t>
      </w:r>
      <w:r w:rsidR="00B53E63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64058" w:rsidRDefault="00025E48" w:rsidP="001640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64058">
        <w:rPr>
          <w:rFonts w:ascii="Times New Roman" w:hAnsi="Times New Roman" w:cs="Times New Roman"/>
          <w:sz w:val="28"/>
          <w:szCs w:val="28"/>
        </w:rPr>
        <w:t>2.2. Основными задачами Рабочей группы являются:</w:t>
      </w:r>
    </w:p>
    <w:p w:rsidR="00025E48" w:rsidRPr="00025E48" w:rsidRDefault="00025E48" w:rsidP="00025E4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E48">
        <w:rPr>
          <w:rFonts w:ascii="Times New Roman" w:hAnsi="Times New Roman" w:cs="Times New Roman"/>
          <w:sz w:val="28"/>
          <w:szCs w:val="28"/>
        </w:rPr>
        <w:t xml:space="preserve">проведение мероприятий, направленных на противодействие нелегальной занятости и снижение численности неформально занятых граждан; </w:t>
      </w:r>
    </w:p>
    <w:p w:rsidR="00025E48" w:rsidRPr="00025E48" w:rsidRDefault="00025E48" w:rsidP="00025E4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E48">
        <w:rPr>
          <w:rFonts w:ascii="Times New Roman" w:hAnsi="Times New Roman" w:cs="Times New Roman"/>
          <w:sz w:val="28"/>
          <w:szCs w:val="28"/>
        </w:rPr>
        <w:t xml:space="preserve">осуществление мониторинга и анализа результатов деятельности </w:t>
      </w:r>
      <w:r w:rsidR="00907181">
        <w:rPr>
          <w:rFonts w:ascii="Times New Roman" w:hAnsi="Times New Roman" w:cs="Times New Roman"/>
          <w:sz w:val="28"/>
          <w:szCs w:val="28"/>
        </w:rPr>
        <w:t>Р</w:t>
      </w:r>
      <w:r w:rsidRPr="00025E48">
        <w:rPr>
          <w:rFonts w:ascii="Times New Roman" w:hAnsi="Times New Roman" w:cs="Times New Roman"/>
          <w:sz w:val="28"/>
          <w:szCs w:val="28"/>
        </w:rPr>
        <w:t xml:space="preserve">абочей группы; </w:t>
      </w:r>
    </w:p>
    <w:p w:rsidR="00BD3D4C" w:rsidRDefault="00025E48" w:rsidP="00BD3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E48">
        <w:rPr>
          <w:rFonts w:ascii="Times New Roman" w:hAnsi="Times New Roman" w:cs="Times New Roman"/>
          <w:sz w:val="28"/>
          <w:szCs w:val="28"/>
        </w:rPr>
        <w:t>осуществление мониторинга результатов работы по противодействию нелегальной занятости на территории</w:t>
      </w:r>
      <w:r w:rsidR="00164058">
        <w:rPr>
          <w:rFonts w:ascii="Times New Roman" w:hAnsi="Times New Roman" w:cs="Times New Roman"/>
          <w:sz w:val="28"/>
          <w:szCs w:val="28"/>
        </w:rPr>
        <w:t xml:space="preserve"> Промышленного внутригородского района</w:t>
      </w:r>
      <w:r w:rsidRPr="00025E48">
        <w:rPr>
          <w:rFonts w:ascii="Times New Roman" w:hAnsi="Times New Roman" w:cs="Times New Roman"/>
          <w:sz w:val="28"/>
          <w:szCs w:val="28"/>
        </w:rPr>
        <w:t xml:space="preserve"> городского округа Самара, обеспечение достижения целевых показателей по выявлению нелегальной занятости</w:t>
      </w:r>
      <w:r>
        <w:rPr>
          <w:rFonts w:ascii="Times New Roman" w:hAnsi="Times New Roman" w:cs="Times New Roman"/>
          <w:sz w:val="28"/>
          <w:szCs w:val="28"/>
        </w:rPr>
        <w:t>;».</w:t>
      </w:r>
    </w:p>
    <w:p w:rsidR="00BD3D4C" w:rsidRDefault="00025E48" w:rsidP="00BD3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D4C">
        <w:rPr>
          <w:rFonts w:ascii="Times New Roman" w:hAnsi="Times New Roman" w:cs="Times New Roman"/>
          <w:sz w:val="28"/>
          <w:szCs w:val="28"/>
        </w:rPr>
        <w:t xml:space="preserve">1.9. </w:t>
      </w:r>
      <w:r w:rsidR="00BD3D4C" w:rsidRPr="00BD3D4C">
        <w:rPr>
          <w:rFonts w:ascii="Times New Roman" w:hAnsi="Times New Roman" w:cs="Times New Roman"/>
          <w:sz w:val="28"/>
          <w:szCs w:val="28"/>
        </w:rPr>
        <w:t xml:space="preserve">Пункт 2.3 </w:t>
      </w:r>
      <w:r w:rsidR="00BD3D4C" w:rsidRPr="00BD3D4C">
        <w:rPr>
          <w:rFonts w:ascii="Times New Roman" w:hAnsi="Times New Roman" w:cs="Times New Roman"/>
          <w:bCs/>
          <w:sz w:val="28"/>
          <w:szCs w:val="28"/>
        </w:rPr>
        <w:t>Положения дополнить абзацами следующего содержания:</w:t>
      </w:r>
    </w:p>
    <w:p w:rsidR="00BD3D4C" w:rsidRPr="00BD3D4C" w:rsidRDefault="00BD3D4C" w:rsidP="00BD3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D4C">
        <w:rPr>
          <w:rFonts w:ascii="Times New Roman" w:eastAsia="Times New Roman" w:hAnsi="Times New Roman" w:cs="Times New Roman"/>
          <w:sz w:val="28"/>
          <w:szCs w:val="28"/>
        </w:rPr>
        <w:t>«приглашать на свои заседания должностных лиц заинтересованных органов и организаций, не входящих в состав рабочей группы;</w:t>
      </w:r>
    </w:p>
    <w:p w:rsidR="00BD3D4C" w:rsidRDefault="00BD3D4C" w:rsidP="00BD3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осуществлять информирование граждан и работодателей через средства массовой информации о негативных последствиях нелегальной занятости, преимуществах официального трудоустройства;</w:t>
      </w:r>
    </w:p>
    <w:p w:rsidR="00BD3D4C" w:rsidRDefault="00BD3D4C" w:rsidP="00BD3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направлять запросы в межведомственную комиссию с целью получения от налоговых органов сведений и информации, в том числе составляющих налоговую тайну, о хозяйствующих субъектах, имеющих риски нелегальной занятости. Члены </w:t>
      </w:r>
      <w:r w:rsidR="00907181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абочей группы не вправе разглашать сведения, в том числе составляющие налоговую тайну, ставшие им известными в ходе работы;</w:t>
      </w:r>
    </w:p>
    <w:p w:rsidR="00BD3D4C" w:rsidRDefault="00BD3D4C" w:rsidP="00BD3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рассматривать на заседаниях Рабочей группы ситуации, связанные: </w:t>
      </w:r>
    </w:p>
    <w:p w:rsidR="00BD3D4C" w:rsidRDefault="00BD3D4C" w:rsidP="00BD3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 осуществлением трудовой деятельности в нарушение установленного трудовым законодательством порядка оформления трудовых отношений; </w:t>
      </w:r>
    </w:p>
    <w:p w:rsidR="00BD3D4C" w:rsidRDefault="00BD3D4C" w:rsidP="00BD3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с подменой трудовых отношений гражданско-правовыми отношениями, в том числе при взаимодействии с физическими лицами, применяющими специальный налоговый режим «Налог на профессиональный доход»; </w:t>
      </w:r>
    </w:p>
    <w:p w:rsidR="00BD3D4C" w:rsidRDefault="00BD3D4C" w:rsidP="00BD3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запрашивать у органов государственной власти, государственных внебюджетных фондов информацию, включая персональные данные и сведения:</w:t>
      </w:r>
    </w:p>
    <w:p w:rsidR="00BD3D4C" w:rsidRDefault="00F76D02" w:rsidP="00BD3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D3D4C">
        <w:rPr>
          <w:rFonts w:ascii="Times New Roman" w:eastAsia="Times New Roman" w:hAnsi="Times New Roman" w:cs="Times New Roman"/>
          <w:sz w:val="28"/>
          <w:szCs w:val="28"/>
        </w:rPr>
        <w:t>об использовании хозяйствующими субъектами объектов недвижимого имущества на территории</w:t>
      </w:r>
      <w:r w:rsidRPr="00F76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Промышленного внутригородского района</w:t>
      </w:r>
      <w:r w:rsidR="00BD3D4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Самара в целях осуществления предпринимательской деятельности при отсутствии регистрации в установленном законодательством Российской Федерации порядке в качестве юридического лица или индивидуального предпринимателя;</w:t>
      </w:r>
    </w:p>
    <w:p w:rsidR="00BD3D4C" w:rsidRDefault="00F76D02" w:rsidP="00BD3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D3D4C">
        <w:rPr>
          <w:rFonts w:ascii="Times New Roman" w:eastAsia="Times New Roman" w:hAnsi="Times New Roman" w:cs="Times New Roman"/>
          <w:sz w:val="28"/>
          <w:szCs w:val="28"/>
        </w:rPr>
        <w:t>о возможном использовании труда граждан без оформления трудовых отношений в соответствии с трудовым законодательством и (или) о возможном заключении гражданско-правовых договоров, фактически регулирующих трудовые отношения между работником и работодателем;</w:t>
      </w:r>
    </w:p>
    <w:p w:rsidR="00BD3D4C" w:rsidRDefault="00F76D02" w:rsidP="00BD3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D3D4C">
        <w:rPr>
          <w:rFonts w:ascii="Times New Roman" w:eastAsia="Times New Roman" w:hAnsi="Times New Roman" w:cs="Times New Roman"/>
          <w:sz w:val="28"/>
          <w:szCs w:val="28"/>
        </w:rPr>
        <w:t>об осуществлении хозяйствующими субъектами видов деятельности, подлежащих лицензированию в установленном законодательством Российской Федерации порядке;</w:t>
      </w:r>
    </w:p>
    <w:p w:rsidR="00BD3D4C" w:rsidRDefault="00F76D02" w:rsidP="00BD3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D3D4C">
        <w:rPr>
          <w:rFonts w:ascii="Times New Roman" w:eastAsia="Times New Roman" w:hAnsi="Times New Roman" w:cs="Times New Roman"/>
          <w:sz w:val="28"/>
          <w:szCs w:val="28"/>
        </w:rPr>
        <w:t>о наличии информации о хозяйствующих субъектах, получивших из бюджета государственную поддержку для реализации мероприятий (работ, услуг);</w:t>
      </w:r>
    </w:p>
    <w:p w:rsidR="00B53E63" w:rsidRDefault="00F76D02" w:rsidP="00B53E63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D3D4C">
        <w:rPr>
          <w:rFonts w:ascii="Times New Roman" w:eastAsia="Times New Roman" w:hAnsi="Times New Roman" w:cs="Times New Roman"/>
          <w:sz w:val="28"/>
          <w:szCs w:val="28"/>
        </w:rPr>
        <w:t>о наличии информации о хозяйствующих субъектах, у которых объемы предоставляемых услуг (человеко-часы, нормы обслуживания) по заключенным государственным (муниципальным) контрактам не соответствуют численности работников, указанной в отчетности.».</w:t>
      </w:r>
    </w:p>
    <w:p w:rsidR="00B53E63" w:rsidRDefault="00B53E63" w:rsidP="00B53E63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1.10. </w:t>
      </w:r>
      <w:r w:rsidRPr="00B53E63">
        <w:rPr>
          <w:rFonts w:ascii="Times New Roman" w:hAnsi="Times New Roman" w:cs="Times New Roman"/>
          <w:bCs/>
          <w:sz w:val="28"/>
          <w:szCs w:val="28"/>
        </w:rPr>
        <w:t>Пункт 2.</w:t>
      </w:r>
      <w:r w:rsidR="00F76D02">
        <w:rPr>
          <w:rFonts w:ascii="Times New Roman" w:hAnsi="Times New Roman" w:cs="Times New Roman"/>
          <w:bCs/>
          <w:sz w:val="28"/>
          <w:szCs w:val="28"/>
        </w:rPr>
        <w:t>9</w:t>
      </w:r>
      <w:r w:rsidRPr="00B53E6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r w:rsidRPr="00B53E63">
        <w:rPr>
          <w:rFonts w:ascii="Times New Roman" w:hAnsi="Times New Roman" w:cs="Times New Roman"/>
          <w:bCs/>
          <w:sz w:val="28"/>
          <w:szCs w:val="28"/>
        </w:rPr>
        <w:t>дополнить абзацем следующего содержания:</w:t>
      </w:r>
    </w:p>
    <w:p w:rsidR="00B53E63" w:rsidRDefault="00B53E63" w:rsidP="00B53E63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«ж) уведомляет всех членов Рабочей группы о проведении заседания в заочной форме.».</w:t>
      </w:r>
    </w:p>
    <w:p w:rsidR="00B53E63" w:rsidRPr="00B53E63" w:rsidRDefault="00B53E63" w:rsidP="00B53E63">
      <w:pPr>
        <w:autoSpaceDN w:val="0"/>
        <w:spacing w:after="0" w:line="360" w:lineRule="auto"/>
        <w:ind w:left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E63">
        <w:rPr>
          <w:rFonts w:ascii="Times New Roman" w:eastAsia="Times New Roman" w:hAnsi="Times New Roman" w:cs="Times New Roman"/>
          <w:sz w:val="28"/>
          <w:szCs w:val="28"/>
        </w:rPr>
        <w:t xml:space="preserve">1.11. </w:t>
      </w:r>
      <w:r w:rsidRPr="00B53E63">
        <w:rPr>
          <w:rFonts w:ascii="Times New Roman" w:hAnsi="Times New Roman" w:cs="Times New Roman"/>
          <w:bCs/>
          <w:sz w:val="28"/>
          <w:szCs w:val="28"/>
        </w:rPr>
        <w:t xml:space="preserve">Пункт 2.10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r w:rsidRPr="00B53E63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B53E63" w:rsidRDefault="00B53E63" w:rsidP="00B53E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2.10. Заседания Рабочей группы проводятся по мере необходимости, не реже одного раза в квартал.</w:t>
      </w:r>
    </w:p>
    <w:p w:rsidR="00B53E63" w:rsidRDefault="00B53E63" w:rsidP="00B53E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группа осуществляет свою деятельность путем проведения заседаний в очной или заочной форме.».</w:t>
      </w:r>
    </w:p>
    <w:p w:rsidR="00B53E63" w:rsidRDefault="00B53E63" w:rsidP="00B53E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«2.11. Заседание Рабочей группы считается правомочным в случае если:</w:t>
      </w:r>
    </w:p>
    <w:p w:rsidR="00B53E63" w:rsidRDefault="00B53E63" w:rsidP="00B53E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нем присутствует более половины ее членов в очной форме;</w:t>
      </w:r>
    </w:p>
    <w:p w:rsidR="00B53E63" w:rsidRDefault="00B53E63" w:rsidP="00B53E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менее половины ее членов направили секретарю Рабочей группы в письменной форме мнение с решением по каждому вопросу, включенному в повестку Рабочей группы, при проведении в заочной форме.</w:t>
      </w:r>
    </w:p>
    <w:p w:rsidR="00B53E63" w:rsidRDefault="00B53E63" w:rsidP="00B53E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Решения Рабочей группы принимаются простым большинством голосов:</w:t>
      </w:r>
    </w:p>
    <w:p w:rsidR="00B53E63" w:rsidRDefault="00B53E63" w:rsidP="00B53E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открытого голосования присутствующих на заседании членов Рабочей группы, включая председателя Рабочей группы, его заместителей и секретаря Рабочей группы, в очной форме. При равенстве голосов решающим является голос председательствующего на заседании.</w:t>
      </w:r>
    </w:p>
    <w:p w:rsidR="00B53E63" w:rsidRDefault="00B53E63" w:rsidP="00B53E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22272F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результатам подсчета решений членов Рабочей группы, отраженных в направленных в письменной форме мнениях по каждому вопросу, включенному в повестку дня заседания Рабочей группы, при проведении заседания в заочной форме.</w:t>
      </w:r>
    </w:p>
    <w:p w:rsidR="00B53E63" w:rsidRDefault="00B53E63" w:rsidP="00B53E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Рабочей группы оформляется протоколом, который подписывается лицом, председательствующим на заседании Рабочей группы. Решения, принимаемые Рабочей группой в соответствии с ее компетенцией, носят рекомендательный характер.».</w:t>
      </w:r>
    </w:p>
    <w:p w:rsidR="00A4675D" w:rsidRDefault="00B53E63" w:rsidP="000970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4675D" w:rsidRPr="00A84292">
        <w:rPr>
          <w:rFonts w:ascii="Times New Roman" w:hAnsi="Times New Roman" w:cs="Times New Roman"/>
          <w:sz w:val="28"/>
          <w:szCs w:val="26"/>
        </w:rPr>
        <w:t>Приложение</w:t>
      </w:r>
      <w:r w:rsidR="00F76D02">
        <w:rPr>
          <w:rFonts w:ascii="Times New Roman" w:hAnsi="Times New Roman" w:cs="Times New Roman"/>
          <w:sz w:val="28"/>
          <w:szCs w:val="26"/>
        </w:rPr>
        <w:t xml:space="preserve"> </w:t>
      </w:r>
      <w:r w:rsidR="00D80B73">
        <w:rPr>
          <w:rFonts w:ascii="Times New Roman" w:hAnsi="Times New Roman" w:cs="Times New Roman"/>
          <w:sz w:val="28"/>
          <w:szCs w:val="26"/>
        </w:rPr>
        <w:t>2</w:t>
      </w:r>
      <w:r w:rsidR="00A4675D">
        <w:rPr>
          <w:rFonts w:ascii="Times New Roman" w:hAnsi="Times New Roman" w:cs="Times New Roman"/>
          <w:sz w:val="28"/>
          <w:szCs w:val="26"/>
        </w:rPr>
        <w:t xml:space="preserve"> </w:t>
      </w:r>
      <w:r w:rsidR="00A4675D" w:rsidRPr="00A84292">
        <w:rPr>
          <w:rFonts w:ascii="Times New Roman" w:hAnsi="Times New Roman" w:cs="Times New Roman"/>
          <w:sz w:val="28"/>
          <w:szCs w:val="26"/>
        </w:rPr>
        <w:t>«</w:t>
      </w:r>
      <w:r w:rsidR="00D80B73">
        <w:rPr>
          <w:rFonts w:ascii="Times New Roman" w:hAnsi="Times New Roman" w:cs="Times New Roman"/>
          <w:sz w:val="28"/>
          <w:szCs w:val="26"/>
        </w:rPr>
        <w:t xml:space="preserve">Состав межведомственной </w:t>
      </w:r>
      <w:r w:rsidR="00D80B73">
        <w:rPr>
          <w:rFonts w:ascii="Times New Roman" w:hAnsi="Times New Roman" w:cs="Times New Roman"/>
          <w:sz w:val="28"/>
          <w:szCs w:val="28"/>
        </w:rPr>
        <w:t>рабочей группы по легализации трудовых отношений на территории Промышленного внутригородского района городского округа Самара</w:t>
      </w:r>
      <w:r w:rsidR="00D80B73">
        <w:rPr>
          <w:rFonts w:ascii="Times New Roman" w:hAnsi="Times New Roman" w:cs="Times New Roman"/>
          <w:sz w:val="28"/>
          <w:szCs w:val="26"/>
        </w:rPr>
        <w:t>»</w:t>
      </w:r>
      <w:r w:rsidR="00F76D02">
        <w:rPr>
          <w:rFonts w:ascii="Times New Roman" w:hAnsi="Times New Roman" w:cs="Times New Roman"/>
          <w:sz w:val="28"/>
          <w:szCs w:val="26"/>
        </w:rPr>
        <w:t xml:space="preserve"> к</w:t>
      </w:r>
      <w:r w:rsidR="00D80B73">
        <w:rPr>
          <w:rFonts w:ascii="Times New Roman" w:hAnsi="Times New Roman" w:cs="Times New Roman"/>
          <w:sz w:val="28"/>
          <w:szCs w:val="26"/>
        </w:rPr>
        <w:t xml:space="preserve"> Постановлени</w:t>
      </w:r>
      <w:r w:rsidR="00F76D02">
        <w:rPr>
          <w:rFonts w:ascii="Times New Roman" w:hAnsi="Times New Roman" w:cs="Times New Roman"/>
          <w:sz w:val="28"/>
          <w:szCs w:val="26"/>
        </w:rPr>
        <w:t>ю</w:t>
      </w:r>
      <w:r w:rsidR="00A4675D" w:rsidRPr="00A84292">
        <w:rPr>
          <w:rFonts w:ascii="Times New Roman" w:hAnsi="Times New Roman" w:cs="Times New Roman"/>
          <w:sz w:val="28"/>
          <w:szCs w:val="26"/>
        </w:rPr>
        <w:t xml:space="preserve"> </w:t>
      </w:r>
      <w:r w:rsidR="00A4675D">
        <w:rPr>
          <w:rFonts w:ascii="Times New Roman" w:hAnsi="Times New Roman" w:cs="Times New Roman"/>
          <w:sz w:val="28"/>
          <w:szCs w:val="26"/>
        </w:rPr>
        <w:lastRenderedPageBreak/>
        <w:t xml:space="preserve">изложить в новой редакции, согласно </w:t>
      </w:r>
      <w:r w:rsidR="00F8328B">
        <w:rPr>
          <w:rFonts w:ascii="Times New Roman" w:hAnsi="Times New Roman" w:cs="Times New Roman"/>
          <w:sz w:val="28"/>
          <w:szCs w:val="26"/>
        </w:rPr>
        <w:t xml:space="preserve">Приложению </w:t>
      </w:r>
      <w:r w:rsidR="00A4675D">
        <w:rPr>
          <w:rFonts w:ascii="Times New Roman" w:hAnsi="Times New Roman" w:cs="Times New Roman"/>
          <w:sz w:val="28"/>
          <w:szCs w:val="26"/>
        </w:rPr>
        <w:t>к настоящему Постановлению</w:t>
      </w:r>
      <w:r w:rsidR="00A4675D" w:rsidRPr="00A84292">
        <w:rPr>
          <w:rFonts w:ascii="Times New Roman" w:hAnsi="Times New Roman" w:cs="Times New Roman"/>
          <w:sz w:val="28"/>
          <w:szCs w:val="26"/>
        </w:rPr>
        <w:t>.</w:t>
      </w:r>
    </w:p>
    <w:p w:rsidR="00295006" w:rsidRDefault="00D80B73" w:rsidP="002950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9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6BAC" w:rsidRPr="00EC7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законн</w:t>
      </w:r>
      <w:r w:rsidR="0001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силу со дня его официального </w:t>
      </w:r>
      <w:r w:rsidR="00086BAC" w:rsidRPr="00EC726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295006" w:rsidRPr="00295006" w:rsidRDefault="00D80B73" w:rsidP="002950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66D0" w:rsidRPr="00EC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86BAC" w:rsidRPr="00EC7263" w:rsidRDefault="00086BAC" w:rsidP="00D86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FB4" w:rsidRPr="00D86408" w:rsidRDefault="008A2FB4" w:rsidP="00D8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201CF" w:rsidRPr="00D86408" w:rsidRDefault="00B75673" w:rsidP="00D8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Исполняющий полномочия</w:t>
      </w:r>
    </w:p>
    <w:p w:rsidR="00086BAC" w:rsidRPr="008A2FB4" w:rsidRDefault="00086BAC" w:rsidP="0082608B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B7567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2608B" w:rsidRPr="0082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08B"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</w:t>
      </w:r>
    </w:p>
    <w:p w:rsidR="00086BAC" w:rsidRPr="008A2FB4" w:rsidRDefault="00086BAC" w:rsidP="0082608B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района</w:t>
      </w:r>
    </w:p>
    <w:p w:rsidR="002411E6" w:rsidRDefault="00086BAC" w:rsidP="008B0D81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Самара</w:t>
      </w:r>
      <w:r w:rsidR="0082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B756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B0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67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B0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756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Сухарев</w:t>
      </w:r>
    </w:p>
    <w:p w:rsidR="002411E6" w:rsidRDefault="002411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A4D" w:rsidRDefault="003E0A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A4D" w:rsidRDefault="003E0A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B11" w:rsidRDefault="00C05B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301" w:rsidRDefault="006853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301" w:rsidRDefault="006853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301" w:rsidRDefault="006853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B73" w:rsidRDefault="00D80B7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B73" w:rsidRDefault="00D80B7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B73" w:rsidRDefault="00D80B7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B73" w:rsidRDefault="00D80B7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D02" w:rsidRDefault="00F76D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73" w:rsidRDefault="00B7567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73" w:rsidRDefault="00B7567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B73" w:rsidRDefault="00D80B73" w:rsidP="00DD05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p w:rsidR="00DD05B8" w:rsidRPr="001E7102" w:rsidRDefault="00DD05B8" w:rsidP="00DD05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1E7102">
        <w:rPr>
          <w:rFonts w:ascii="Times New Roman" w:hAnsi="Times New Roman" w:cs="Times New Roman"/>
          <w:szCs w:val="28"/>
        </w:rPr>
        <w:t xml:space="preserve">Приложение </w:t>
      </w:r>
    </w:p>
    <w:p w:rsidR="00DD05B8" w:rsidRPr="001E7102" w:rsidRDefault="00DD05B8" w:rsidP="00DD05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1E7102">
        <w:rPr>
          <w:rFonts w:ascii="Times New Roman" w:hAnsi="Times New Roman" w:cs="Times New Roman"/>
          <w:szCs w:val="28"/>
        </w:rPr>
        <w:t>к Постановлению Администрации</w:t>
      </w:r>
    </w:p>
    <w:p w:rsidR="00DD05B8" w:rsidRPr="001E7102" w:rsidRDefault="00DD05B8" w:rsidP="00DD05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1E7102">
        <w:rPr>
          <w:rFonts w:ascii="Times New Roman" w:hAnsi="Times New Roman" w:cs="Times New Roman"/>
          <w:szCs w:val="28"/>
        </w:rPr>
        <w:t xml:space="preserve">Промышленного внутригородского </w:t>
      </w:r>
    </w:p>
    <w:p w:rsidR="00DD05B8" w:rsidRDefault="00DD05B8" w:rsidP="00DD05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 w:rsidRPr="001E7102">
        <w:rPr>
          <w:rFonts w:ascii="Times New Roman" w:hAnsi="Times New Roman" w:cs="Times New Roman"/>
          <w:szCs w:val="28"/>
        </w:rPr>
        <w:t>района городского округа Самара</w:t>
      </w:r>
    </w:p>
    <w:p w:rsidR="00840085" w:rsidRPr="00840085" w:rsidRDefault="00840085" w:rsidP="00840085">
      <w:pPr>
        <w:pStyle w:val="ConsPlusNormal"/>
        <w:jc w:val="right"/>
        <w:rPr>
          <w:rFonts w:ascii="Times New Roman" w:eastAsiaTheme="minorHAnsi" w:hAnsi="Times New Roman" w:cs="Times New Roman"/>
          <w:szCs w:val="28"/>
          <w:lang w:eastAsia="en-US"/>
        </w:rPr>
      </w:pPr>
      <w:r w:rsidRPr="00840085">
        <w:rPr>
          <w:rFonts w:ascii="Times New Roman" w:eastAsiaTheme="minorHAnsi" w:hAnsi="Times New Roman" w:cs="Times New Roman"/>
          <w:szCs w:val="28"/>
          <w:lang w:eastAsia="en-US"/>
        </w:rPr>
        <w:t>от ________________ № _____</w:t>
      </w:r>
    </w:p>
    <w:p w:rsidR="00DD05B8" w:rsidRDefault="00DD05B8" w:rsidP="001824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Cs w:val="28"/>
        </w:rPr>
      </w:pPr>
    </w:p>
    <w:p w:rsidR="00DD05B8" w:rsidRPr="001E7102" w:rsidRDefault="00DD05B8" w:rsidP="00DD05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</w:t>
      </w:r>
      <w:r w:rsidR="00F76D02">
        <w:rPr>
          <w:rFonts w:ascii="Times New Roman" w:hAnsi="Times New Roman" w:cs="Times New Roman"/>
          <w:szCs w:val="28"/>
        </w:rPr>
        <w:t>Приложение</w:t>
      </w:r>
      <w:r w:rsidRPr="001E7102">
        <w:rPr>
          <w:rFonts w:ascii="Times New Roman" w:hAnsi="Times New Roman" w:cs="Times New Roman"/>
          <w:szCs w:val="28"/>
        </w:rPr>
        <w:t xml:space="preserve"> 2</w:t>
      </w:r>
    </w:p>
    <w:p w:rsidR="00D80B73" w:rsidRDefault="00F76D02" w:rsidP="00D80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1" w:name="P436"/>
      <w:bookmarkEnd w:id="1"/>
      <w:r>
        <w:rPr>
          <w:rFonts w:ascii="Times New Roman" w:hAnsi="Times New Roman" w:cs="Times New Roman"/>
        </w:rPr>
        <w:t xml:space="preserve">к </w:t>
      </w:r>
      <w:r w:rsidR="00D80B73">
        <w:rPr>
          <w:rFonts w:ascii="Times New Roman" w:hAnsi="Times New Roman" w:cs="Times New Roman"/>
        </w:rPr>
        <w:t>Постановлению</w:t>
      </w:r>
    </w:p>
    <w:p w:rsidR="00D80B73" w:rsidRDefault="00D80B73" w:rsidP="00D80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Промышленного</w:t>
      </w:r>
    </w:p>
    <w:p w:rsidR="00D80B73" w:rsidRDefault="00D80B73" w:rsidP="00D80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внутригородского района</w:t>
      </w:r>
    </w:p>
    <w:p w:rsidR="00D80B73" w:rsidRDefault="00D80B73" w:rsidP="00D80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Самара</w:t>
      </w:r>
    </w:p>
    <w:p w:rsidR="00D80B73" w:rsidRDefault="00D80B73" w:rsidP="00D80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4 апреля 2016 г. № 42</w:t>
      </w:r>
    </w:p>
    <w:p w:rsidR="001F2F2E" w:rsidRDefault="001F2F2E" w:rsidP="00DD05B8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D80B73" w:rsidRDefault="00D80B73" w:rsidP="00DD05B8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D80B73" w:rsidRDefault="00D80B73" w:rsidP="00DD05B8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Состав </w:t>
      </w:r>
    </w:p>
    <w:p w:rsidR="00D80B73" w:rsidRDefault="00D80B73" w:rsidP="00DD05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рабочей группы по противодействию нелегальной занятости на территории Промышленного внутригородского района </w:t>
      </w:r>
    </w:p>
    <w:p w:rsidR="00D80B73" w:rsidRDefault="00D80B73" w:rsidP="00DD05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Самара</w:t>
      </w:r>
    </w:p>
    <w:p w:rsidR="00D80B73" w:rsidRDefault="00D80B73" w:rsidP="00DD05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80B73" w:rsidRDefault="00D80B73" w:rsidP="00DD05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52"/>
        <w:gridCol w:w="425"/>
        <w:gridCol w:w="4989"/>
      </w:tblGrid>
      <w:tr w:rsidR="00D80B73">
        <w:tc>
          <w:tcPr>
            <w:tcW w:w="3652" w:type="dxa"/>
          </w:tcPr>
          <w:p w:rsidR="00D80B73" w:rsidRDefault="00D80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Председатель:</w:t>
            </w:r>
          </w:p>
        </w:tc>
        <w:tc>
          <w:tcPr>
            <w:tcW w:w="425" w:type="dxa"/>
          </w:tcPr>
          <w:p w:rsidR="00D80B73" w:rsidRDefault="00D80B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D80B73" w:rsidRDefault="00D80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73">
        <w:tc>
          <w:tcPr>
            <w:tcW w:w="3652" w:type="dxa"/>
          </w:tcPr>
          <w:p w:rsidR="00D80B73" w:rsidRDefault="00D80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Свирень</w:t>
            </w:r>
          </w:p>
          <w:p w:rsidR="00D80B73" w:rsidRDefault="00D80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Васильевич</w:t>
            </w:r>
          </w:p>
        </w:tc>
        <w:tc>
          <w:tcPr>
            <w:tcW w:w="425" w:type="dxa"/>
          </w:tcPr>
          <w:p w:rsidR="00D80B73" w:rsidRDefault="00D80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89" w:type="dxa"/>
          </w:tcPr>
          <w:p w:rsidR="00D80B73" w:rsidRDefault="00D80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Промышленного внутригородского района городского округа Самара</w:t>
            </w:r>
          </w:p>
        </w:tc>
      </w:tr>
      <w:tr w:rsidR="00D80B73">
        <w:tc>
          <w:tcPr>
            <w:tcW w:w="3652" w:type="dxa"/>
          </w:tcPr>
          <w:p w:rsidR="00D80B73" w:rsidRDefault="00D80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председателя:</w:t>
            </w:r>
          </w:p>
        </w:tc>
        <w:tc>
          <w:tcPr>
            <w:tcW w:w="425" w:type="dxa"/>
          </w:tcPr>
          <w:p w:rsidR="00D80B73" w:rsidRDefault="00D80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D80B73" w:rsidRDefault="00D80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73">
        <w:tc>
          <w:tcPr>
            <w:tcW w:w="3652" w:type="dxa"/>
          </w:tcPr>
          <w:p w:rsidR="00D80B73" w:rsidRDefault="00D80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Портян</w:t>
            </w:r>
          </w:p>
          <w:p w:rsidR="00D80B73" w:rsidRDefault="00D80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425" w:type="dxa"/>
          </w:tcPr>
          <w:p w:rsidR="00D80B73" w:rsidRDefault="00D80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89" w:type="dxa"/>
          </w:tcPr>
          <w:p w:rsidR="00D80B73" w:rsidRDefault="00D80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финансово-экономического отдела Администрации Промышленного внутригородского района городского округа Самара</w:t>
            </w:r>
          </w:p>
        </w:tc>
      </w:tr>
      <w:tr w:rsidR="00D80B73">
        <w:tc>
          <w:tcPr>
            <w:tcW w:w="3652" w:type="dxa"/>
          </w:tcPr>
          <w:p w:rsidR="00D80B73" w:rsidRDefault="00D80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Секретарь:</w:t>
            </w:r>
          </w:p>
        </w:tc>
        <w:tc>
          <w:tcPr>
            <w:tcW w:w="425" w:type="dxa"/>
          </w:tcPr>
          <w:p w:rsidR="00D80B73" w:rsidRDefault="00D80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D80B73" w:rsidRDefault="00D80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73">
        <w:tc>
          <w:tcPr>
            <w:tcW w:w="3652" w:type="dxa"/>
          </w:tcPr>
          <w:p w:rsidR="00D80B73" w:rsidRDefault="00D80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Дубкова</w:t>
            </w:r>
          </w:p>
          <w:p w:rsidR="00D80B73" w:rsidRDefault="00D80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Владимировна</w:t>
            </w:r>
          </w:p>
        </w:tc>
        <w:tc>
          <w:tcPr>
            <w:tcW w:w="425" w:type="dxa"/>
          </w:tcPr>
          <w:p w:rsidR="00D80B73" w:rsidRDefault="00D80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89" w:type="dxa"/>
          </w:tcPr>
          <w:p w:rsidR="00D80B73" w:rsidRDefault="00D80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финансово-экономического отдела Администрации Промышленного внутригородского района городского округа Самара</w:t>
            </w:r>
          </w:p>
        </w:tc>
      </w:tr>
      <w:tr w:rsidR="00D80B73">
        <w:tc>
          <w:tcPr>
            <w:tcW w:w="3652" w:type="dxa"/>
          </w:tcPr>
          <w:p w:rsidR="00D80B73" w:rsidRDefault="00D80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</w:tc>
        <w:tc>
          <w:tcPr>
            <w:tcW w:w="425" w:type="dxa"/>
          </w:tcPr>
          <w:p w:rsidR="00D80B73" w:rsidRDefault="00D80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D80B73" w:rsidRDefault="00D80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73">
        <w:tc>
          <w:tcPr>
            <w:tcW w:w="3652" w:type="dxa"/>
          </w:tcPr>
          <w:p w:rsidR="00D80B73" w:rsidRDefault="00D80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Ашурков</w:t>
            </w:r>
          </w:p>
          <w:p w:rsidR="00D80B73" w:rsidRDefault="00D80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Леонид Леонидович</w:t>
            </w:r>
          </w:p>
        </w:tc>
        <w:tc>
          <w:tcPr>
            <w:tcW w:w="425" w:type="dxa"/>
          </w:tcPr>
          <w:p w:rsidR="00D80B73" w:rsidRDefault="00D80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89" w:type="dxa"/>
          </w:tcPr>
          <w:p w:rsidR="00D80B73" w:rsidRDefault="00D80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потребительского рынка, услуг и защиты прав потребителей Администрации Промышленного внутригородского района городского округа Самара</w:t>
            </w:r>
          </w:p>
        </w:tc>
      </w:tr>
      <w:tr w:rsidR="00D80B73">
        <w:tc>
          <w:tcPr>
            <w:tcW w:w="3652" w:type="dxa"/>
          </w:tcPr>
          <w:p w:rsidR="00D80B73" w:rsidRDefault="00D80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</w:t>
            </w:r>
          </w:p>
          <w:p w:rsidR="00D80B73" w:rsidRDefault="00D80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Геннадьевич</w:t>
            </w:r>
          </w:p>
        </w:tc>
        <w:tc>
          <w:tcPr>
            <w:tcW w:w="425" w:type="dxa"/>
          </w:tcPr>
          <w:p w:rsidR="00D80B73" w:rsidRDefault="00D80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89" w:type="dxa"/>
          </w:tcPr>
          <w:p w:rsidR="00D80B73" w:rsidRDefault="00D80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отдела Администрации Промышленного внутригородского района городского округа Самара</w:t>
            </w:r>
          </w:p>
        </w:tc>
      </w:tr>
      <w:tr w:rsidR="00D80B73">
        <w:tc>
          <w:tcPr>
            <w:tcW w:w="3652" w:type="dxa"/>
          </w:tcPr>
          <w:p w:rsidR="00D80B73" w:rsidRDefault="00D80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Завойских</w:t>
            </w:r>
            <w:proofErr w:type="spellEnd"/>
          </w:p>
          <w:p w:rsidR="00D80B73" w:rsidRDefault="00D80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Яна Сергеевна</w:t>
            </w:r>
          </w:p>
        </w:tc>
        <w:tc>
          <w:tcPr>
            <w:tcW w:w="425" w:type="dxa"/>
          </w:tcPr>
          <w:p w:rsidR="00D80B73" w:rsidRDefault="00D80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4989" w:type="dxa"/>
          </w:tcPr>
          <w:p w:rsidR="00D80B73" w:rsidRDefault="00D80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прокурора Прокуратуры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Промышленного района г. Самары</w:t>
            </w:r>
          </w:p>
        </w:tc>
      </w:tr>
      <w:tr w:rsidR="00D80B73">
        <w:tc>
          <w:tcPr>
            <w:tcW w:w="3652" w:type="dxa"/>
          </w:tcPr>
          <w:p w:rsidR="00D80B73" w:rsidRDefault="00D80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Тюрина</w:t>
            </w:r>
          </w:p>
          <w:p w:rsidR="00D80B73" w:rsidRDefault="00D80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Николаевна</w:t>
            </w:r>
          </w:p>
        </w:tc>
        <w:tc>
          <w:tcPr>
            <w:tcW w:w="425" w:type="dxa"/>
          </w:tcPr>
          <w:p w:rsidR="00D80B73" w:rsidRDefault="00D80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89" w:type="dxa"/>
          </w:tcPr>
          <w:p w:rsidR="00D80B73" w:rsidRDefault="00D80B73" w:rsidP="00F76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камеральных проверок </w:t>
            </w:r>
            <w:r w:rsidR="00F76D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Межрайонной ИФНС России </w:t>
            </w:r>
            <w:r w:rsidR="00F76D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 по Самарской области</w:t>
            </w:r>
          </w:p>
        </w:tc>
      </w:tr>
      <w:tr w:rsidR="00D80B73" w:rsidTr="00D80B73">
        <w:tc>
          <w:tcPr>
            <w:tcW w:w="3652" w:type="dxa"/>
          </w:tcPr>
          <w:p w:rsidR="00D80B73" w:rsidRDefault="00D80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Шевцов</w:t>
            </w:r>
          </w:p>
          <w:p w:rsidR="00D80B73" w:rsidRDefault="00D80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 Сергеевич</w:t>
            </w:r>
          </w:p>
        </w:tc>
        <w:tc>
          <w:tcPr>
            <w:tcW w:w="425" w:type="dxa"/>
          </w:tcPr>
          <w:p w:rsidR="00D80B73" w:rsidRDefault="00D80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89" w:type="dxa"/>
          </w:tcPr>
          <w:p w:rsidR="00D80B73" w:rsidRDefault="00D80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Промышленного внутригородского района городского округа Самара</w:t>
            </w:r>
          </w:p>
        </w:tc>
      </w:tr>
      <w:tr w:rsidR="00D80B73" w:rsidTr="00D80B73">
        <w:tc>
          <w:tcPr>
            <w:tcW w:w="3652" w:type="dxa"/>
          </w:tcPr>
          <w:p w:rsidR="00D80B73" w:rsidRDefault="00D80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Чекалин</w:t>
            </w:r>
          </w:p>
          <w:p w:rsidR="00D80B73" w:rsidRDefault="00D80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Вячеславович</w:t>
            </w:r>
          </w:p>
        </w:tc>
        <w:tc>
          <w:tcPr>
            <w:tcW w:w="425" w:type="dxa"/>
          </w:tcPr>
          <w:p w:rsidR="00D80B73" w:rsidRDefault="00D80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89" w:type="dxa"/>
          </w:tcPr>
          <w:p w:rsidR="00D80B73" w:rsidRDefault="00D80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Промышленного внутригородского района городского округа Самара</w:t>
            </w:r>
          </w:p>
        </w:tc>
      </w:tr>
    </w:tbl>
    <w:p w:rsidR="00D80B73" w:rsidRDefault="00D80B73" w:rsidP="00DD05B8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D80B73" w:rsidRPr="00D80B73" w:rsidRDefault="00D80B73" w:rsidP="00DD05B8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sectPr w:rsidR="00D80B73" w:rsidRPr="00D80B73" w:rsidSect="00E9276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130" w:rsidRDefault="00881130" w:rsidP="00470EC0">
      <w:pPr>
        <w:spacing w:after="0" w:line="240" w:lineRule="auto"/>
      </w:pPr>
      <w:r>
        <w:separator/>
      </w:r>
    </w:p>
  </w:endnote>
  <w:endnote w:type="continuationSeparator" w:id="0">
    <w:p w:rsidR="00881130" w:rsidRDefault="00881130" w:rsidP="0047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130" w:rsidRDefault="00881130" w:rsidP="00470EC0">
      <w:pPr>
        <w:spacing w:after="0" w:line="240" w:lineRule="auto"/>
      </w:pPr>
      <w:r>
        <w:separator/>
      </w:r>
    </w:p>
  </w:footnote>
  <w:footnote w:type="continuationSeparator" w:id="0">
    <w:p w:rsidR="00881130" w:rsidRDefault="00881130" w:rsidP="00470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71E4"/>
    <w:multiLevelType w:val="multilevel"/>
    <w:tmpl w:val="6016C7A6"/>
    <w:lvl w:ilvl="0">
      <w:start w:val="1"/>
      <w:numFmt w:val="decimal"/>
      <w:lvlText w:val="%1."/>
      <w:lvlJc w:val="left"/>
      <w:pPr>
        <w:ind w:left="1211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2335" w:hanging="1200"/>
      </w:pPr>
    </w:lvl>
    <w:lvl w:ilvl="2">
      <w:start w:val="1"/>
      <w:numFmt w:val="decimal"/>
      <w:isLgl/>
      <w:lvlText w:val="%1.%2.%3."/>
      <w:lvlJc w:val="left"/>
      <w:pPr>
        <w:ind w:left="1910" w:hanging="120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</w:lvl>
    <w:lvl w:ilvl="4">
      <w:start w:val="1"/>
      <w:numFmt w:val="decimal"/>
      <w:isLgl/>
      <w:lvlText w:val="%1.%2.%3.%4.%5."/>
      <w:lvlJc w:val="left"/>
      <w:pPr>
        <w:ind w:left="2956" w:hanging="120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47"/>
    <w:rsid w:val="00006364"/>
    <w:rsid w:val="00012AD5"/>
    <w:rsid w:val="000166D0"/>
    <w:rsid w:val="0002400F"/>
    <w:rsid w:val="00025E48"/>
    <w:rsid w:val="00045ED5"/>
    <w:rsid w:val="0005372C"/>
    <w:rsid w:val="00057732"/>
    <w:rsid w:val="00062A0C"/>
    <w:rsid w:val="00086BAC"/>
    <w:rsid w:val="00097058"/>
    <w:rsid w:val="000C007E"/>
    <w:rsid w:val="000C5910"/>
    <w:rsid w:val="000D7C5E"/>
    <w:rsid w:val="000F5610"/>
    <w:rsid w:val="00104DD4"/>
    <w:rsid w:val="00140F2B"/>
    <w:rsid w:val="00164058"/>
    <w:rsid w:val="0018248F"/>
    <w:rsid w:val="00182E4B"/>
    <w:rsid w:val="001A4A38"/>
    <w:rsid w:val="001C4B0F"/>
    <w:rsid w:val="001E5362"/>
    <w:rsid w:val="001F2F2E"/>
    <w:rsid w:val="00206269"/>
    <w:rsid w:val="00207D1B"/>
    <w:rsid w:val="00214940"/>
    <w:rsid w:val="00222AE2"/>
    <w:rsid w:val="00226C60"/>
    <w:rsid w:val="002411E6"/>
    <w:rsid w:val="00282FDD"/>
    <w:rsid w:val="00286EA5"/>
    <w:rsid w:val="00295006"/>
    <w:rsid w:val="002A2298"/>
    <w:rsid w:val="002B7420"/>
    <w:rsid w:val="002E2D2E"/>
    <w:rsid w:val="003147E9"/>
    <w:rsid w:val="00336B19"/>
    <w:rsid w:val="003452FA"/>
    <w:rsid w:val="00380B7C"/>
    <w:rsid w:val="00382707"/>
    <w:rsid w:val="00391ECD"/>
    <w:rsid w:val="00392018"/>
    <w:rsid w:val="003974DD"/>
    <w:rsid w:val="003E0A4D"/>
    <w:rsid w:val="00401A76"/>
    <w:rsid w:val="004233B2"/>
    <w:rsid w:val="004261D8"/>
    <w:rsid w:val="004363AA"/>
    <w:rsid w:val="00440495"/>
    <w:rsid w:val="0044594C"/>
    <w:rsid w:val="00463190"/>
    <w:rsid w:val="00464809"/>
    <w:rsid w:val="00470EC0"/>
    <w:rsid w:val="004719F2"/>
    <w:rsid w:val="0049028F"/>
    <w:rsid w:val="004936CC"/>
    <w:rsid w:val="0049787C"/>
    <w:rsid w:val="004A5029"/>
    <w:rsid w:val="004A7537"/>
    <w:rsid w:val="004B4A88"/>
    <w:rsid w:val="004E5E73"/>
    <w:rsid w:val="00531E53"/>
    <w:rsid w:val="00547718"/>
    <w:rsid w:val="00561973"/>
    <w:rsid w:val="00563021"/>
    <w:rsid w:val="00565751"/>
    <w:rsid w:val="005766EB"/>
    <w:rsid w:val="005776EC"/>
    <w:rsid w:val="005832BD"/>
    <w:rsid w:val="00597AA3"/>
    <w:rsid w:val="005A0CE3"/>
    <w:rsid w:val="005F678D"/>
    <w:rsid w:val="00670677"/>
    <w:rsid w:val="00685301"/>
    <w:rsid w:val="00687AAD"/>
    <w:rsid w:val="006A30C2"/>
    <w:rsid w:val="006C0BA5"/>
    <w:rsid w:val="006E04C3"/>
    <w:rsid w:val="006E6306"/>
    <w:rsid w:val="006F37B2"/>
    <w:rsid w:val="00727A18"/>
    <w:rsid w:val="00740459"/>
    <w:rsid w:val="00740EB5"/>
    <w:rsid w:val="00744A02"/>
    <w:rsid w:val="00750A28"/>
    <w:rsid w:val="00751B4E"/>
    <w:rsid w:val="00756A4B"/>
    <w:rsid w:val="00782257"/>
    <w:rsid w:val="007A054B"/>
    <w:rsid w:val="007A3013"/>
    <w:rsid w:val="007B36CE"/>
    <w:rsid w:val="007B6ACF"/>
    <w:rsid w:val="007C0485"/>
    <w:rsid w:val="007D0A13"/>
    <w:rsid w:val="007D4549"/>
    <w:rsid w:val="007D7412"/>
    <w:rsid w:val="007E5484"/>
    <w:rsid w:val="007F26AF"/>
    <w:rsid w:val="007F47E6"/>
    <w:rsid w:val="00806228"/>
    <w:rsid w:val="00810F96"/>
    <w:rsid w:val="00820570"/>
    <w:rsid w:val="0082608B"/>
    <w:rsid w:val="00840085"/>
    <w:rsid w:val="00871263"/>
    <w:rsid w:val="0087798E"/>
    <w:rsid w:val="00880B91"/>
    <w:rsid w:val="00881130"/>
    <w:rsid w:val="008834BF"/>
    <w:rsid w:val="008A2FB4"/>
    <w:rsid w:val="008A66F3"/>
    <w:rsid w:val="008B0D81"/>
    <w:rsid w:val="008C756B"/>
    <w:rsid w:val="008E33F9"/>
    <w:rsid w:val="00907181"/>
    <w:rsid w:val="00957865"/>
    <w:rsid w:val="00972B34"/>
    <w:rsid w:val="00981DBE"/>
    <w:rsid w:val="009911E6"/>
    <w:rsid w:val="009C0D5B"/>
    <w:rsid w:val="009C1C9B"/>
    <w:rsid w:val="009D3C27"/>
    <w:rsid w:val="009E7846"/>
    <w:rsid w:val="009F1F32"/>
    <w:rsid w:val="00A01D95"/>
    <w:rsid w:val="00A044F5"/>
    <w:rsid w:val="00A22914"/>
    <w:rsid w:val="00A26992"/>
    <w:rsid w:val="00A46209"/>
    <w:rsid w:val="00A4675D"/>
    <w:rsid w:val="00A47938"/>
    <w:rsid w:val="00A57F08"/>
    <w:rsid w:val="00A76C18"/>
    <w:rsid w:val="00A86CC5"/>
    <w:rsid w:val="00A97A3A"/>
    <w:rsid w:val="00AA6B42"/>
    <w:rsid w:val="00AB23EE"/>
    <w:rsid w:val="00AD1A0C"/>
    <w:rsid w:val="00AE4100"/>
    <w:rsid w:val="00AE448B"/>
    <w:rsid w:val="00AE5A8E"/>
    <w:rsid w:val="00B00B5C"/>
    <w:rsid w:val="00B20803"/>
    <w:rsid w:val="00B27D3B"/>
    <w:rsid w:val="00B46B82"/>
    <w:rsid w:val="00B47469"/>
    <w:rsid w:val="00B53E63"/>
    <w:rsid w:val="00B5745A"/>
    <w:rsid w:val="00B65885"/>
    <w:rsid w:val="00B75673"/>
    <w:rsid w:val="00B758FD"/>
    <w:rsid w:val="00B8433C"/>
    <w:rsid w:val="00B974C0"/>
    <w:rsid w:val="00BA772A"/>
    <w:rsid w:val="00BB2A9B"/>
    <w:rsid w:val="00BB5A61"/>
    <w:rsid w:val="00BC7B31"/>
    <w:rsid w:val="00BD0C80"/>
    <w:rsid w:val="00BD2C6C"/>
    <w:rsid w:val="00BD3D4C"/>
    <w:rsid w:val="00BE3612"/>
    <w:rsid w:val="00C05B11"/>
    <w:rsid w:val="00C1264A"/>
    <w:rsid w:val="00C30172"/>
    <w:rsid w:val="00C51FB0"/>
    <w:rsid w:val="00C76153"/>
    <w:rsid w:val="00C767CA"/>
    <w:rsid w:val="00C83740"/>
    <w:rsid w:val="00CA577F"/>
    <w:rsid w:val="00CB414F"/>
    <w:rsid w:val="00CE408A"/>
    <w:rsid w:val="00CE70D7"/>
    <w:rsid w:val="00D164F9"/>
    <w:rsid w:val="00D201CF"/>
    <w:rsid w:val="00D51F18"/>
    <w:rsid w:val="00D53147"/>
    <w:rsid w:val="00D550EA"/>
    <w:rsid w:val="00D571AE"/>
    <w:rsid w:val="00D65514"/>
    <w:rsid w:val="00D72692"/>
    <w:rsid w:val="00D80B73"/>
    <w:rsid w:val="00D85B88"/>
    <w:rsid w:val="00D86408"/>
    <w:rsid w:val="00D86C37"/>
    <w:rsid w:val="00D9558C"/>
    <w:rsid w:val="00DA1C01"/>
    <w:rsid w:val="00DA6E66"/>
    <w:rsid w:val="00DC03DB"/>
    <w:rsid w:val="00DC1B99"/>
    <w:rsid w:val="00DC519B"/>
    <w:rsid w:val="00DD05B8"/>
    <w:rsid w:val="00DF2730"/>
    <w:rsid w:val="00E0497B"/>
    <w:rsid w:val="00E16A61"/>
    <w:rsid w:val="00E20A69"/>
    <w:rsid w:val="00E32862"/>
    <w:rsid w:val="00E34C7F"/>
    <w:rsid w:val="00E4391E"/>
    <w:rsid w:val="00E50EA8"/>
    <w:rsid w:val="00E539D9"/>
    <w:rsid w:val="00E54110"/>
    <w:rsid w:val="00E5527D"/>
    <w:rsid w:val="00E81AD5"/>
    <w:rsid w:val="00E92767"/>
    <w:rsid w:val="00EA1682"/>
    <w:rsid w:val="00EB1BB3"/>
    <w:rsid w:val="00EC7263"/>
    <w:rsid w:val="00ED0DD1"/>
    <w:rsid w:val="00EE5501"/>
    <w:rsid w:val="00EE5AA1"/>
    <w:rsid w:val="00EE5B9E"/>
    <w:rsid w:val="00F24EB5"/>
    <w:rsid w:val="00F42A66"/>
    <w:rsid w:val="00F52985"/>
    <w:rsid w:val="00F558A3"/>
    <w:rsid w:val="00F71EC1"/>
    <w:rsid w:val="00F75CEB"/>
    <w:rsid w:val="00F76D02"/>
    <w:rsid w:val="00F8328B"/>
    <w:rsid w:val="00F85823"/>
    <w:rsid w:val="00F8749B"/>
    <w:rsid w:val="00FA2DBC"/>
    <w:rsid w:val="00FA3D05"/>
    <w:rsid w:val="00FA6175"/>
    <w:rsid w:val="00FA61AB"/>
    <w:rsid w:val="00FB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7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0EC0"/>
  </w:style>
  <w:style w:type="paragraph" w:styleId="a7">
    <w:name w:val="footer"/>
    <w:basedOn w:val="a"/>
    <w:link w:val="a8"/>
    <w:uiPriority w:val="99"/>
    <w:unhideWhenUsed/>
    <w:rsid w:val="0047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EC0"/>
  </w:style>
  <w:style w:type="paragraph" w:styleId="a9">
    <w:name w:val="List Paragraph"/>
    <w:basedOn w:val="a"/>
    <w:uiPriority w:val="34"/>
    <w:qFormat/>
    <w:rsid w:val="007D4549"/>
    <w:pPr>
      <w:ind w:left="720"/>
      <w:contextualSpacing/>
    </w:pPr>
  </w:style>
  <w:style w:type="paragraph" w:customStyle="1" w:styleId="ConsPlusNormal">
    <w:name w:val="ConsPlusNormal"/>
    <w:rsid w:val="000166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D05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DD05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7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0EC0"/>
  </w:style>
  <w:style w:type="paragraph" w:styleId="a7">
    <w:name w:val="footer"/>
    <w:basedOn w:val="a"/>
    <w:link w:val="a8"/>
    <w:uiPriority w:val="99"/>
    <w:unhideWhenUsed/>
    <w:rsid w:val="0047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EC0"/>
  </w:style>
  <w:style w:type="paragraph" w:styleId="a9">
    <w:name w:val="List Paragraph"/>
    <w:basedOn w:val="a"/>
    <w:uiPriority w:val="34"/>
    <w:qFormat/>
    <w:rsid w:val="007D4549"/>
    <w:pPr>
      <w:ind w:left="720"/>
      <w:contextualSpacing/>
    </w:pPr>
  </w:style>
  <w:style w:type="paragraph" w:customStyle="1" w:styleId="ConsPlusNormal">
    <w:name w:val="ConsPlusNormal"/>
    <w:rsid w:val="000166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D05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DD05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5DFD5-3633-4298-A38A-2C9604DB9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3584</TotalTime>
  <Pages>8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Александр Геннадьевич</dc:creator>
  <cp:lastModifiedBy>Базарнова Ирина Владимировна</cp:lastModifiedBy>
  <cp:revision>117</cp:revision>
  <cp:lastPrinted>2024-12-19T05:17:00Z</cp:lastPrinted>
  <dcterms:created xsi:type="dcterms:W3CDTF">2023-07-10T08:28:00Z</dcterms:created>
  <dcterms:modified xsi:type="dcterms:W3CDTF">2024-12-20T07:37:00Z</dcterms:modified>
</cp:coreProperties>
</file>