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E" w:rsidRDefault="00E6575E" w:rsidP="00E6575E">
      <w:pPr>
        <w:ind w:right="-2"/>
        <w:jc w:val="center"/>
      </w:pPr>
    </w:p>
    <w:p w:rsidR="00E61453" w:rsidRDefault="00E61453" w:rsidP="00E61453">
      <w:pPr>
        <w:ind w:right="-2"/>
        <w:jc w:val="center"/>
      </w:pPr>
    </w:p>
    <w:p w:rsidR="00EE32F7" w:rsidRDefault="00EE32F7"/>
    <w:p w:rsidR="00EE32F7" w:rsidRPr="00EE32F7" w:rsidRDefault="00EE32F7" w:rsidP="00EE32F7"/>
    <w:p w:rsidR="00EE32F7" w:rsidRPr="00EE32F7" w:rsidRDefault="00EE32F7" w:rsidP="00EE32F7"/>
    <w:p w:rsidR="00EE32F7" w:rsidRPr="00EE32F7" w:rsidRDefault="00EE32F7" w:rsidP="00EE32F7"/>
    <w:p w:rsidR="00EE32F7" w:rsidRPr="00724BA9" w:rsidRDefault="00724BA9" w:rsidP="00724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A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24BA9">
        <w:rPr>
          <w:rFonts w:ascii="Times New Roman" w:hAnsi="Times New Roman" w:cs="Times New Roman"/>
          <w:sz w:val="28"/>
          <w:szCs w:val="28"/>
        </w:rPr>
        <w:t>510 от 05.11.2024</w:t>
      </w:r>
    </w:p>
    <w:p w:rsidR="00EF1422" w:rsidRDefault="00EF1422" w:rsidP="00E614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44F8" w:rsidRDefault="008039C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03F5">
        <w:rPr>
          <w:rFonts w:ascii="Times New Roman" w:hAnsi="Times New Roman" w:cs="Times New Roman"/>
          <w:b w:val="0"/>
          <w:sz w:val="28"/>
          <w:szCs w:val="28"/>
        </w:rPr>
        <w:t>Об утверждении отчета об исполнении бюджета</w:t>
      </w:r>
    </w:p>
    <w:p w:rsidR="008039C8" w:rsidRPr="002061A1" w:rsidRDefault="00D444F8" w:rsidP="008039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Промышленного </w:t>
      </w:r>
      <w:r w:rsidR="008039C8">
        <w:rPr>
          <w:rFonts w:ascii="Times New Roman" w:hAnsi="Times New Roman" w:cs="Times New Roman"/>
          <w:b w:val="0"/>
          <w:sz w:val="28"/>
          <w:szCs w:val="28"/>
        </w:rPr>
        <w:t>внутригородского района</w:t>
      </w:r>
      <w:r w:rsidR="008039C8" w:rsidRPr="00EF0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8039C8">
        <w:rPr>
          <w:rFonts w:ascii="Times New Roman" w:hAnsi="Times New Roman" w:cs="Times New Roman"/>
          <w:b w:val="0"/>
          <w:sz w:val="28"/>
          <w:szCs w:val="28"/>
        </w:rPr>
        <w:t>городского округа Самара</w:t>
      </w:r>
      <w:r w:rsidR="00214576">
        <w:rPr>
          <w:rFonts w:ascii="Times New Roman" w:hAnsi="Times New Roman" w:cs="Times New Roman"/>
          <w:b w:val="0"/>
          <w:sz w:val="28"/>
          <w:szCs w:val="28"/>
        </w:rPr>
        <w:t xml:space="preserve"> Самарской </w:t>
      </w:r>
      <w:r w:rsidR="00214576" w:rsidRPr="002061A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3E0FAC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EA250D" w:rsidRPr="002061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>20</w:t>
      </w:r>
      <w:r w:rsidR="00C60A10" w:rsidRPr="002061A1">
        <w:rPr>
          <w:rFonts w:ascii="Times New Roman" w:hAnsi="Times New Roman" w:cs="Times New Roman"/>
          <w:b w:val="0"/>
          <w:sz w:val="28"/>
          <w:szCs w:val="28"/>
        </w:rPr>
        <w:t>2</w:t>
      </w:r>
      <w:r w:rsidR="00E25EF3">
        <w:rPr>
          <w:rFonts w:ascii="Times New Roman" w:hAnsi="Times New Roman" w:cs="Times New Roman"/>
          <w:b w:val="0"/>
          <w:sz w:val="28"/>
          <w:szCs w:val="28"/>
        </w:rPr>
        <w:t>4</w:t>
      </w:r>
      <w:r w:rsidR="008039C8" w:rsidRPr="002061A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039C8" w:rsidRPr="002061A1" w:rsidRDefault="008039C8" w:rsidP="008039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8039C8" w:rsidRPr="00A019A6" w:rsidRDefault="008039C8" w:rsidP="00D444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1A1">
        <w:rPr>
          <w:rFonts w:ascii="Times New Roman" w:hAnsi="Times New Roman"/>
          <w:sz w:val="28"/>
          <w:szCs w:val="28"/>
        </w:rPr>
        <w:t>Рассмотрев отчет об исполнении бюджета</w:t>
      </w:r>
      <w:r w:rsidR="006D5A07" w:rsidRPr="002061A1">
        <w:rPr>
          <w:rFonts w:ascii="Times New Roman" w:hAnsi="Times New Roman"/>
          <w:sz w:val="28"/>
          <w:szCs w:val="28"/>
        </w:rPr>
        <w:t xml:space="preserve"> Промышленного</w:t>
      </w:r>
      <w:r w:rsidR="00D444F8" w:rsidRPr="002061A1">
        <w:rPr>
          <w:rFonts w:ascii="Times New Roman" w:hAnsi="Times New Roman"/>
          <w:sz w:val="28"/>
          <w:szCs w:val="28"/>
        </w:rPr>
        <w:t xml:space="preserve"> </w:t>
      </w:r>
      <w:r w:rsidRPr="002061A1"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A019A6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proofErr w:type="gramEnd"/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за </w:t>
      </w:r>
      <w:r w:rsidR="003E0FAC" w:rsidRPr="003E0FA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60A10" w:rsidRPr="003E0FAC">
        <w:rPr>
          <w:rFonts w:ascii="Times New Roman" w:hAnsi="Times New Roman"/>
          <w:sz w:val="28"/>
          <w:szCs w:val="28"/>
        </w:rPr>
        <w:t>202</w:t>
      </w:r>
      <w:r w:rsidR="00A019A6" w:rsidRPr="003E0FAC">
        <w:rPr>
          <w:rFonts w:ascii="Times New Roman" w:hAnsi="Times New Roman"/>
          <w:sz w:val="28"/>
          <w:szCs w:val="28"/>
        </w:rPr>
        <w:t>4</w:t>
      </w:r>
      <w:r w:rsidRPr="003E0FAC">
        <w:rPr>
          <w:rFonts w:ascii="Times New Roman" w:hAnsi="Times New Roman"/>
          <w:sz w:val="28"/>
          <w:szCs w:val="28"/>
        </w:rPr>
        <w:t xml:space="preserve"> года, в соотве</w:t>
      </w:r>
      <w:r w:rsidRPr="00A019A6">
        <w:rPr>
          <w:rFonts w:ascii="Times New Roman" w:hAnsi="Times New Roman"/>
          <w:sz w:val="28"/>
          <w:szCs w:val="28"/>
        </w:rPr>
        <w:t>тствии со статьей 264.2 Бюджетного кодекса Российской Федерации ПОСТАНОВЛЯЮ: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6D5A07" w:rsidRPr="00A019A6">
        <w:rPr>
          <w:rFonts w:ascii="Times New Roman" w:hAnsi="Times New Roman"/>
          <w:sz w:val="28"/>
          <w:szCs w:val="28"/>
        </w:rPr>
        <w:t xml:space="preserve">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за </w:t>
      </w:r>
      <w:r w:rsidR="003E0FAC" w:rsidRPr="003E0FAC">
        <w:rPr>
          <w:rFonts w:ascii="Times New Roman" w:hAnsi="Times New Roman" w:cs="Times New Roman"/>
          <w:sz w:val="28"/>
          <w:szCs w:val="28"/>
        </w:rPr>
        <w:t>9 месяцев</w:t>
      </w:r>
      <w:r w:rsidR="00EA250D" w:rsidRPr="003E0FAC">
        <w:rPr>
          <w:rFonts w:ascii="Times New Roman" w:hAnsi="Times New Roman"/>
          <w:sz w:val="28"/>
          <w:szCs w:val="28"/>
        </w:rPr>
        <w:t xml:space="preserve"> </w:t>
      </w:r>
      <w:r w:rsidR="00EA250D" w:rsidRPr="00A019A6">
        <w:rPr>
          <w:rFonts w:ascii="Times New Roman" w:hAnsi="Times New Roman"/>
          <w:sz w:val="28"/>
          <w:szCs w:val="28"/>
        </w:rPr>
        <w:t>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A019A6" w:rsidRPr="00A019A6">
        <w:rPr>
          <w:rFonts w:ascii="Times New Roman" w:hAnsi="Times New Roman"/>
          <w:sz w:val="28"/>
          <w:szCs w:val="28"/>
        </w:rPr>
        <w:t>4</w:t>
      </w:r>
      <w:r w:rsidRPr="00A019A6">
        <w:rPr>
          <w:rFonts w:ascii="Times New Roman" w:hAnsi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8039C8" w:rsidRPr="00A019A6" w:rsidRDefault="008039C8" w:rsidP="008039C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 xml:space="preserve">2. </w:t>
      </w:r>
      <w:r w:rsidR="00D444F8" w:rsidRPr="00A019A6">
        <w:rPr>
          <w:rFonts w:ascii="Times New Roman" w:hAnsi="Times New Roman"/>
          <w:sz w:val="28"/>
          <w:szCs w:val="28"/>
        </w:rPr>
        <w:t xml:space="preserve">Направить </w:t>
      </w:r>
      <w:r w:rsidR="00567694" w:rsidRPr="00A019A6">
        <w:rPr>
          <w:rFonts w:ascii="Times New Roman" w:hAnsi="Times New Roman"/>
          <w:sz w:val="28"/>
          <w:szCs w:val="28"/>
        </w:rPr>
        <w:t xml:space="preserve">отчет об исполнении бюджета Промышленного внутригородского района городского округа Самара Самарской области за </w:t>
      </w:r>
      <w:r w:rsidR="003E0FAC" w:rsidRPr="003E0FAC">
        <w:rPr>
          <w:rFonts w:ascii="Times New Roman" w:hAnsi="Times New Roman" w:cs="Times New Roman"/>
          <w:sz w:val="28"/>
          <w:szCs w:val="28"/>
        </w:rPr>
        <w:t>9 месяцев</w:t>
      </w:r>
      <w:r w:rsidR="00567694" w:rsidRPr="00A019A6">
        <w:rPr>
          <w:rFonts w:ascii="Times New Roman" w:hAnsi="Times New Roman"/>
          <w:sz w:val="28"/>
          <w:szCs w:val="28"/>
        </w:rPr>
        <w:t xml:space="preserve"> 20</w:t>
      </w:r>
      <w:r w:rsidR="00C60A10" w:rsidRPr="00A019A6">
        <w:rPr>
          <w:rFonts w:ascii="Times New Roman" w:hAnsi="Times New Roman"/>
          <w:sz w:val="28"/>
          <w:szCs w:val="28"/>
        </w:rPr>
        <w:t>2</w:t>
      </w:r>
      <w:r w:rsidR="00A019A6" w:rsidRPr="00A019A6">
        <w:rPr>
          <w:rFonts w:ascii="Times New Roman" w:hAnsi="Times New Roman"/>
          <w:sz w:val="28"/>
          <w:szCs w:val="28"/>
        </w:rPr>
        <w:t>4</w:t>
      </w:r>
      <w:r w:rsidR="00567694" w:rsidRPr="00A019A6">
        <w:rPr>
          <w:rFonts w:ascii="Times New Roman" w:hAnsi="Times New Roman"/>
          <w:sz w:val="28"/>
          <w:szCs w:val="28"/>
        </w:rPr>
        <w:t xml:space="preserve"> года</w:t>
      </w:r>
      <w:r w:rsidR="00D444F8" w:rsidRPr="00A019A6">
        <w:rPr>
          <w:rFonts w:ascii="Times New Roman" w:hAnsi="Times New Roman"/>
          <w:sz w:val="28"/>
          <w:szCs w:val="28"/>
        </w:rPr>
        <w:t xml:space="preserve"> </w:t>
      </w:r>
      <w:r w:rsidRPr="00A019A6">
        <w:rPr>
          <w:rFonts w:ascii="Times New Roman" w:hAnsi="Times New Roman"/>
          <w:sz w:val="28"/>
          <w:szCs w:val="28"/>
        </w:rPr>
        <w:t xml:space="preserve">в </w:t>
      </w:r>
      <w:r w:rsidR="006D5A07" w:rsidRPr="00A019A6">
        <w:rPr>
          <w:rFonts w:ascii="Times New Roman" w:hAnsi="Times New Roman"/>
          <w:sz w:val="28"/>
          <w:szCs w:val="28"/>
        </w:rPr>
        <w:t xml:space="preserve">Совет депутатов Промышленного </w:t>
      </w:r>
      <w:r w:rsidRPr="00A019A6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214576" w:rsidRPr="00A019A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A019A6">
        <w:rPr>
          <w:rFonts w:ascii="Times New Roman" w:hAnsi="Times New Roman"/>
          <w:sz w:val="28"/>
          <w:szCs w:val="28"/>
        </w:rPr>
        <w:t xml:space="preserve"> и Контрольно-счетную палату городского округа Самара в течение 5 дней после утверждения.</w:t>
      </w:r>
    </w:p>
    <w:p w:rsidR="008039C8" w:rsidRPr="00A019A6" w:rsidRDefault="008039C8" w:rsidP="008039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039C8" w:rsidRPr="00A019A6" w:rsidRDefault="008039C8" w:rsidP="008039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9A6">
        <w:rPr>
          <w:rFonts w:ascii="Times New Roman" w:hAnsi="Times New Roman"/>
          <w:sz w:val="28"/>
          <w:szCs w:val="28"/>
        </w:rPr>
        <w:t>4. Официально опубликовать настоящее постановление.</w:t>
      </w:r>
    </w:p>
    <w:p w:rsidR="006D5A07" w:rsidRPr="002061A1" w:rsidRDefault="008039C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061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1A1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4404CA" w:rsidRPr="002061A1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4F8" w:rsidRPr="002061A1" w:rsidRDefault="00D444F8" w:rsidP="008039C8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3B2" w:rsidRPr="002061A1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Глав</w:t>
      </w:r>
      <w:r w:rsidR="00E173B2" w:rsidRPr="002061A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D5A07" w:rsidRPr="002061A1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D444F8" w:rsidRPr="002061A1" w:rsidRDefault="008039C8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D444F8" w:rsidRPr="002061A1" w:rsidRDefault="00214576" w:rsidP="00D444F8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61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04CA" w:rsidRPr="002061A1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</w:t>
      </w:r>
      <w:r w:rsidRPr="002061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Самара</w:t>
      </w:r>
      <w:r w:rsidR="00D444F8" w:rsidRPr="00206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2189" w:rsidRPr="002061A1">
        <w:rPr>
          <w:rFonts w:ascii="Times New Roman" w:hAnsi="Times New Roman" w:cs="Times New Roman"/>
          <w:sz w:val="28"/>
          <w:szCs w:val="28"/>
        </w:rPr>
        <w:t xml:space="preserve">   </w:t>
      </w:r>
      <w:r w:rsidR="00A939D0" w:rsidRPr="002061A1">
        <w:rPr>
          <w:rFonts w:ascii="Times New Roman" w:hAnsi="Times New Roman" w:cs="Times New Roman"/>
          <w:sz w:val="28"/>
          <w:szCs w:val="28"/>
        </w:rPr>
        <w:t>Д.В. Морозов</w:t>
      </w: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9C8" w:rsidRPr="002061A1" w:rsidRDefault="008039C8" w:rsidP="00803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6ABA" w:rsidRDefault="00A96ABA" w:rsidP="000C1F2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ABA" w:rsidRDefault="00A96ABA" w:rsidP="000C1F2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BA" w:rsidRDefault="00A96ABA" w:rsidP="000C1F2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BA" w:rsidRDefault="00A96ABA" w:rsidP="00A96A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BA" w:rsidRDefault="00A96ABA" w:rsidP="00A96A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BA" w:rsidRDefault="00A96ABA" w:rsidP="00A96A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BA" w:rsidRPr="002061A1" w:rsidRDefault="00A96ABA" w:rsidP="000C1F27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6ABA" w:rsidRPr="002061A1" w:rsidSect="00EA250D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6" w:rsidRDefault="001678C6" w:rsidP="00F95CF7">
      <w:pPr>
        <w:spacing w:after="0" w:line="240" w:lineRule="auto"/>
      </w:pPr>
      <w:r>
        <w:separator/>
      </w:r>
    </w:p>
  </w:endnote>
  <w:end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6" w:rsidRDefault="001678C6" w:rsidP="00F95CF7">
      <w:pPr>
        <w:spacing w:after="0" w:line="240" w:lineRule="auto"/>
      </w:pPr>
      <w:r>
        <w:separator/>
      </w:r>
    </w:p>
  </w:footnote>
  <w:footnote w:type="continuationSeparator" w:id="0">
    <w:p w:rsidR="001678C6" w:rsidRDefault="001678C6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620"/>
    <w:rsid w:val="00030B1A"/>
    <w:rsid w:val="00067D6B"/>
    <w:rsid w:val="0007341D"/>
    <w:rsid w:val="00074342"/>
    <w:rsid w:val="000A7BF1"/>
    <w:rsid w:val="000C1A70"/>
    <w:rsid w:val="000C1F27"/>
    <w:rsid w:val="000C3A9F"/>
    <w:rsid w:val="000D10D3"/>
    <w:rsid w:val="0010152E"/>
    <w:rsid w:val="00105319"/>
    <w:rsid w:val="00133BA8"/>
    <w:rsid w:val="0016687E"/>
    <w:rsid w:val="001678C6"/>
    <w:rsid w:val="00180AB2"/>
    <w:rsid w:val="00181D4C"/>
    <w:rsid w:val="0019495F"/>
    <w:rsid w:val="001A44FD"/>
    <w:rsid w:val="001B67B3"/>
    <w:rsid w:val="001E6EC2"/>
    <w:rsid w:val="002061A1"/>
    <w:rsid w:val="00214576"/>
    <w:rsid w:val="0021572D"/>
    <w:rsid w:val="002247FC"/>
    <w:rsid w:val="00227711"/>
    <w:rsid w:val="00285A17"/>
    <w:rsid w:val="002B7BDA"/>
    <w:rsid w:val="0030336C"/>
    <w:rsid w:val="00361DA0"/>
    <w:rsid w:val="003663EC"/>
    <w:rsid w:val="0037599E"/>
    <w:rsid w:val="00390737"/>
    <w:rsid w:val="003A68A8"/>
    <w:rsid w:val="003C6EF9"/>
    <w:rsid w:val="003C7951"/>
    <w:rsid w:val="003E0D92"/>
    <w:rsid w:val="003E0FAC"/>
    <w:rsid w:val="004404CA"/>
    <w:rsid w:val="00483309"/>
    <w:rsid w:val="00487954"/>
    <w:rsid w:val="004C14B2"/>
    <w:rsid w:val="004F10E0"/>
    <w:rsid w:val="00507B85"/>
    <w:rsid w:val="00553014"/>
    <w:rsid w:val="00567694"/>
    <w:rsid w:val="005C0FBE"/>
    <w:rsid w:val="00622A5A"/>
    <w:rsid w:val="00655E77"/>
    <w:rsid w:val="006739CB"/>
    <w:rsid w:val="00697275"/>
    <w:rsid w:val="006A4B86"/>
    <w:rsid w:val="006D5A07"/>
    <w:rsid w:val="006F58CB"/>
    <w:rsid w:val="00724BA9"/>
    <w:rsid w:val="00757691"/>
    <w:rsid w:val="00790E01"/>
    <w:rsid w:val="007B1973"/>
    <w:rsid w:val="007D0D46"/>
    <w:rsid w:val="007D5526"/>
    <w:rsid w:val="008039C8"/>
    <w:rsid w:val="0081583F"/>
    <w:rsid w:val="00846044"/>
    <w:rsid w:val="00893703"/>
    <w:rsid w:val="008F4CA5"/>
    <w:rsid w:val="00911CC7"/>
    <w:rsid w:val="009127E2"/>
    <w:rsid w:val="00975DFB"/>
    <w:rsid w:val="00A019A6"/>
    <w:rsid w:val="00A55CD1"/>
    <w:rsid w:val="00A86F25"/>
    <w:rsid w:val="00A939D0"/>
    <w:rsid w:val="00A96ABA"/>
    <w:rsid w:val="00AB1B01"/>
    <w:rsid w:val="00AB3A2B"/>
    <w:rsid w:val="00AE3816"/>
    <w:rsid w:val="00AF3897"/>
    <w:rsid w:val="00B60B84"/>
    <w:rsid w:val="00B968C6"/>
    <w:rsid w:val="00BB4CEE"/>
    <w:rsid w:val="00BC213B"/>
    <w:rsid w:val="00C2084A"/>
    <w:rsid w:val="00C51822"/>
    <w:rsid w:val="00C60A10"/>
    <w:rsid w:val="00CD300B"/>
    <w:rsid w:val="00CD3B59"/>
    <w:rsid w:val="00D1277B"/>
    <w:rsid w:val="00D444F8"/>
    <w:rsid w:val="00D56395"/>
    <w:rsid w:val="00E173B2"/>
    <w:rsid w:val="00E22391"/>
    <w:rsid w:val="00E25EF3"/>
    <w:rsid w:val="00E61453"/>
    <w:rsid w:val="00E6575E"/>
    <w:rsid w:val="00E82189"/>
    <w:rsid w:val="00EA250D"/>
    <w:rsid w:val="00EC7AF1"/>
    <w:rsid w:val="00EE32F7"/>
    <w:rsid w:val="00EF1422"/>
    <w:rsid w:val="00F13088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19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8039C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CB1F-A8BA-4370-9D34-5AD68D3A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2024-05-30T13:17:00Z</cp:lastPrinted>
  <dcterms:created xsi:type="dcterms:W3CDTF">2024-11-08T04:39:00Z</dcterms:created>
  <dcterms:modified xsi:type="dcterms:W3CDTF">2024-11-08T04:39:00Z</dcterms:modified>
</cp:coreProperties>
</file>