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3346"/>
        <w:gridCol w:w="5599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EB070E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гараж</w:t>
            </w:r>
          </w:p>
        </w:tc>
        <w:tc>
          <w:tcPr>
            <w:tcW w:w="2962" w:type="pct"/>
            <w:vAlign w:val="center"/>
          </w:tcPr>
          <w:p w:rsidR="00E568F5" w:rsidRPr="00E568F5" w:rsidRDefault="00EB070E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г.  Самара, Промышленный район, возле дома № 2А по ул. Демократическая</w:t>
            </w:r>
          </w:p>
        </w:tc>
      </w:tr>
      <w:tr w:rsidR="004A0126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4A0126" w:rsidRDefault="004A0126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4A0126" w:rsidRPr="004A0126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забор</w:t>
            </w:r>
          </w:p>
        </w:tc>
        <w:tc>
          <w:tcPr>
            <w:tcW w:w="2962" w:type="pct"/>
            <w:vAlign w:val="center"/>
          </w:tcPr>
          <w:p w:rsidR="004A0126" w:rsidRPr="004A0126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г.  Самара, Промышленный район, возле дома № 3А по ул. Губанова</w:t>
            </w:r>
          </w:p>
        </w:tc>
      </w:tr>
      <w:tr w:rsidR="00EB070E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B070E" w:rsidRDefault="00EB070E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EB070E" w:rsidRPr="00EB070E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гараж (металлический)</w:t>
            </w:r>
          </w:p>
        </w:tc>
        <w:tc>
          <w:tcPr>
            <w:tcW w:w="2962" w:type="pct"/>
            <w:vAlign w:val="center"/>
          </w:tcPr>
          <w:p w:rsidR="00EB070E" w:rsidRPr="00EB070E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г.  Самара, Промышленный район, возле дома № 3А по ул. Губанова</w:t>
            </w:r>
          </w:p>
        </w:tc>
      </w:tr>
      <w:tr w:rsidR="00EB070E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B070E" w:rsidRDefault="00EB070E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EB070E" w:rsidRPr="00EB070E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ворота</w:t>
            </w:r>
            <w:bookmarkStart w:id="0" w:name="_GoBack"/>
            <w:bookmarkEnd w:id="0"/>
          </w:p>
        </w:tc>
        <w:tc>
          <w:tcPr>
            <w:tcW w:w="2962" w:type="pct"/>
            <w:vAlign w:val="center"/>
          </w:tcPr>
          <w:p w:rsidR="00EB070E" w:rsidRPr="00EB070E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г.  Самара, Промышленный район, возле дома № 3А по ул. Губанова</w:t>
            </w:r>
          </w:p>
        </w:tc>
      </w:tr>
      <w:tr w:rsidR="00EB070E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B070E" w:rsidRDefault="00EB070E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0" w:type="pct"/>
            <w:vAlign w:val="center"/>
          </w:tcPr>
          <w:p w:rsidR="00EB070E" w:rsidRPr="00EB070E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забор</w:t>
            </w:r>
          </w:p>
        </w:tc>
        <w:tc>
          <w:tcPr>
            <w:tcW w:w="2962" w:type="pct"/>
            <w:vAlign w:val="center"/>
          </w:tcPr>
          <w:p w:rsidR="00EB070E" w:rsidRPr="00EB070E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г.  Самара, Промышленный район, Просека 8, Милицейский пер., участок 2а</w:t>
            </w:r>
          </w:p>
        </w:tc>
      </w:tr>
      <w:tr w:rsidR="00EB070E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B070E" w:rsidRDefault="00EB070E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0" w:type="pct"/>
            <w:vAlign w:val="center"/>
          </w:tcPr>
          <w:p w:rsidR="00EB070E" w:rsidRPr="00EB070E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>гараж (металлический)</w:t>
            </w:r>
          </w:p>
        </w:tc>
        <w:tc>
          <w:tcPr>
            <w:tcW w:w="2962" w:type="pct"/>
            <w:vAlign w:val="center"/>
          </w:tcPr>
          <w:p w:rsidR="00EB070E" w:rsidRPr="00EB070E" w:rsidRDefault="00EB070E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B070E">
              <w:rPr>
                <w:sz w:val="26"/>
                <w:szCs w:val="26"/>
              </w:rPr>
              <w:t xml:space="preserve">г.  Самара, Промышленный район, возле дома № 118 по ул. Стара </w:t>
            </w:r>
            <w:proofErr w:type="spellStart"/>
            <w:r w:rsidRPr="00EB070E">
              <w:rPr>
                <w:sz w:val="26"/>
                <w:szCs w:val="26"/>
              </w:rPr>
              <w:t>Загора</w:t>
            </w:r>
            <w:proofErr w:type="spellEnd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</w:t>
      </w:r>
      <w:r w:rsidRPr="00F65CB0">
        <w:rPr>
          <w:sz w:val="26"/>
          <w:szCs w:val="26"/>
        </w:rPr>
        <w:lastRenderedPageBreak/>
        <w:t>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08"/>
    <w:rsid w:val="00036D6E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384680"/>
    <w:rsid w:val="00415BC4"/>
    <w:rsid w:val="004948C6"/>
    <w:rsid w:val="004A0126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5CC6"/>
    <w:rsid w:val="00B30E37"/>
    <w:rsid w:val="00B43BC4"/>
    <w:rsid w:val="00B870E7"/>
    <w:rsid w:val="00B974F1"/>
    <w:rsid w:val="00C262C8"/>
    <w:rsid w:val="00C536F4"/>
    <w:rsid w:val="00C70BBA"/>
    <w:rsid w:val="00CA7DD3"/>
    <w:rsid w:val="00D04808"/>
    <w:rsid w:val="00DD0233"/>
    <w:rsid w:val="00DE1E45"/>
    <w:rsid w:val="00E05A5D"/>
    <w:rsid w:val="00E13B3B"/>
    <w:rsid w:val="00E568F5"/>
    <w:rsid w:val="00E674BD"/>
    <w:rsid w:val="00EB070E"/>
    <w:rsid w:val="00EC7660"/>
    <w:rsid w:val="00F131A3"/>
    <w:rsid w:val="00F17B18"/>
    <w:rsid w:val="00F65CB0"/>
    <w:rsid w:val="00F95EDC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EB2F"/>
  <w15:docId w15:val="{EA5AF2DF-36DC-485E-92B8-67FAAF2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2</cp:revision>
  <cp:lastPrinted>2024-09-20T04:52:00Z</cp:lastPrinted>
  <dcterms:created xsi:type="dcterms:W3CDTF">2024-09-30T04:52:00Z</dcterms:created>
  <dcterms:modified xsi:type="dcterms:W3CDTF">2024-09-30T04:52:00Z</dcterms:modified>
</cp:coreProperties>
</file>