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Default="00FB2539" w:rsidP="00FB2539">
      <w:pPr>
        <w:ind w:right="-2"/>
      </w:pPr>
      <w:r>
        <w:t xml:space="preserve">                                                                      </w:t>
      </w:r>
    </w:p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DD7" w:rsidRDefault="000C2DD7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DD7" w:rsidRDefault="000C2DD7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2A" w:rsidRDefault="000C2DD7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27.09.2024 № 448</w:t>
      </w:r>
    </w:p>
    <w:p w:rsidR="000C2DD7" w:rsidRDefault="000C2DD7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254" w:rsidRDefault="00FD3254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254" w:rsidRDefault="00FD3254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7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 городского округа Самара</w:t>
      </w:r>
    </w:p>
    <w:p w:rsidR="00401A76" w:rsidRDefault="00BA772A" w:rsidP="00401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6AF">
        <w:rPr>
          <w:rFonts w:ascii="Times New Roman" w:hAnsi="Times New Roman" w:cs="Times New Roman"/>
          <w:sz w:val="28"/>
          <w:szCs w:val="28"/>
        </w:rPr>
        <w:t>16.03.2018 года № 47</w:t>
      </w:r>
      <w:r w:rsidR="007F26AF" w:rsidRPr="007F26AF">
        <w:rPr>
          <w:rFonts w:ascii="Times New Roman" w:hAnsi="Times New Roman" w:cs="Times New Roman"/>
          <w:sz w:val="28"/>
          <w:szCs w:val="28"/>
        </w:rPr>
        <w:t xml:space="preserve"> «Об эвакуационной комиссии Промышленного внутригородского района городского округа Самара»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A76" w:rsidRDefault="00401A76" w:rsidP="00A044F5">
      <w:pPr>
        <w:spacing w:before="220" w:after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AF" w:rsidRDefault="005776EC" w:rsidP="007F2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EC">
        <w:rPr>
          <w:rFonts w:ascii="Times New Roman" w:hAnsi="Times New Roman" w:cs="Times New Roman"/>
          <w:sz w:val="28"/>
          <w:szCs w:val="28"/>
        </w:rPr>
        <w:t>В целях</w:t>
      </w:r>
      <w:r w:rsidR="00A044F5">
        <w:rPr>
          <w:rFonts w:ascii="Times New Roman" w:hAnsi="Times New Roman" w:cs="Times New Roman"/>
          <w:sz w:val="28"/>
          <w:szCs w:val="28"/>
        </w:rPr>
        <w:t xml:space="preserve"> исполнения протеста прокурора Промышленного внутригородского района городского округа Самара, а также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приведения муниципальн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044F5">
        <w:rPr>
          <w:rFonts w:ascii="Times New Roman" w:hAnsi="Times New Roman" w:cs="Times New Roman"/>
          <w:sz w:val="28"/>
          <w:szCs w:val="28"/>
        </w:rPr>
        <w:t>ого</w:t>
      </w:r>
      <w:r w:rsidRPr="005776EC">
        <w:rPr>
          <w:rFonts w:ascii="Times New Roman" w:hAnsi="Times New Roman" w:cs="Times New Roman"/>
          <w:sz w:val="28"/>
          <w:szCs w:val="28"/>
        </w:rPr>
        <w:t xml:space="preserve"> акт</w:t>
      </w:r>
      <w:r w:rsidR="00A044F5">
        <w:rPr>
          <w:rFonts w:ascii="Times New Roman" w:hAnsi="Times New Roman" w:cs="Times New Roman"/>
          <w:sz w:val="28"/>
          <w:szCs w:val="28"/>
        </w:rPr>
        <w:t>а в соответствие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6AF" w:rsidRDefault="00086BAC" w:rsidP="007F2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6D0">
        <w:rPr>
          <w:rFonts w:ascii="Times New Roman" w:hAnsi="Times New Roman" w:cs="Times New Roman"/>
          <w:sz w:val="28"/>
          <w:szCs w:val="28"/>
        </w:rPr>
        <w:t xml:space="preserve">1. </w:t>
      </w:r>
      <w:r w:rsidR="007F26AF" w:rsidRPr="00A84292">
        <w:rPr>
          <w:rFonts w:ascii="Times New Roman" w:hAnsi="Times New Roman" w:cs="Times New Roman"/>
          <w:sz w:val="28"/>
          <w:szCs w:val="26"/>
        </w:rPr>
        <w:t xml:space="preserve">Внести в </w:t>
      </w:r>
      <w:r w:rsidR="007F26AF">
        <w:rPr>
          <w:rFonts w:ascii="Times New Roman" w:hAnsi="Times New Roman" w:cs="Times New Roman"/>
          <w:sz w:val="28"/>
          <w:szCs w:val="28"/>
        </w:rPr>
        <w:t>Постановление Администрации Промышленного внутригородского района городского округа Самара от 16.03.2018 года № 47</w:t>
      </w:r>
      <w:r w:rsidR="007F26AF" w:rsidRPr="007F26AF">
        <w:rPr>
          <w:rFonts w:ascii="Times New Roman" w:hAnsi="Times New Roman" w:cs="Times New Roman"/>
          <w:sz w:val="28"/>
          <w:szCs w:val="28"/>
        </w:rPr>
        <w:t xml:space="preserve"> «Об эвакуационной комиссии Промышленного внутригородского района городского округа Самара»</w:t>
      </w:r>
      <w:r w:rsidR="007F26AF">
        <w:rPr>
          <w:rFonts w:ascii="Times New Roman" w:hAnsi="Times New Roman" w:cs="Times New Roman"/>
          <w:sz w:val="28"/>
          <w:szCs w:val="28"/>
        </w:rPr>
        <w:t xml:space="preserve"> (далее - Постановление), </w:t>
      </w:r>
      <w:r w:rsidR="007F26AF">
        <w:rPr>
          <w:rFonts w:ascii="Times New Roman" w:hAnsi="Times New Roman" w:cs="Times New Roman"/>
          <w:sz w:val="28"/>
          <w:szCs w:val="26"/>
        </w:rPr>
        <w:t>следующие изменения</w:t>
      </w:r>
      <w:r w:rsidR="00B93529">
        <w:rPr>
          <w:rFonts w:ascii="Times New Roman" w:hAnsi="Times New Roman" w:cs="Times New Roman"/>
          <w:sz w:val="28"/>
          <w:szCs w:val="28"/>
        </w:rPr>
        <w:t>:</w:t>
      </w:r>
    </w:p>
    <w:p w:rsidR="00B93529" w:rsidRDefault="00B93529" w:rsidP="00B935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 1 Приложении 1 «Положение об эвакуационной комиссии Промышленного внутригородского района городского округа Самара» между абзацами 2 и 3 добавить абзац следующего содержания:</w:t>
      </w:r>
    </w:p>
    <w:p w:rsidR="00B360C0" w:rsidRDefault="00B93529" w:rsidP="00496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360C0" w:rsidSect="00E16A61">
          <w:headerReference w:type="firs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«Основными целями деятельности Комиссии </w:t>
      </w:r>
      <w:r w:rsidRPr="000C2DD7">
        <w:rPr>
          <w:rFonts w:ascii="Times New Roman" w:hAnsi="Times New Roman" w:cs="Times New Roman"/>
          <w:sz w:val="28"/>
          <w:szCs w:val="28"/>
        </w:rPr>
        <w:t>являются:</w:t>
      </w:r>
    </w:p>
    <w:p w:rsidR="00B360C0" w:rsidRDefault="00B360C0" w:rsidP="00B3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B360C0" w:rsidRDefault="00B360C0" w:rsidP="00B3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материальных потерь при чрезвычайных ситуациях;</w:t>
      </w:r>
    </w:p>
    <w:p w:rsidR="00B360C0" w:rsidRDefault="00B360C0" w:rsidP="00B3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сохранения материальных и культурных ценностей при чрезвычайных ситуациях.»</w:t>
      </w:r>
    </w:p>
    <w:p w:rsidR="00B360C0" w:rsidRDefault="00B360C0" w:rsidP="00B3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Приложение 2 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Промышленного внутригородского района городского округа Самара от 16.03.2018 года № 47</w:t>
      </w:r>
      <w:r w:rsidRPr="007F26AF">
        <w:rPr>
          <w:rFonts w:ascii="Times New Roman" w:hAnsi="Times New Roman" w:cs="Times New Roman"/>
          <w:sz w:val="28"/>
          <w:szCs w:val="28"/>
        </w:rPr>
        <w:t xml:space="preserve"> «Об эвакуационной комиссии Промышленного внутригородского района городского округа Самара»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к данному постановлению.</w:t>
      </w:r>
    </w:p>
    <w:p w:rsidR="00B360C0" w:rsidRDefault="00B360C0" w:rsidP="00B3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законн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силу со дня его официального 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B360C0" w:rsidRPr="00EC7263" w:rsidRDefault="00B360C0" w:rsidP="00B3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C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D36B24" w:rsidRPr="00D36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</w:t>
      </w:r>
      <w:r w:rsidRPr="00D3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Главы Промышленного внутригородского района городского округа Самара </w:t>
      </w:r>
      <w:r w:rsidR="00D36B24" w:rsidRPr="00D36B24">
        <w:rPr>
          <w:rFonts w:ascii="Times New Roman" w:hAnsi="Times New Roman" w:cs="Times New Roman"/>
          <w:sz w:val="28"/>
        </w:rPr>
        <w:t>Сухарева И.Н.</w:t>
      </w:r>
    </w:p>
    <w:p w:rsidR="00B360C0" w:rsidRPr="00EC7263" w:rsidRDefault="00B360C0" w:rsidP="00B3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0C0" w:rsidRDefault="00B360C0" w:rsidP="00B36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C0" w:rsidRPr="00BA772A" w:rsidRDefault="00B360C0" w:rsidP="00B360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C0" w:rsidRPr="008A2FB4" w:rsidRDefault="00B360C0" w:rsidP="00B360C0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B360C0" w:rsidRPr="008A2FB4" w:rsidRDefault="00B360C0" w:rsidP="00B360C0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B360C0" w:rsidRDefault="00B360C0" w:rsidP="00B360C0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60C0" w:rsidSect="00E16A61">
          <w:head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Д.В. Морозо</w:t>
      </w:r>
      <w:r w:rsidR="00586C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187955" w:rsidRDefault="00187955" w:rsidP="0018795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</w:t>
      </w:r>
    </w:p>
    <w:p w:rsidR="00187955" w:rsidRDefault="00187955" w:rsidP="00187955">
      <w:pPr>
        <w:spacing w:after="1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«Приложение 2</w:t>
      </w:r>
    </w:p>
    <w:p w:rsidR="00187955" w:rsidRDefault="00187955" w:rsidP="00187955">
      <w:pPr>
        <w:spacing w:after="1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 Постановлению</w:t>
      </w:r>
    </w:p>
    <w:p w:rsidR="00187955" w:rsidRDefault="00187955" w:rsidP="00187955">
      <w:pPr>
        <w:spacing w:after="1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Администрации Промышленного</w:t>
      </w:r>
    </w:p>
    <w:p w:rsidR="00187955" w:rsidRDefault="00187955" w:rsidP="00187955">
      <w:pPr>
        <w:spacing w:after="1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внутригородского района</w:t>
      </w:r>
    </w:p>
    <w:p w:rsidR="00187955" w:rsidRDefault="00187955" w:rsidP="00187955">
      <w:pPr>
        <w:spacing w:after="1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городского округа Самара</w:t>
      </w:r>
    </w:p>
    <w:p w:rsidR="00187955" w:rsidRDefault="00187955" w:rsidP="00187955">
      <w:pPr>
        <w:spacing w:after="1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16 марта 2018 г. № 47»</w:t>
      </w:r>
    </w:p>
    <w:p w:rsidR="00187955" w:rsidRPr="00E50EA8" w:rsidRDefault="00187955" w:rsidP="00187955">
      <w:pPr>
        <w:spacing w:after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55" w:rsidRPr="00B360C0" w:rsidRDefault="00187955" w:rsidP="00187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55" w:rsidRDefault="00187955" w:rsidP="00187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87955" w:rsidRDefault="00187955" w:rsidP="00187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эвакуационной комиссии Промышленного внутригородского района</w:t>
      </w:r>
    </w:p>
    <w:p w:rsidR="00187955" w:rsidRDefault="00187955" w:rsidP="00187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</w:p>
    <w:p w:rsidR="00187955" w:rsidRDefault="00187955" w:rsidP="00187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490" w:type="dxa"/>
        <w:tblInd w:w="-743" w:type="dxa"/>
        <w:tblLook w:val="04A0" w:firstRow="1" w:lastRow="0" w:firstColumn="1" w:lastColumn="0" w:noHBand="0" w:noVBand="1"/>
      </w:tblPr>
      <w:tblGrid>
        <w:gridCol w:w="2269"/>
        <w:gridCol w:w="3346"/>
        <w:gridCol w:w="2263"/>
        <w:gridCol w:w="1056"/>
        <w:gridCol w:w="1556"/>
      </w:tblGrid>
      <w:tr w:rsidR="00B360C0" w:rsidTr="00B360C0">
        <w:trPr>
          <w:trHeight w:val="360"/>
        </w:trPr>
        <w:tc>
          <w:tcPr>
            <w:tcW w:w="2269" w:type="dxa"/>
            <w:vMerge w:val="restart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Фамилия,</w:t>
            </w:r>
          </w:p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имя, отчество</w:t>
            </w:r>
          </w:p>
        </w:tc>
        <w:tc>
          <w:tcPr>
            <w:tcW w:w="3346" w:type="dxa"/>
            <w:vMerge w:val="restart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Должность</w:t>
            </w:r>
          </w:p>
        </w:tc>
        <w:tc>
          <w:tcPr>
            <w:tcW w:w="2263" w:type="dxa"/>
            <w:vMerge w:val="restart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Должность в составе комиссии</w:t>
            </w:r>
          </w:p>
        </w:tc>
        <w:tc>
          <w:tcPr>
            <w:tcW w:w="2612" w:type="dxa"/>
            <w:gridSpan w:val="2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Телефоны</w:t>
            </w:r>
          </w:p>
        </w:tc>
      </w:tr>
      <w:tr w:rsidR="002D19D9" w:rsidTr="00B360C0">
        <w:trPr>
          <w:trHeight w:val="360"/>
        </w:trPr>
        <w:tc>
          <w:tcPr>
            <w:tcW w:w="2269" w:type="dxa"/>
            <w:vMerge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346" w:type="dxa"/>
            <w:vMerge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263" w:type="dxa"/>
            <w:vMerge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Служеб</w:t>
            </w:r>
          </w:p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-ный</w:t>
            </w:r>
          </w:p>
        </w:tc>
        <w:tc>
          <w:tcPr>
            <w:tcW w:w="155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Домашний</w:t>
            </w:r>
          </w:p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(сотовый)</w:t>
            </w:r>
          </w:p>
        </w:tc>
      </w:tr>
      <w:tr w:rsidR="00187955" w:rsidTr="00B360C0">
        <w:tc>
          <w:tcPr>
            <w:tcW w:w="10490" w:type="dxa"/>
            <w:gridSpan w:val="5"/>
          </w:tcPr>
          <w:p w:rsidR="00187955" w:rsidRPr="009E5B95" w:rsidRDefault="00187955" w:rsidP="002D08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Председатель эвакуационной комиссии</w:t>
            </w:r>
          </w:p>
        </w:tc>
      </w:tr>
      <w:tr w:rsidR="00B360C0" w:rsidTr="00D36B24">
        <w:tc>
          <w:tcPr>
            <w:tcW w:w="2269" w:type="dxa"/>
            <w:shd w:val="clear" w:color="auto" w:fill="auto"/>
            <w:vAlign w:val="center"/>
          </w:tcPr>
          <w:p w:rsidR="00187955" w:rsidRPr="00D36B24" w:rsidRDefault="00D36B24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Сухарев Иван</w:t>
            </w:r>
          </w:p>
          <w:p w:rsidR="00D36B24" w:rsidRPr="00D36B24" w:rsidRDefault="00D36B24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Николаевич</w:t>
            </w:r>
          </w:p>
        </w:tc>
        <w:tc>
          <w:tcPr>
            <w:tcW w:w="3346" w:type="dxa"/>
            <w:shd w:val="clear" w:color="auto" w:fill="auto"/>
          </w:tcPr>
          <w:p w:rsidR="00187955" w:rsidRPr="00D36B24" w:rsidRDefault="00D36B24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Первый з</w:t>
            </w:r>
            <w:r w:rsidR="00187955"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аместитель Главы</w:t>
            </w:r>
          </w:p>
          <w:p w:rsidR="00187955" w:rsidRPr="00D36B24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Промышленного внутригородского района городского округа Самара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87955" w:rsidRPr="00D36B24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эвакуационной комиссии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87955" w:rsidRPr="00D36B24" w:rsidRDefault="00187955" w:rsidP="00D36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995</w:t>
            </w:r>
            <w:r w:rsidR="00D36B24"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0027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87955" w:rsidRPr="00D36B24" w:rsidRDefault="00187955" w:rsidP="00D36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89</w:t>
            </w:r>
            <w:r w:rsidR="00D36B24" w:rsidRPr="00D36B2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171610094</w:t>
            </w:r>
          </w:p>
        </w:tc>
      </w:tr>
      <w:tr w:rsidR="00187955" w:rsidTr="00B360C0">
        <w:tc>
          <w:tcPr>
            <w:tcW w:w="10490" w:type="dxa"/>
            <w:gridSpan w:val="5"/>
          </w:tcPr>
          <w:p w:rsidR="00187955" w:rsidRPr="009E5B95" w:rsidRDefault="00187955" w:rsidP="002D08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Заместитель председателя эвакуационной комиссии</w:t>
            </w:r>
          </w:p>
        </w:tc>
      </w:tr>
      <w:tr w:rsidR="00187955" w:rsidTr="00B360C0">
        <w:tc>
          <w:tcPr>
            <w:tcW w:w="2269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Свирень Андрей</w:t>
            </w:r>
          </w:p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Васильевич</w:t>
            </w:r>
          </w:p>
        </w:tc>
        <w:tc>
          <w:tcPr>
            <w:tcW w:w="334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Главы</w:t>
            </w:r>
          </w:p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Промышленного внутригородского района городского округа Самара</w:t>
            </w:r>
          </w:p>
        </w:tc>
        <w:tc>
          <w:tcPr>
            <w:tcW w:w="2263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Первый заместитель председателя эвакуационной комиссии</w:t>
            </w:r>
          </w:p>
        </w:tc>
        <w:tc>
          <w:tcPr>
            <w:tcW w:w="105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9951451</w:t>
            </w:r>
          </w:p>
        </w:tc>
        <w:tc>
          <w:tcPr>
            <w:tcW w:w="155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89308150000</w:t>
            </w:r>
          </w:p>
        </w:tc>
      </w:tr>
      <w:tr w:rsidR="00187955" w:rsidTr="00B360C0">
        <w:tc>
          <w:tcPr>
            <w:tcW w:w="2269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Портян Ольга Сергеевна</w:t>
            </w:r>
          </w:p>
        </w:tc>
        <w:tc>
          <w:tcPr>
            <w:tcW w:w="334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Начальник финансово-экономического отдела 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</w:t>
            </w: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аместитель председателя эвакуационной комиссии</w:t>
            </w:r>
          </w:p>
        </w:tc>
        <w:tc>
          <w:tcPr>
            <w:tcW w:w="105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9959966</w:t>
            </w:r>
          </w:p>
        </w:tc>
        <w:tc>
          <w:tcPr>
            <w:tcW w:w="155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89272096522</w:t>
            </w:r>
          </w:p>
        </w:tc>
      </w:tr>
      <w:tr w:rsidR="00187955" w:rsidTr="00B360C0">
        <w:tc>
          <w:tcPr>
            <w:tcW w:w="10490" w:type="dxa"/>
            <w:gridSpan w:val="5"/>
          </w:tcPr>
          <w:p w:rsidR="00187955" w:rsidRPr="009E5B95" w:rsidRDefault="00187955" w:rsidP="002D08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Секретарь эвакуационной комиссии</w:t>
            </w:r>
          </w:p>
        </w:tc>
      </w:tr>
      <w:tr w:rsidR="0020518E" w:rsidTr="00D36B24">
        <w:tc>
          <w:tcPr>
            <w:tcW w:w="2269" w:type="dxa"/>
            <w:shd w:val="clear" w:color="auto" w:fill="auto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Ирина Владимировна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20518E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гражданской защиты</w:t>
            </w:r>
          </w:p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Секретарь эвакуационной комиссии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9951328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89276553656</w:t>
            </w:r>
          </w:p>
        </w:tc>
      </w:tr>
      <w:tr w:rsidR="00187955" w:rsidTr="00B360C0"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:rsidR="00187955" w:rsidRPr="009E5B95" w:rsidRDefault="00187955" w:rsidP="002D08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Группа связи, оповещения и информации</w:t>
            </w:r>
          </w:p>
        </w:tc>
      </w:tr>
      <w:tr w:rsidR="00B360C0" w:rsidTr="00B360C0">
        <w:tc>
          <w:tcPr>
            <w:tcW w:w="2269" w:type="dxa"/>
            <w:vAlign w:val="center"/>
          </w:tcPr>
          <w:p w:rsidR="00187955" w:rsidRPr="00187955" w:rsidRDefault="00187955" w:rsidP="0018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Цикин Дмитрий Вячеславович</w:t>
            </w:r>
          </w:p>
        </w:tc>
        <w:tc>
          <w:tcPr>
            <w:tcW w:w="3346" w:type="dxa"/>
          </w:tcPr>
          <w:p w:rsidR="00187955" w:rsidRPr="00187955" w:rsidRDefault="00187955" w:rsidP="0018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информационно-компьютерных систем 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vAlign w:val="center"/>
          </w:tcPr>
          <w:p w:rsidR="00187955" w:rsidRPr="00187955" w:rsidRDefault="00187955" w:rsidP="00187955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1056" w:type="dxa"/>
            <w:vAlign w:val="center"/>
          </w:tcPr>
          <w:p w:rsidR="00187955" w:rsidRPr="00187955" w:rsidRDefault="00187955" w:rsidP="00187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1556" w:type="dxa"/>
            <w:vAlign w:val="center"/>
          </w:tcPr>
          <w:p w:rsidR="00187955" w:rsidRPr="00187955" w:rsidRDefault="00187955" w:rsidP="00187955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89061273236</w:t>
            </w:r>
          </w:p>
        </w:tc>
      </w:tr>
      <w:tr w:rsidR="00B360C0" w:rsidRPr="009E5B95" w:rsidTr="00B360C0">
        <w:trPr>
          <w:trHeight w:val="360"/>
        </w:trPr>
        <w:tc>
          <w:tcPr>
            <w:tcW w:w="2269" w:type="dxa"/>
            <w:vMerge w:val="restart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lastRenderedPageBreak/>
              <w:t>Фамилия,</w:t>
            </w:r>
          </w:p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имя, отчество</w:t>
            </w:r>
          </w:p>
        </w:tc>
        <w:tc>
          <w:tcPr>
            <w:tcW w:w="3346" w:type="dxa"/>
            <w:vMerge w:val="restart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Должность</w:t>
            </w:r>
          </w:p>
        </w:tc>
        <w:tc>
          <w:tcPr>
            <w:tcW w:w="2263" w:type="dxa"/>
            <w:vMerge w:val="restart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Должность в составе комиссии</w:t>
            </w:r>
          </w:p>
        </w:tc>
        <w:tc>
          <w:tcPr>
            <w:tcW w:w="2612" w:type="dxa"/>
            <w:gridSpan w:val="2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Телефоны</w:t>
            </w:r>
          </w:p>
        </w:tc>
      </w:tr>
      <w:tr w:rsidR="00B360C0" w:rsidRPr="009E5B95" w:rsidTr="00B360C0">
        <w:trPr>
          <w:trHeight w:val="360"/>
        </w:trPr>
        <w:tc>
          <w:tcPr>
            <w:tcW w:w="2269" w:type="dxa"/>
            <w:vMerge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346" w:type="dxa"/>
            <w:vMerge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263" w:type="dxa"/>
            <w:vMerge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Служеб</w:t>
            </w:r>
          </w:p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-ный</w:t>
            </w:r>
          </w:p>
        </w:tc>
        <w:tc>
          <w:tcPr>
            <w:tcW w:w="1556" w:type="dxa"/>
            <w:vAlign w:val="center"/>
          </w:tcPr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Домашний</w:t>
            </w:r>
          </w:p>
          <w:p w:rsidR="00187955" w:rsidRPr="009E5B95" w:rsidRDefault="00187955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(сотовый)</w:t>
            </w:r>
          </w:p>
        </w:tc>
      </w:tr>
      <w:tr w:rsidR="00187955" w:rsidTr="00D36B24">
        <w:trPr>
          <w:trHeight w:val="730"/>
        </w:trPr>
        <w:tc>
          <w:tcPr>
            <w:tcW w:w="2269" w:type="dxa"/>
            <w:shd w:val="clear" w:color="auto" w:fill="auto"/>
            <w:vAlign w:val="center"/>
          </w:tcPr>
          <w:p w:rsidR="00187955" w:rsidRPr="002D19D9" w:rsidRDefault="0072012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Косова Ирина Евгеньевна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187955" w:rsidRPr="002D19D9" w:rsidRDefault="001950C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="00187955"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информационно-компьютерных систем 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D19D9" w:rsidRDefault="00187955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группы </w:t>
            </w:r>
          </w:p>
          <w:p w:rsidR="00187955" w:rsidRPr="002D19D9" w:rsidRDefault="00187955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связи и оповещению)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87955" w:rsidRPr="002D19D9" w:rsidRDefault="00187955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9951909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87955" w:rsidRPr="002D19D9" w:rsidRDefault="00187955" w:rsidP="00422CEF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42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277430125</w:t>
            </w:r>
          </w:p>
        </w:tc>
      </w:tr>
      <w:tr w:rsidR="002D19D9" w:rsidTr="00B360C0">
        <w:tc>
          <w:tcPr>
            <w:tcW w:w="2269" w:type="dxa"/>
            <w:vAlign w:val="center"/>
          </w:tcPr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3346" w:type="dxa"/>
            <w:vAlign w:val="center"/>
          </w:tcPr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организационной работы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vAlign w:val="center"/>
          </w:tcPr>
          <w:p w:rsid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группы </w:t>
            </w:r>
          </w:p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информированию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6" w:type="dxa"/>
            <w:vAlign w:val="center"/>
          </w:tcPr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9954263</w:t>
            </w:r>
          </w:p>
        </w:tc>
        <w:tc>
          <w:tcPr>
            <w:tcW w:w="1556" w:type="dxa"/>
            <w:vAlign w:val="center"/>
          </w:tcPr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89277097392</w:t>
            </w:r>
          </w:p>
        </w:tc>
      </w:tr>
      <w:tr w:rsidR="002D19D9" w:rsidTr="00B360C0">
        <w:tc>
          <w:tcPr>
            <w:tcW w:w="10490" w:type="dxa"/>
            <w:gridSpan w:val="5"/>
            <w:vAlign w:val="center"/>
          </w:tcPr>
          <w:p w:rsidR="002D19D9" w:rsidRPr="002D19D9" w:rsidRDefault="002D19D9" w:rsidP="002D19D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эвакуация населения</w:t>
            </w:r>
          </w:p>
        </w:tc>
      </w:tr>
      <w:tr w:rsidR="002D19D9" w:rsidTr="00B360C0">
        <w:tc>
          <w:tcPr>
            <w:tcW w:w="2269" w:type="dxa"/>
            <w:vAlign w:val="center"/>
          </w:tcPr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Федий Николай Николаевич</w:t>
            </w:r>
          </w:p>
        </w:tc>
        <w:tc>
          <w:tcPr>
            <w:tcW w:w="3346" w:type="dxa"/>
            <w:vAlign w:val="center"/>
          </w:tcPr>
          <w:p w:rsid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гражданской защиты</w:t>
            </w:r>
          </w:p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vAlign w:val="center"/>
          </w:tcPr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1056" w:type="dxa"/>
            <w:vAlign w:val="center"/>
          </w:tcPr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9959912</w:t>
            </w:r>
          </w:p>
        </w:tc>
        <w:tc>
          <w:tcPr>
            <w:tcW w:w="1556" w:type="dxa"/>
            <w:vAlign w:val="center"/>
          </w:tcPr>
          <w:p w:rsidR="002D19D9" w:rsidRPr="002D19D9" w:rsidRDefault="002D19D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89276569131</w:t>
            </w:r>
          </w:p>
        </w:tc>
      </w:tr>
      <w:tr w:rsidR="0020518E" w:rsidTr="00B360C0">
        <w:tc>
          <w:tcPr>
            <w:tcW w:w="2269" w:type="dxa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Кирилл Александрович</w:t>
            </w:r>
          </w:p>
        </w:tc>
        <w:tc>
          <w:tcPr>
            <w:tcW w:w="3346" w:type="dxa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правового отдела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56" w:type="dxa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9954258</w:t>
            </w:r>
          </w:p>
        </w:tc>
        <w:tc>
          <w:tcPr>
            <w:tcW w:w="1556" w:type="dxa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89277246307</w:t>
            </w:r>
          </w:p>
        </w:tc>
      </w:tr>
      <w:tr w:rsidR="0020518E" w:rsidTr="00B360C0">
        <w:tc>
          <w:tcPr>
            <w:tcW w:w="2269" w:type="dxa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Волгушева Анна Владимировна</w:t>
            </w:r>
          </w:p>
        </w:tc>
        <w:tc>
          <w:tcPr>
            <w:tcW w:w="3346" w:type="dxa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отдела по ЖКХ и благоустройству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vAlign w:val="center"/>
          </w:tcPr>
          <w:p w:rsidR="0020518E" w:rsidRPr="009E5B95" w:rsidRDefault="0020518E" w:rsidP="00205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56" w:type="dxa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9951989</w:t>
            </w:r>
          </w:p>
        </w:tc>
        <w:tc>
          <w:tcPr>
            <w:tcW w:w="1556" w:type="dxa"/>
            <w:vAlign w:val="center"/>
          </w:tcPr>
          <w:p w:rsidR="0020518E" w:rsidRPr="002D19D9" w:rsidRDefault="0020518E" w:rsidP="0020518E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89379852497</w:t>
            </w:r>
          </w:p>
        </w:tc>
      </w:tr>
      <w:tr w:rsidR="008A7209" w:rsidTr="00B360C0">
        <w:tc>
          <w:tcPr>
            <w:tcW w:w="10490" w:type="dxa"/>
            <w:gridSpan w:val="5"/>
            <w:vAlign w:val="center"/>
          </w:tcPr>
          <w:p w:rsidR="008A7209" w:rsidRPr="008A7209" w:rsidRDefault="008A7209" w:rsidP="008A72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размещения эваконаселения</w:t>
            </w:r>
          </w:p>
        </w:tc>
      </w:tr>
      <w:tr w:rsidR="002D19D9" w:rsidTr="00B360C0">
        <w:tc>
          <w:tcPr>
            <w:tcW w:w="2269" w:type="dxa"/>
            <w:vAlign w:val="center"/>
          </w:tcPr>
          <w:p w:rsidR="002D19D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Базарнова Ирина Владимировна</w:t>
            </w:r>
          </w:p>
        </w:tc>
        <w:tc>
          <w:tcPr>
            <w:tcW w:w="3346" w:type="dxa"/>
            <w:vAlign w:val="center"/>
          </w:tcPr>
          <w:p w:rsidR="002D19D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организационной работы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vAlign w:val="center"/>
          </w:tcPr>
          <w:p w:rsidR="002D19D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1056" w:type="dxa"/>
            <w:vAlign w:val="center"/>
          </w:tcPr>
          <w:p w:rsidR="002D19D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9953465</w:t>
            </w:r>
          </w:p>
        </w:tc>
        <w:tc>
          <w:tcPr>
            <w:tcW w:w="1556" w:type="dxa"/>
            <w:vAlign w:val="center"/>
          </w:tcPr>
          <w:p w:rsidR="002D19D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89277804554</w:t>
            </w:r>
          </w:p>
        </w:tc>
      </w:tr>
      <w:tr w:rsidR="002D19D9" w:rsidTr="00B360C0">
        <w:tc>
          <w:tcPr>
            <w:tcW w:w="2269" w:type="dxa"/>
            <w:vAlign w:val="center"/>
          </w:tcPr>
          <w:p w:rsidR="002D19D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Слистина Зинаида Вилорьевна</w:t>
            </w:r>
          </w:p>
        </w:tc>
        <w:tc>
          <w:tcPr>
            <w:tcW w:w="3346" w:type="dxa"/>
            <w:vAlign w:val="center"/>
          </w:tcPr>
          <w:p w:rsidR="002D19D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отдела организационной работы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263" w:type="dxa"/>
            <w:vAlign w:val="center"/>
          </w:tcPr>
          <w:p w:rsidR="002D19D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056" w:type="dxa"/>
            <w:vAlign w:val="center"/>
          </w:tcPr>
          <w:p w:rsidR="002D19D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9954263</w:t>
            </w:r>
          </w:p>
        </w:tc>
        <w:tc>
          <w:tcPr>
            <w:tcW w:w="1556" w:type="dxa"/>
            <w:vAlign w:val="center"/>
          </w:tcPr>
          <w:p w:rsidR="002D19D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89376682390</w:t>
            </w:r>
          </w:p>
        </w:tc>
      </w:tr>
    </w:tbl>
    <w:p w:rsidR="008A7209" w:rsidRDefault="008A7209"/>
    <w:p w:rsidR="00D36B24" w:rsidRDefault="00D36B24"/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3118"/>
        <w:gridCol w:w="2429"/>
        <w:gridCol w:w="1117"/>
        <w:gridCol w:w="1557"/>
      </w:tblGrid>
      <w:tr w:rsidR="008A7209" w:rsidRPr="009E5B95" w:rsidTr="00B360C0">
        <w:trPr>
          <w:trHeight w:val="360"/>
        </w:trPr>
        <w:tc>
          <w:tcPr>
            <w:tcW w:w="2127" w:type="dxa"/>
            <w:vMerge w:val="restart"/>
            <w:vAlign w:val="center"/>
          </w:tcPr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lastRenderedPageBreak/>
              <w:t>Фамилия,</w:t>
            </w:r>
          </w:p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имя, отчество</w:t>
            </w:r>
          </w:p>
        </w:tc>
        <w:tc>
          <w:tcPr>
            <w:tcW w:w="3118" w:type="dxa"/>
            <w:vMerge w:val="restart"/>
            <w:vAlign w:val="center"/>
          </w:tcPr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Должность</w:t>
            </w:r>
          </w:p>
        </w:tc>
        <w:tc>
          <w:tcPr>
            <w:tcW w:w="2429" w:type="dxa"/>
            <w:vMerge w:val="restart"/>
            <w:vAlign w:val="center"/>
          </w:tcPr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Должность в составе комиссии</w:t>
            </w:r>
          </w:p>
        </w:tc>
        <w:tc>
          <w:tcPr>
            <w:tcW w:w="2674" w:type="dxa"/>
            <w:gridSpan w:val="2"/>
            <w:vAlign w:val="center"/>
          </w:tcPr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Телефоны</w:t>
            </w:r>
          </w:p>
        </w:tc>
      </w:tr>
      <w:tr w:rsidR="008A7209" w:rsidRPr="009E5B95" w:rsidTr="00B360C0">
        <w:trPr>
          <w:trHeight w:val="360"/>
        </w:trPr>
        <w:tc>
          <w:tcPr>
            <w:tcW w:w="2127" w:type="dxa"/>
            <w:vMerge/>
            <w:vAlign w:val="center"/>
          </w:tcPr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Служеб</w:t>
            </w:r>
          </w:p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-ный</w:t>
            </w:r>
          </w:p>
        </w:tc>
        <w:tc>
          <w:tcPr>
            <w:tcW w:w="1557" w:type="dxa"/>
            <w:vAlign w:val="center"/>
          </w:tcPr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Домашний</w:t>
            </w:r>
          </w:p>
          <w:p w:rsidR="008A7209" w:rsidRPr="009E5B95" w:rsidRDefault="008A7209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(сотовый)</w:t>
            </w:r>
          </w:p>
        </w:tc>
      </w:tr>
      <w:tr w:rsidR="008A7209" w:rsidTr="00B360C0">
        <w:trPr>
          <w:trHeight w:val="307"/>
        </w:trPr>
        <w:tc>
          <w:tcPr>
            <w:tcW w:w="2127" w:type="dxa"/>
            <w:vAlign w:val="center"/>
          </w:tcPr>
          <w:p w:rsidR="008A720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Ягрушкина Валентина Вячеславовна</w:t>
            </w:r>
          </w:p>
        </w:tc>
        <w:tc>
          <w:tcPr>
            <w:tcW w:w="3118" w:type="dxa"/>
            <w:vAlign w:val="center"/>
          </w:tcPr>
          <w:p w:rsidR="008A7209" w:rsidRPr="002D19D9" w:rsidRDefault="008A7209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93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ЖКХ и благоустройству </w:t>
            </w:r>
            <w:r w:rsidR="009352AF"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8A720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117" w:type="dxa"/>
            <w:vAlign w:val="center"/>
          </w:tcPr>
          <w:p w:rsidR="008A720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9951989</w:t>
            </w:r>
          </w:p>
        </w:tc>
        <w:tc>
          <w:tcPr>
            <w:tcW w:w="1557" w:type="dxa"/>
            <w:vAlign w:val="center"/>
          </w:tcPr>
          <w:p w:rsidR="008A720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89277215212</w:t>
            </w:r>
          </w:p>
        </w:tc>
      </w:tr>
      <w:tr w:rsidR="009352AF" w:rsidTr="00AF6CD0">
        <w:trPr>
          <w:trHeight w:val="306"/>
        </w:trPr>
        <w:tc>
          <w:tcPr>
            <w:tcW w:w="10348" w:type="dxa"/>
            <w:gridSpan w:val="5"/>
            <w:vAlign w:val="center"/>
          </w:tcPr>
          <w:p w:rsidR="009352AF" w:rsidRPr="009352AF" w:rsidRDefault="009352AF" w:rsidP="009352A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транспортного обеспечения</w:t>
            </w:r>
          </w:p>
        </w:tc>
      </w:tr>
      <w:tr w:rsidR="002D19D9" w:rsidTr="00B360C0">
        <w:tc>
          <w:tcPr>
            <w:tcW w:w="2127" w:type="dxa"/>
            <w:vAlign w:val="center"/>
          </w:tcPr>
          <w:p w:rsidR="002D19D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Денис Юрьевич</w:t>
            </w:r>
          </w:p>
        </w:tc>
        <w:tc>
          <w:tcPr>
            <w:tcW w:w="3118" w:type="dxa"/>
            <w:vAlign w:val="center"/>
          </w:tcPr>
          <w:p w:rsidR="002D19D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архитектуры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2D19D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1117" w:type="dxa"/>
            <w:vAlign w:val="center"/>
          </w:tcPr>
          <w:p w:rsidR="002D19D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9954269</w:t>
            </w:r>
          </w:p>
        </w:tc>
        <w:tc>
          <w:tcPr>
            <w:tcW w:w="1557" w:type="dxa"/>
            <w:vAlign w:val="center"/>
          </w:tcPr>
          <w:p w:rsidR="002D19D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89171190077</w:t>
            </w:r>
          </w:p>
        </w:tc>
      </w:tr>
      <w:tr w:rsidR="002D19D9" w:rsidTr="00D36B24">
        <w:tc>
          <w:tcPr>
            <w:tcW w:w="2127" w:type="dxa"/>
            <w:shd w:val="clear" w:color="auto" w:fill="auto"/>
            <w:vAlign w:val="center"/>
          </w:tcPr>
          <w:p w:rsidR="002D19D9" w:rsidRDefault="005C7087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Белей</w:t>
            </w:r>
          </w:p>
          <w:p w:rsidR="005C7087" w:rsidRPr="002D19D9" w:rsidRDefault="005C7087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19D9" w:rsidRPr="002D19D9" w:rsidRDefault="00422CE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93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ПР, услуг и ЗПП </w:t>
            </w:r>
            <w:r w:rsidR="009352AF"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  <w:r w:rsidR="00935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2D19D9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D19D9" w:rsidRPr="002D19D9" w:rsidRDefault="009352AF" w:rsidP="00422CEF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  <w:r w:rsidR="0042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9558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2D19D9" w:rsidRPr="002D19D9" w:rsidRDefault="009352AF" w:rsidP="00422CEF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42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397117664</w:t>
            </w:r>
          </w:p>
        </w:tc>
      </w:tr>
      <w:tr w:rsidR="009352AF" w:rsidTr="005C7087">
        <w:tc>
          <w:tcPr>
            <w:tcW w:w="2127" w:type="dxa"/>
            <w:vAlign w:val="center"/>
          </w:tcPr>
          <w:p w:rsidR="009352AF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Лалаев Дмитрий Владимирович</w:t>
            </w:r>
          </w:p>
        </w:tc>
        <w:tc>
          <w:tcPr>
            <w:tcW w:w="3118" w:type="dxa"/>
            <w:vAlign w:val="center"/>
          </w:tcPr>
          <w:p w:rsidR="009352AF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архитектуры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9352AF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группы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9352AF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9954269</w:t>
            </w:r>
          </w:p>
        </w:tc>
        <w:tc>
          <w:tcPr>
            <w:tcW w:w="1557" w:type="dxa"/>
            <w:vAlign w:val="center"/>
          </w:tcPr>
          <w:p w:rsidR="009352AF" w:rsidRPr="002D19D9" w:rsidRDefault="009352AF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89093440007</w:t>
            </w:r>
          </w:p>
        </w:tc>
      </w:tr>
      <w:tr w:rsidR="00FE55CA" w:rsidTr="00C47D39">
        <w:tc>
          <w:tcPr>
            <w:tcW w:w="10348" w:type="dxa"/>
            <w:gridSpan w:val="5"/>
            <w:vAlign w:val="center"/>
          </w:tcPr>
          <w:p w:rsidR="00FE55CA" w:rsidRPr="002D19D9" w:rsidRDefault="00FE55CA" w:rsidP="00FE55C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первоочередног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жизне</w:t>
            </w:r>
            <w:r w:rsidRPr="00FE5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населения</w:t>
            </w:r>
          </w:p>
        </w:tc>
      </w:tr>
      <w:tr w:rsidR="009352AF" w:rsidTr="00B360C0">
        <w:tc>
          <w:tcPr>
            <w:tcW w:w="2127" w:type="dxa"/>
            <w:vAlign w:val="center"/>
          </w:tcPr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Квициния Татьяна Яковлевна</w:t>
            </w:r>
          </w:p>
        </w:tc>
        <w:tc>
          <w:tcPr>
            <w:tcW w:w="3118" w:type="dxa"/>
            <w:vAlign w:val="center"/>
          </w:tcPr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работе с обращениями граждан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1117" w:type="dxa"/>
            <w:vAlign w:val="center"/>
          </w:tcPr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9959137</w:t>
            </w:r>
          </w:p>
        </w:tc>
        <w:tc>
          <w:tcPr>
            <w:tcW w:w="1557" w:type="dxa"/>
            <w:vAlign w:val="center"/>
          </w:tcPr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89277222800</w:t>
            </w:r>
          </w:p>
        </w:tc>
      </w:tr>
      <w:tr w:rsidR="009352AF" w:rsidTr="00B360C0">
        <w:tc>
          <w:tcPr>
            <w:tcW w:w="2127" w:type="dxa"/>
            <w:vAlign w:val="center"/>
          </w:tcPr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Шейкин Геннадий Сергеевич</w:t>
            </w:r>
          </w:p>
        </w:tc>
        <w:tc>
          <w:tcPr>
            <w:tcW w:w="3118" w:type="dxa"/>
            <w:vAlign w:val="center"/>
          </w:tcPr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ПР, услуг и ЗПП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FE55CA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группы </w:t>
            </w:r>
          </w:p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торговле и питанию)</w:t>
            </w:r>
          </w:p>
        </w:tc>
        <w:tc>
          <w:tcPr>
            <w:tcW w:w="1117" w:type="dxa"/>
            <w:vAlign w:val="center"/>
          </w:tcPr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9954186</w:t>
            </w:r>
          </w:p>
        </w:tc>
        <w:tc>
          <w:tcPr>
            <w:tcW w:w="1557" w:type="dxa"/>
            <w:vAlign w:val="center"/>
          </w:tcPr>
          <w:p w:rsidR="009352AF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89277468123</w:t>
            </w:r>
          </w:p>
        </w:tc>
      </w:tr>
      <w:tr w:rsidR="00FE55CA" w:rsidTr="005C7087">
        <w:tc>
          <w:tcPr>
            <w:tcW w:w="2127" w:type="dxa"/>
            <w:vAlign w:val="center"/>
          </w:tcPr>
          <w:p w:rsidR="00FE55CA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Ярыгина Наталья Викторовна</w:t>
            </w:r>
          </w:p>
        </w:tc>
        <w:tc>
          <w:tcPr>
            <w:tcW w:w="3118" w:type="dxa"/>
            <w:vAlign w:val="center"/>
          </w:tcPr>
          <w:p w:rsidR="00FE55CA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отдела по работе с обращениями граждан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FE55CA" w:rsidRDefault="00FE55CA" w:rsidP="00FE55CA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группы </w:t>
            </w:r>
          </w:p>
          <w:p w:rsidR="00FE55CA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медицинскому обеспечению)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FE55CA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9959137</w:t>
            </w:r>
          </w:p>
        </w:tc>
        <w:tc>
          <w:tcPr>
            <w:tcW w:w="1557" w:type="dxa"/>
            <w:vAlign w:val="center"/>
          </w:tcPr>
          <w:p w:rsidR="00FE55CA" w:rsidRPr="002D19D9" w:rsidRDefault="00FE55CA" w:rsidP="002D19D9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89608233788</w:t>
            </w:r>
          </w:p>
        </w:tc>
      </w:tr>
    </w:tbl>
    <w:p w:rsidR="00187955" w:rsidRDefault="00187955" w:rsidP="00187955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5CA" w:rsidRDefault="00FE55CA" w:rsidP="00187955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0C0" w:rsidRDefault="00B360C0" w:rsidP="00187955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2269"/>
        <w:gridCol w:w="2976"/>
        <w:gridCol w:w="2429"/>
        <w:gridCol w:w="1117"/>
        <w:gridCol w:w="1557"/>
      </w:tblGrid>
      <w:tr w:rsidR="00FE55CA" w:rsidRPr="009E5B95" w:rsidTr="00B360C0">
        <w:trPr>
          <w:trHeight w:val="360"/>
        </w:trPr>
        <w:tc>
          <w:tcPr>
            <w:tcW w:w="2269" w:type="dxa"/>
            <w:vMerge w:val="restart"/>
            <w:vAlign w:val="center"/>
          </w:tcPr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lastRenderedPageBreak/>
              <w:t>Фамилия,</w:t>
            </w:r>
          </w:p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имя, отчество</w:t>
            </w:r>
          </w:p>
        </w:tc>
        <w:tc>
          <w:tcPr>
            <w:tcW w:w="2976" w:type="dxa"/>
            <w:vMerge w:val="restart"/>
            <w:vAlign w:val="center"/>
          </w:tcPr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Должность</w:t>
            </w:r>
          </w:p>
        </w:tc>
        <w:tc>
          <w:tcPr>
            <w:tcW w:w="2429" w:type="dxa"/>
            <w:vMerge w:val="restart"/>
            <w:vAlign w:val="center"/>
          </w:tcPr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Должность в составе комиссии</w:t>
            </w:r>
          </w:p>
        </w:tc>
        <w:tc>
          <w:tcPr>
            <w:tcW w:w="2674" w:type="dxa"/>
            <w:gridSpan w:val="2"/>
            <w:vAlign w:val="center"/>
          </w:tcPr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Телефоны</w:t>
            </w:r>
          </w:p>
        </w:tc>
      </w:tr>
      <w:tr w:rsidR="00FE55CA" w:rsidRPr="009E5B95" w:rsidTr="00B360C0">
        <w:trPr>
          <w:trHeight w:val="360"/>
        </w:trPr>
        <w:tc>
          <w:tcPr>
            <w:tcW w:w="2269" w:type="dxa"/>
            <w:vMerge/>
            <w:vAlign w:val="center"/>
          </w:tcPr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429" w:type="dxa"/>
            <w:vMerge/>
            <w:vAlign w:val="center"/>
          </w:tcPr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117" w:type="dxa"/>
            <w:vAlign w:val="center"/>
          </w:tcPr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Служеб</w:t>
            </w:r>
          </w:p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-ный</w:t>
            </w:r>
          </w:p>
        </w:tc>
        <w:tc>
          <w:tcPr>
            <w:tcW w:w="1557" w:type="dxa"/>
            <w:vAlign w:val="center"/>
          </w:tcPr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Домашний</w:t>
            </w:r>
          </w:p>
          <w:p w:rsidR="00FE55CA" w:rsidRPr="009E5B95" w:rsidRDefault="00FE55CA" w:rsidP="002D0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E5B95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(сотовый)</w:t>
            </w:r>
          </w:p>
        </w:tc>
      </w:tr>
      <w:tr w:rsidR="00065438" w:rsidTr="00B360C0">
        <w:trPr>
          <w:trHeight w:val="360"/>
        </w:trPr>
        <w:tc>
          <w:tcPr>
            <w:tcW w:w="2269" w:type="dxa"/>
            <w:vAlign w:val="center"/>
          </w:tcPr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Балакирев Анатолий Евгеньевич</w:t>
            </w:r>
          </w:p>
        </w:tc>
        <w:tc>
          <w:tcPr>
            <w:tcW w:w="2976" w:type="dxa"/>
            <w:vAlign w:val="center"/>
          </w:tcPr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Консультант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Член группы </w:t>
            </w:r>
          </w:p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 охране общественного порядка)</w:t>
            </w:r>
          </w:p>
        </w:tc>
        <w:tc>
          <w:tcPr>
            <w:tcW w:w="1117" w:type="dxa"/>
            <w:vAlign w:val="center"/>
          </w:tcPr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9959907</w:t>
            </w:r>
          </w:p>
        </w:tc>
        <w:tc>
          <w:tcPr>
            <w:tcW w:w="1557" w:type="dxa"/>
            <w:vAlign w:val="center"/>
          </w:tcPr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89276553931</w:t>
            </w:r>
          </w:p>
        </w:tc>
      </w:tr>
      <w:tr w:rsidR="00065438" w:rsidTr="00B360C0">
        <w:trPr>
          <w:trHeight w:val="360"/>
        </w:trPr>
        <w:tc>
          <w:tcPr>
            <w:tcW w:w="2269" w:type="dxa"/>
            <w:vAlign w:val="center"/>
          </w:tcPr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Бокова Анна Владимировна</w:t>
            </w:r>
          </w:p>
        </w:tc>
        <w:tc>
          <w:tcPr>
            <w:tcW w:w="2976" w:type="dxa"/>
            <w:vAlign w:val="center"/>
          </w:tcPr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ЖКХ и благоустройству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Член группы </w:t>
            </w:r>
          </w:p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 жилищно-коммунальному обеспечению)</w:t>
            </w:r>
          </w:p>
        </w:tc>
        <w:tc>
          <w:tcPr>
            <w:tcW w:w="1117" w:type="dxa"/>
            <w:vAlign w:val="center"/>
          </w:tcPr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9951989</w:t>
            </w:r>
          </w:p>
        </w:tc>
        <w:tc>
          <w:tcPr>
            <w:tcW w:w="1557" w:type="dxa"/>
            <w:vAlign w:val="center"/>
          </w:tcPr>
          <w:p w:rsidR="00065438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89063456311</w:t>
            </w:r>
          </w:p>
        </w:tc>
      </w:tr>
      <w:tr w:rsidR="00FE55CA" w:rsidTr="00422CEF">
        <w:tc>
          <w:tcPr>
            <w:tcW w:w="2269" w:type="dxa"/>
            <w:shd w:val="clear" w:color="auto" w:fill="FFFFFF" w:themeFill="background1"/>
            <w:vAlign w:val="center"/>
          </w:tcPr>
          <w:p w:rsidR="00FE55CA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Козлова Ольга Николаевна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E55CA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Заместитель начальника отдела по вопросам социальной сферы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 w:rsid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Член группы </w:t>
            </w:r>
          </w:p>
          <w:p w:rsidR="00FE55CA" w:rsidRPr="00065438" w:rsidRDefault="00065438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(по социальному обеспечению)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FE55CA" w:rsidRPr="00065438" w:rsidRDefault="002C3EE4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9959136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FE55CA" w:rsidRPr="00065438" w:rsidRDefault="002C3EE4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89279020154</w:t>
            </w:r>
          </w:p>
        </w:tc>
      </w:tr>
      <w:tr w:rsidR="002C3EE4" w:rsidTr="00EB5CFA">
        <w:tc>
          <w:tcPr>
            <w:tcW w:w="10348" w:type="dxa"/>
            <w:gridSpan w:val="5"/>
            <w:vAlign w:val="center"/>
          </w:tcPr>
          <w:p w:rsidR="002C3EE4" w:rsidRPr="00065438" w:rsidRDefault="002C3EE4" w:rsidP="002C3E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C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эвакуации материальных ценностей</w:t>
            </w:r>
          </w:p>
        </w:tc>
      </w:tr>
      <w:tr w:rsidR="00FE55CA" w:rsidTr="00B360C0">
        <w:tc>
          <w:tcPr>
            <w:tcW w:w="2269" w:type="dxa"/>
            <w:vAlign w:val="center"/>
          </w:tcPr>
          <w:p w:rsidR="00FE55CA" w:rsidRPr="00065438" w:rsidRDefault="002C3EE4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Иванова Оксана Юрьевна</w:t>
            </w:r>
          </w:p>
        </w:tc>
        <w:tc>
          <w:tcPr>
            <w:tcW w:w="2976" w:type="dxa"/>
            <w:vAlign w:val="center"/>
          </w:tcPr>
          <w:p w:rsidR="00FE55CA" w:rsidRPr="00065438" w:rsidRDefault="002C3EE4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Начальник отдела по вопросам социальной сферы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FE55CA" w:rsidRPr="00065438" w:rsidRDefault="002C3EE4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группы</w:t>
            </w:r>
          </w:p>
        </w:tc>
        <w:tc>
          <w:tcPr>
            <w:tcW w:w="1117" w:type="dxa"/>
            <w:vAlign w:val="center"/>
          </w:tcPr>
          <w:p w:rsidR="00FE55CA" w:rsidRPr="00065438" w:rsidRDefault="00B360C0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9276329</w:t>
            </w:r>
          </w:p>
        </w:tc>
        <w:tc>
          <w:tcPr>
            <w:tcW w:w="1557" w:type="dxa"/>
            <w:vAlign w:val="center"/>
          </w:tcPr>
          <w:p w:rsidR="00FE55CA" w:rsidRPr="00065438" w:rsidRDefault="00B360C0" w:rsidP="00065438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89277442972</w:t>
            </w:r>
          </w:p>
        </w:tc>
      </w:tr>
      <w:tr w:rsidR="00B360C0" w:rsidTr="00B360C0">
        <w:tc>
          <w:tcPr>
            <w:tcW w:w="2269" w:type="dxa"/>
            <w:vAlign w:val="center"/>
          </w:tcPr>
          <w:p w:rsidR="00B360C0" w:rsidRPr="00065438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Хайбуллина Ильмира Азатовна</w:t>
            </w:r>
          </w:p>
        </w:tc>
        <w:tc>
          <w:tcPr>
            <w:tcW w:w="2976" w:type="dxa"/>
            <w:vAlign w:val="center"/>
          </w:tcPr>
          <w:p w:rsidR="00B360C0" w:rsidRPr="002D19D9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ЖКХ и благоустройству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B360C0" w:rsidRPr="00065438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Член группы </w:t>
            </w:r>
          </w:p>
        </w:tc>
        <w:tc>
          <w:tcPr>
            <w:tcW w:w="1117" w:type="dxa"/>
            <w:vAlign w:val="center"/>
          </w:tcPr>
          <w:p w:rsidR="00B360C0" w:rsidRPr="00065438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9954027</w:t>
            </w:r>
          </w:p>
        </w:tc>
        <w:tc>
          <w:tcPr>
            <w:tcW w:w="1557" w:type="dxa"/>
            <w:vAlign w:val="center"/>
          </w:tcPr>
          <w:p w:rsidR="00B360C0" w:rsidRPr="00065438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89277188188</w:t>
            </w:r>
          </w:p>
        </w:tc>
      </w:tr>
      <w:tr w:rsidR="00B360C0" w:rsidTr="00B360C0">
        <w:tc>
          <w:tcPr>
            <w:tcW w:w="2269" w:type="dxa"/>
            <w:vAlign w:val="center"/>
          </w:tcPr>
          <w:p w:rsidR="00B360C0" w:rsidRPr="00065438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Шеремет Дмитрий Александрович</w:t>
            </w:r>
          </w:p>
        </w:tc>
        <w:tc>
          <w:tcPr>
            <w:tcW w:w="2976" w:type="dxa"/>
            <w:vAlign w:val="center"/>
          </w:tcPr>
          <w:p w:rsidR="00B360C0" w:rsidRPr="002D19D9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ЖКХ и благоустройству </w:t>
            </w:r>
            <w:r w:rsidRPr="002D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Промышленного внутригородского района городского округа Самара</w:t>
            </w:r>
          </w:p>
        </w:tc>
        <w:tc>
          <w:tcPr>
            <w:tcW w:w="2429" w:type="dxa"/>
            <w:vAlign w:val="center"/>
          </w:tcPr>
          <w:p w:rsidR="00B360C0" w:rsidRPr="00065438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 группы</w:t>
            </w:r>
          </w:p>
        </w:tc>
        <w:tc>
          <w:tcPr>
            <w:tcW w:w="1117" w:type="dxa"/>
            <w:vAlign w:val="center"/>
          </w:tcPr>
          <w:p w:rsidR="00B360C0" w:rsidRPr="00065438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9954027</w:t>
            </w:r>
          </w:p>
        </w:tc>
        <w:tc>
          <w:tcPr>
            <w:tcW w:w="1557" w:type="dxa"/>
            <w:vAlign w:val="center"/>
          </w:tcPr>
          <w:p w:rsidR="00B360C0" w:rsidRPr="00065438" w:rsidRDefault="00B360C0" w:rsidP="00B360C0">
            <w:pPr>
              <w:spacing w:after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89033088180</w:t>
            </w:r>
          </w:p>
        </w:tc>
      </w:tr>
    </w:tbl>
    <w:p w:rsidR="00FE55CA" w:rsidRDefault="00FE55CA" w:rsidP="00187955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A61" w:rsidRDefault="00E16A61" w:rsidP="00187955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0C0" w:rsidRDefault="008F2E61" w:rsidP="00187955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B360C0" w:rsidRPr="008A2FB4" w:rsidRDefault="00B360C0" w:rsidP="00B360C0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F2E6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</w:t>
      </w:r>
    </w:p>
    <w:p w:rsidR="00B360C0" w:rsidRPr="008A2FB4" w:rsidRDefault="00B360C0" w:rsidP="00B360C0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района</w:t>
      </w:r>
    </w:p>
    <w:p w:rsidR="00B360C0" w:rsidRDefault="00B360C0" w:rsidP="00586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60C0" w:rsidSect="00B360C0"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  <w:r w:rsidRPr="008A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8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F2E61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Сухаре</w:t>
      </w:r>
      <w:r w:rsidR="009279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645AC7" w:rsidRPr="004F7F37" w:rsidRDefault="00645AC7" w:rsidP="007F7B2A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5AC7" w:rsidRPr="004F7F37" w:rsidSect="00E16A61">
      <w:headerReference w:type="first" r:id="rId9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5D" w:rsidRDefault="00F47A5D" w:rsidP="00470EC0">
      <w:pPr>
        <w:spacing w:after="0" w:line="240" w:lineRule="auto"/>
      </w:pPr>
      <w:r>
        <w:separator/>
      </w:r>
    </w:p>
  </w:endnote>
  <w:endnote w:type="continuationSeparator" w:id="0">
    <w:p w:rsidR="00F47A5D" w:rsidRDefault="00F47A5D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5D" w:rsidRDefault="00F47A5D" w:rsidP="00470EC0">
      <w:pPr>
        <w:spacing w:after="0" w:line="240" w:lineRule="auto"/>
      </w:pPr>
      <w:r>
        <w:separator/>
      </w:r>
    </w:p>
  </w:footnote>
  <w:footnote w:type="continuationSeparator" w:id="0">
    <w:p w:rsidR="00F47A5D" w:rsidRDefault="00F47A5D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C0" w:rsidRPr="001A3FD2" w:rsidRDefault="00B360C0" w:rsidP="00B360C0">
    <w:pPr>
      <w:pStyle w:val="a5"/>
      <w:jc w:val="center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D2" w:rsidRPr="001A3FD2" w:rsidRDefault="001A3FD2" w:rsidP="00B360C0">
    <w:pPr>
      <w:pStyle w:val="a5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518" w:rsidRPr="000166D0" w:rsidRDefault="00D04518" w:rsidP="000166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166D0"/>
    <w:rsid w:val="00045ED5"/>
    <w:rsid w:val="00065438"/>
    <w:rsid w:val="00086BAC"/>
    <w:rsid w:val="000C007E"/>
    <w:rsid w:val="000C2DD7"/>
    <w:rsid w:val="00104DD4"/>
    <w:rsid w:val="00187955"/>
    <w:rsid w:val="001950C9"/>
    <w:rsid w:val="001A3FD2"/>
    <w:rsid w:val="001A4A38"/>
    <w:rsid w:val="001C435A"/>
    <w:rsid w:val="0020518E"/>
    <w:rsid w:val="00207D1B"/>
    <w:rsid w:val="00226C60"/>
    <w:rsid w:val="002C3EE4"/>
    <w:rsid w:val="002D19D9"/>
    <w:rsid w:val="00363E8D"/>
    <w:rsid w:val="00380B7C"/>
    <w:rsid w:val="00391ECD"/>
    <w:rsid w:val="00401A76"/>
    <w:rsid w:val="00422CEF"/>
    <w:rsid w:val="00463190"/>
    <w:rsid w:val="00470EC0"/>
    <w:rsid w:val="00496474"/>
    <w:rsid w:val="0049787C"/>
    <w:rsid w:val="004A5029"/>
    <w:rsid w:val="004F7F37"/>
    <w:rsid w:val="00531E53"/>
    <w:rsid w:val="00547718"/>
    <w:rsid w:val="00565751"/>
    <w:rsid w:val="005766EB"/>
    <w:rsid w:val="005776EC"/>
    <w:rsid w:val="00586CF0"/>
    <w:rsid w:val="005A0CE3"/>
    <w:rsid w:val="005C7087"/>
    <w:rsid w:val="00645AC7"/>
    <w:rsid w:val="006A30C2"/>
    <w:rsid w:val="006F37B2"/>
    <w:rsid w:val="0072012F"/>
    <w:rsid w:val="00740459"/>
    <w:rsid w:val="007D4549"/>
    <w:rsid w:val="007F26AF"/>
    <w:rsid w:val="007F7B2A"/>
    <w:rsid w:val="00825F58"/>
    <w:rsid w:val="0082608B"/>
    <w:rsid w:val="00830F47"/>
    <w:rsid w:val="0087798E"/>
    <w:rsid w:val="008A2FB4"/>
    <w:rsid w:val="008A7209"/>
    <w:rsid w:val="008F00B0"/>
    <w:rsid w:val="008F2E61"/>
    <w:rsid w:val="00927919"/>
    <w:rsid w:val="009352AF"/>
    <w:rsid w:val="00961D51"/>
    <w:rsid w:val="009B3EC3"/>
    <w:rsid w:val="009C1C9B"/>
    <w:rsid w:val="009E5B95"/>
    <w:rsid w:val="00A044F5"/>
    <w:rsid w:val="00A26992"/>
    <w:rsid w:val="00A57F08"/>
    <w:rsid w:val="00B35F15"/>
    <w:rsid w:val="00B360C0"/>
    <w:rsid w:val="00B5745A"/>
    <w:rsid w:val="00B80746"/>
    <w:rsid w:val="00B8433C"/>
    <w:rsid w:val="00B93529"/>
    <w:rsid w:val="00BA772A"/>
    <w:rsid w:val="00BB5A61"/>
    <w:rsid w:val="00C30172"/>
    <w:rsid w:val="00C83740"/>
    <w:rsid w:val="00D04518"/>
    <w:rsid w:val="00D201CF"/>
    <w:rsid w:val="00D36B24"/>
    <w:rsid w:val="00D51F18"/>
    <w:rsid w:val="00D53147"/>
    <w:rsid w:val="00D86C37"/>
    <w:rsid w:val="00DA6E66"/>
    <w:rsid w:val="00DC03DB"/>
    <w:rsid w:val="00DE7C63"/>
    <w:rsid w:val="00E0497B"/>
    <w:rsid w:val="00E16A61"/>
    <w:rsid w:val="00E34C7F"/>
    <w:rsid w:val="00E50EA8"/>
    <w:rsid w:val="00E5527D"/>
    <w:rsid w:val="00EB1BB3"/>
    <w:rsid w:val="00EC7263"/>
    <w:rsid w:val="00F47A5D"/>
    <w:rsid w:val="00F71EC1"/>
    <w:rsid w:val="00FA2DBC"/>
    <w:rsid w:val="00FB2539"/>
    <w:rsid w:val="00FD3254"/>
    <w:rsid w:val="00FE55CA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05888"/>
  <w15:docId w15:val="{4E954CAE-9928-4183-BDB7-ABC2A958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styleId="a9">
    <w:name w:val="List Paragraph"/>
    <w:basedOn w:val="a"/>
    <w:uiPriority w:val="34"/>
    <w:qFormat/>
    <w:rsid w:val="007D4549"/>
    <w:pPr>
      <w:ind w:left="720"/>
      <w:contextualSpacing/>
    </w:pPr>
  </w:style>
  <w:style w:type="paragraph" w:customStyle="1" w:styleId="ConsPlusNormal">
    <w:name w:val="ConsPlusNormal"/>
    <w:rsid w:val="000166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uiPriority w:val="59"/>
    <w:rsid w:val="00B3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79B8-3781-438C-8EFE-86AA457D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45</cp:revision>
  <cp:lastPrinted>2024-09-27T07:40:00Z</cp:lastPrinted>
  <dcterms:created xsi:type="dcterms:W3CDTF">2023-07-10T08:28:00Z</dcterms:created>
  <dcterms:modified xsi:type="dcterms:W3CDTF">2024-09-30T06:49:00Z</dcterms:modified>
</cp:coreProperties>
</file>