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BA772A" w:rsidP="00BA772A">
      <w:pPr>
        <w:ind w:right="-2"/>
        <w:jc w:val="center"/>
        <w:rPr>
          <w:noProof/>
          <w:lang w:eastAsia="ru-RU"/>
        </w:rPr>
      </w:pPr>
    </w:p>
    <w:p w:rsidR="00B12F17" w:rsidRDefault="00B12F17" w:rsidP="00BA772A">
      <w:pPr>
        <w:ind w:right="-2"/>
        <w:jc w:val="center"/>
      </w:pPr>
    </w:p>
    <w:p w:rsidR="00BA772A" w:rsidRDefault="00BA772A" w:rsidP="00BA772A"/>
    <w:p w:rsidR="00BA772A" w:rsidRDefault="00BA772A" w:rsidP="00BA772A"/>
    <w:p w:rsidR="00BA772A" w:rsidRPr="00B12F17" w:rsidRDefault="00B12F17" w:rsidP="00B12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314 от 17.07.2024</w:t>
      </w:r>
      <w:bookmarkStart w:id="0" w:name="_GoBack"/>
      <w:bookmarkEnd w:id="0"/>
    </w:p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88" w:rsidRDefault="00BA772A" w:rsidP="001D0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1D028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</w:p>
    <w:p w:rsidR="001D0288" w:rsidRDefault="001D0288" w:rsidP="001D0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CD30A6" w:rsidRDefault="001D0288" w:rsidP="000C5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26.04.2024 № 204 «О</w:t>
      </w:r>
      <w:r w:rsidR="000C59DD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BA772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Промышленного внутригородского района городского округа Самара</w:t>
      </w:r>
      <w:r w:rsidR="000C59DD">
        <w:rPr>
          <w:rFonts w:ascii="Times New Roman" w:hAnsi="Times New Roman" w:cs="Times New Roman"/>
          <w:sz w:val="28"/>
          <w:szCs w:val="28"/>
        </w:rPr>
        <w:t xml:space="preserve"> </w:t>
      </w:r>
      <w:r w:rsidR="00CD30A6">
        <w:rPr>
          <w:rFonts w:ascii="Times New Roman" w:hAnsi="Times New Roman" w:cs="Times New Roman"/>
          <w:sz w:val="28"/>
          <w:szCs w:val="28"/>
        </w:rPr>
        <w:t>от 30.01.2017 № 10</w:t>
      </w:r>
      <w:r w:rsidR="00BA772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D30A6">
        <w:rPr>
          <w:rFonts w:ascii="Times New Roman" w:hAnsi="Times New Roman" w:cs="Times New Roman"/>
          <w:sz w:val="28"/>
          <w:szCs w:val="28"/>
        </w:rPr>
        <w:t>положения об оплате труда работников</w:t>
      </w:r>
      <w:r w:rsidR="000C59DD">
        <w:rPr>
          <w:rFonts w:ascii="Times New Roman" w:hAnsi="Times New Roman" w:cs="Times New Roman"/>
          <w:sz w:val="28"/>
          <w:szCs w:val="28"/>
        </w:rPr>
        <w:t xml:space="preserve"> </w:t>
      </w:r>
      <w:r w:rsidR="00557020">
        <w:rPr>
          <w:rFonts w:ascii="Times New Roman" w:hAnsi="Times New Roman" w:cs="Times New Roman"/>
          <w:sz w:val="28"/>
          <w:szCs w:val="28"/>
        </w:rPr>
        <w:t>м</w:t>
      </w:r>
      <w:r w:rsidR="00CD30A6">
        <w:rPr>
          <w:rFonts w:ascii="Times New Roman" w:hAnsi="Times New Roman" w:cs="Times New Roman"/>
          <w:sz w:val="28"/>
          <w:szCs w:val="28"/>
        </w:rPr>
        <w:t>униц</w:t>
      </w:r>
      <w:r w:rsidR="00557020">
        <w:rPr>
          <w:rFonts w:ascii="Times New Roman" w:hAnsi="Times New Roman" w:cs="Times New Roman"/>
          <w:sz w:val="28"/>
          <w:szCs w:val="28"/>
        </w:rPr>
        <w:t xml:space="preserve">ипального бюджетного учреждения </w:t>
      </w:r>
    </w:p>
    <w:p w:rsidR="00CD30A6" w:rsidRDefault="00CD30A6" w:rsidP="00C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CD30A6" w:rsidRDefault="00557020" w:rsidP="00C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30A6">
        <w:rPr>
          <w:rFonts w:ascii="Times New Roman" w:hAnsi="Times New Roman" w:cs="Times New Roman"/>
          <w:sz w:val="28"/>
          <w:szCs w:val="28"/>
        </w:rPr>
        <w:t>Промышленный»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A9" w:rsidRDefault="00257FA9" w:rsidP="003A56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A5688" w:rsidRDefault="003A5688" w:rsidP="00654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 ПОСТАНО</w:t>
      </w:r>
      <w:r w:rsidR="005A4A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="00A84292" w:rsidRPr="00A84292">
        <w:rPr>
          <w:rFonts w:ascii="Times New Roman" w:hAnsi="Times New Roman" w:cs="Times New Roman"/>
          <w:sz w:val="28"/>
          <w:szCs w:val="26"/>
        </w:rPr>
        <w:t>:</w:t>
      </w:r>
    </w:p>
    <w:p w:rsidR="00257FA9" w:rsidRDefault="00A84292" w:rsidP="00654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4292">
        <w:rPr>
          <w:rFonts w:ascii="Times New Roman" w:hAnsi="Times New Roman" w:cs="Times New Roman"/>
          <w:sz w:val="28"/>
          <w:szCs w:val="26"/>
        </w:rPr>
        <w:t xml:space="preserve">1. Внести в </w:t>
      </w:r>
      <w:r w:rsidR="003A5688">
        <w:rPr>
          <w:rFonts w:ascii="Times New Roman" w:hAnsi="Times New Roman" w:cs="Times New Roman"/>
          <w:sz w:val="28"/>
          <w:szCs w:val="28"/>
        </w:rPr>
        <w:t>Постановление Администрации Промышленного внутригородского района городского округа Самара от 26.04.2024 № 204 «О внесении изменений в Постановление Администрации Промышленного внутригородского района городского округа Самара от 30.01.2017 № 10 «Об утверждении положения об оплате труда работников муниципального бюджетного учреждения Промышленного внутригородского района городского округа Самара «Промышленный»</w:t>
      </w:r>
      <w:r w:rsidR="003A5688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Pr="00A84292">
        <w:rPr>
          <w:rFonts w:ascii="Times New Roman" w:hAnsi="Times New Roman" w:cs="Times New Roman"/>
          <w:sz w:val="28"/>
          <w:szCs w:val="26"/>
        </w:rPr>
        <w:t xml:space="preserve">(далее по тексту – </w:t>
      </w:r>
      <w:r w:rsidR="00F74FEC">
        <w:rPr>
          <w:rFonts w:ascii="Times New Roman" w:hAnsi="Times New Roman" w:cs="Times New Roman"/>
          <w:sz w:val="28"/>
          <w:szCs w:val="26"/>
        </w:rPr>
        <w:t>Постановление</w:t>
      </w:r>
      <w:r w:rsidRPr="00A84292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>, следующие изменения</w:t>
      </w:r>
      <w:r w:rsidR="00257FA9">
        <w:rPr>
          <w:rFonts w:ascii="Times New Roman" w:hAnsi="Times New Roman" w:cs="Times New Roman"/>
          <w:sz w:val="28"/>
          <w:szCs w:val="26"/>
        </w:rPr>
        <w:t>.</w:t>
      </w:r>
    </w:p>
    <w:p w:rsidR="00FB72BC" w:rsidRPr="00A84292" w:rsidRDefault="00257FA9" w:rsidP="006545D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 w:rsidR="00A84292" w:rsidRPr="00A84292">
        <w:rPr>
          <w:rFonts w:ascii="Times New Roman" w:hAnsi="Times New Roman" w:cs="Times New Roman"/>
          <w:sz w:val="28"/>
          <w:szCs w:val="26"/>
        </w:rPr>
        <w:t xml:space="preserve">.1.  </w:t>
      </w:r>
      <w:r w:rsidR="003A5688">
        <w:rPr>
          <w:rFonts w:ascii="Times New Roman" w:hAnsi="Times New Roman" w:cs="Times New Roman"/>
          <w:sz w:val="28"/>
          <w:szCs w:val="26"/>
        </w:rPr>
        <w:t xml:space="preserve">Пункт 2 </w:t>
      </w:r>
      <w:r w:rsidR="00F74FEC">
        <w:rPr>
          <w:rFonts w:ascii="Times New Roman" w:hAnsi="Times New Roman" w:cs="Times New Roman"/>
          <w:sz w:val="28"/>
          <w:szCs w:val="26"/>
        </w:rPr>
        <w:t>Постановления изложить в следующей редакции: «</w:t>
      </w:r>
      <w:r w:rsidR="00F74FEC" w:rsidRPr="00A84292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со дня его официального</w:t>
      </w:r>
      <w:r w:rsidR="00F74FEC">
        <w:rPr>
          <w:rFonts w:ascii="Times New Roman" w:hAnsi="Times New Roman" w:cs="Times New Roman"/>
          <w:sz w:val="28"/>
          <w:szCs w:val="26"/>
        </w:rPr>
        <w:t xml:space="preserve"> опубликования</w:t>
      </w:r>
      <w:r w:rsidR="00B41A57">
        <w:rPr>
          <w:rFonts w:ascii="Times New Roman" w:hAnsi="Times New Roman" w:cs="Times New Roman"/>
          <w:sz w:val="28"/>
          <w:szCs w:val="26"/>
        </w:rPr>
        <w:t>.</w:t>
      </w:r>
      <w:r w:rsidR="00F74FEC">
        <w:rPr>
          <w:rFonts w:ascii="Times New Roman" w:hAnsi="Times New Roman" w:cs="Times New Roman"/>
          <w:sz w:val="28"/>
          <w:szCs w:val="26"/>
        </w:rPr>
        <w:t>».</w:t>
      </w:r>
    </w:p>
    <w:p w:rsidR="00FB72BC" w:rsidRPr="00A84292" w:rsidRDefault="00F74FEC" w:rsidP="00654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2</w:t>
      </w:r>
      <w:r w:rsidR="00A84292" w:rsidRPr="00A84292">
        <w:rPr>
          <w:rFonts w:ascii="Times New Roman" w:hAnsi="Times New Roman" w:cs="Times New Roman"/>
          <w:sz w:val="28"/>
          <w:szCs w:val="26"/>
        </w:rPr>
        <w:t>. Настоящее Постановление вступает в силу со дня его официального</w:t>
      </w:r>
      <w:r w:rsidR="00FB72BC">
        <w:rPr>
          <w:rFonts w:ascii="Times New Roman" w:hAnsi="Times New Roman" w:cs="Times New Roman"/>
          <w:sz w:val="28"/>
          <w:szCs w:val="26"/>
        </w:rPr>
        <w:t xml:space="preserve"> опубликования.</w:t>
      </w:r>
    </w:p>
    <w:p w:rsidR="00A84292" w:rsidRPr="00A84292" w:rsidRDefault="00F74FEC" w:rsidP="00654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A84292" w:rsidRPr="00A84292">
        <w:rPr>
          <w:rFonts w:ascii="Times New Roman" w:hAnsi="Times New Roman" w:cs="Times New Roman"/>
          <w:sz w:val="28"/>
          <w:szCs w:val="26"/>
        </w:rPr>
        <w:t>. Контроль за исполнением настоящего Постановления оставляю за собой.</w:t>
      </w:r>
    </w:p>
    <w:p w:rsidR="00086BAC" w:rsidRDefault="00086BAC" w:rsidP="00EC7263">
      <w:pPr>
        <w:spacing w:after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FB4" w:rsidRPr="00BA772A" w:rsidRDefault="008A2FB4" w:rsidP="00EC7263">
      <w:pPr>
        <w:spacing w:after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82608B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C" w:rsidRDefault="0049787C" w:rsidP="0049787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 w:rsidP="00EC7263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72BC" w:rsidSect="00A842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E6" w:rsidRDefault="00DD08E6" w:rsidP="00470EC0">
      <w:pPr>
        <w:spacing w:after="0" w:line="240" w:lineRule="auto"/>
      </w:pPr>
      <w:r>
        <w:separator/>
      </w:r>
    </w:p>
  </w:endnote>
  <w:endnote w:type="continuationSeparator" w:id="0">
    <w:p w:rsidR="00DD08E6" w:rsidRDefault="00DD08E6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E6" w:rsidRDefault="00DD08E6" w:rsidP="00470EC0">
      <w:pPr>
        <w:spacing w:after="0" w:line="240" w:lineRule="auto"/>
      </w:pPr>
      <w:r>
        <w:separator/>
      </w:r>
    </w:p>
  </w:footnote>
  <w:footnote w:type="continuationSeparator" w:id="0">
    <w:p w:rsidR="00DD08E6" w:rsidRDefault="00DD08E6" w:rsidP="0047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45ED5"/>
    <w:rsid w:val="00086BAC"/>
    <w:rsid w:val="000C59DD"/>
    <w:rsid w:val="00126B30"/>
    <w:rsid w:val="001A3E81"/>
    <w:rsid w:val="001D0288"/>
    <w:rsid w:val="00226C60"/>
    <w:rsid w:val="00257FA9"/>
    <w:rsid w:val="00284ED8"/>
    <w:rsid w:val="0029239B"/>
    <w:rsid w:val="002D0D61"/>
    <w:rsid w:val="0037481F"/>
    <w:rsid w:val="003A5688"/>
    <w:rsid w:val="00462C32"/>
    <w:rsid w:val="00463190"/>
    <w:rsid w:val="00470EC0"/>
    <w:rsid w:val="0049787C"/>
    <w:rsid w:val="004A273C"/>
    <w:rsid w:val="004D714A"/>
    <w:rsid w:val="00557020"/>
    <w:rsid w:val="00565751"/>
    <w:rsid w:val="00581187"/>
    <w:rsid w:val="005A0CE3"/>
    <w:rsid w:val="005A4AB7"/>
    <w:rsid w:val="00633DEE"/>
    <w:rsid w:val="006545D9"/>
    <w:rsid w:val="007445BD"/>
    <w:rsid w:val="007B562A"/>
    <w:rsid w:val="0082608B"/>
    <w:rsid w:val="008A2FB4"/>
    <w:rsid w:val="008C4054"/>
    <w:rsid w:val="009826E6"/>
    <w:rsid w:val="009843E0"/>
    <w:rsid w:val="00A26992"/>
    <w:rsid w:val="00A57F08"/>
    <w:rsid w:val="00A62992"/>
    <w:rsid w:val="00A84292"/>
    <w:rsid w:val="00B12F17"/>
    <w:rsid w:val="00B41A57"/>
    <w:rsid w:val="00B5745A"/>
    <w:rsid w:val="00B8433C"/>
    <w:rsid w:val="00BA772A"/>
    <w:rsid w:val="00BB5A61"/>
    <w:rsid w:val="00C16C39"/>
    <w:rsid w:val="00C320B9"/>
    <w:rsid w:val="00C83740"/>
    <w:rsid w:val="00CD30A6"/>
    <w:rsid w:val="00D53147"/>
    <w:rsid w:val="00D86C37"/>
    <w:rsid w:val="00D91A00"/>
    <w:rsid w:val="00DB00ED"/>
    <w:rsid w:val="00DC03DB"/>
    <w:rsid w:val="00DD08E6"/>
    <w:rsid w:val="00E0497B"/>
    <w:rsid w:val="00EC7263"/>
    <w:rsid w:val="00F111EC"/>
    <w:rsid w:val="00F74FEC"/>
    <w:rsid w:val="00FB5D27"/>
    <w:rsid w:val="00FB72BC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34F3-0CFE-49CB-AF1F-95EF055E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2</cp:revision>
  <cp:lastPrinted>2024-07-17T06:27:00Z</cp:lastPrinted>
  <dcterms:created xsi:type="dcterms:W3CDTF">2024-07-19T05:30:00Z</dcterms:created>
  <dcterms:modified xsi:type="dcterms:W3CDTF">2024-07-19T05:30:00Z</dcterms:modified>
</cp:coreProperties>
</file>