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D2" w:rsidRDefault="007E62D2" w:rsidP="008C05A2">
      <w:pPr>
        <w:jc w:val="center"/>
        <w:rPr>
          <w:noProof/>
          <w:lang w:eastAsia="ru-RU"/>
        </w:rPr>
      </w:pPr>
    </w:p>
    <w:p w:rsidR="008C05A2" w:rsidRDefault="008C05A2" w:rsidP="008C05A2">
      <w:pPr>
        <w:jc w:val="center"/>
      </w:pPr>
    </w:p>
    <w:p w:rsidR="008C05A2" w:rsidRPr="000A349E" w:rsidRDefault="008C05A2" w:rsidP="008C05A2"/>
    <w:p w:rsidR="008C05A2" w:rsidRPr="000A349E" w:rsidRDefault="008C05A2" w:rsidP="008C05A2"/>
    <w:p w:rsidR="008C05A2" w:rsidRPr="000A349E" w:rsidRDefault="008C05A2" w:rsidP="008C05A2"/>
    <w:p w:rsidR="008C05A2" w:rsidRPr="007E62D2" w:rsidRDefault="007E62D2" w:rsidP="007E62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 9 от 15.01.2024</w:t>
      </w:r>
    </w:p>
    <w:p w:rsidR="008C05A2" w:rsidRDefault="008C05A2" w:rsidP="008C05A2"/>
    <w:p w:rsidR="00DA340D" w:rsidRDefault="00DA340D" w:rsidP="00084F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29367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внутригородского района городского округа Самара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10 от 30.01.2017 </w:t>
      </w:r>
      <w:r w:rsidR="00AD44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Положения об оплате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труда работников муниципального бюджетного учреждения Промышленного внутригородского района городского округа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Самара «Промышленный»</w:t>
      </w:r>
    </w:p>
    <w:p w:rsidR="00C00CBA" w:rsidRDefault="00C00CBA" w:rsidP="00DA34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570B" w:rsidRDefault="00147490" w:rsidP="004B7C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pacing w:val="2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</w:t>
      </w:r>
      <w:r w:rsidR="008C05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соответствии </w:t>
      </w:r>
      <w:r w:rsidR="008C05A2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Трудов</w:t>
      </w:r>
      <w:r w:rsidR="008C05A2">
        <w:rPr>
          <w:rFonts w:ascii="Times New Roman" w:hAnsi="Times New Roman"/>
          <w:sz w:val="28"/>
          <w:szCs w:val="28"/>
        </w:rPr>
        <w:t>ым</w:t>
      </w:r>
      <w:r w:rsidR="007F570B" w:rsidRPr="00F656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кодекс</w:t>
      </w:r>
      <w:r w:rsidR="008C05A2">
        <w:rPr>
          <w:rFonts w:ascii="Times New Roman" w:hAnsi="Times New Roman"/>
          <w:sz w:val="28"/>
          <w:szCs w:val="28"/>
        </w:rPr>
        <w:t>ом</w:t>
      </w:r>
      <w:r w:rsidR="007F570B" w:rsidRPr="00F6560F">
        <w:rPr>
          <w:rFonts w:ascii="Times New Roman" w:hAnsi="Times New Roman"/>
          <w:sz w:val="28"/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Промышленного внутригородского района городского округа Самара Самарской области</w:t>
      </w:r>
      <w:r w:rsidR="007F570B">
        <w:t xml:space="preserve"> </w:t>
      </w:r>
      <w:r w:rsidR="00BA35EA">
        <w:rPr>
          <w:rFonts w:ascii="Times New Roman" w:eastAsiaTheme="minorHAnsi" w:hAnsi="Times New Roman"/>
          <w:sz w:val="28"/>
          <w:szCs w:val="28"/>
        </w:rPr>
        <w:t xml:space="preserve">в целях </w:t>
      </w:r>
      <w:r w:rsidR="008C05A2">
        <w:rPr>
          <w:rFonts w:ascii="Times New Roman" w:eastAsiaTheme="minorHAnsi" w:hAnsi="Times New Roman"/>
          <w:sz w:val="28"/>
          <w:szCs w:val="28"/>
        </w:rPr>
        <w:t xml:space="preserve">установления порядка формирования расходов на оплату труда и </w:t>
      </w:r>
      <w:r>
        <w:rPr>
          <w:rFonts w:ascii="Times New Roman" w:eastAsiaTheme="minorHAnsi" w:hAnsi="Times New Roman"/>
          <w:sz w:val="28"/>
          <w:szCs w:val="28"/>
        </w:rPr>
        <w:t xml:space="preserve">обеспечения повышения уровня реального содержания заработной платы </w:t>
      </w:r>
      <w:r w:rsidR="00BA35EA">
        <w:rPr>
          <w:rFonts w:ascii="Times New Roman" w:eastAsiaTheme="minorHAnsi" w:hAnsi="Times New Roman"/>
          <w:sz w:val="28"/>
          <w:szCs w:val="28"/>
        </w:rPr>
        <w:t>работников муниципального бюджетного учреждения Промышленного внутригородского района городского округа Самара «Промышленный»</w:t>
      </w:r>
      <w:r w:rsidR="00BA35EA">
        <w:rPr>
          <w:rFonts w:ascii="Times New Roman" w:hAnsi="Times New Roman"/>
          <w:sz w:val="28"/>
          <w:szCs w:val="28"/>
        </w:rPr>
        <w:t xml:space="preserve"> </w:t>
      </w:r>
      <w:r w:rsidR="00F6560F">
        <w:rPr>
          <w:rFonts w:ascii="Times New Roman" w:hAnsi="Times New Roman"/>
          <w:sz w:val="28"/>
          <w:szCs w:val="28"/>
        </w:rPr>
        <w:t>постановляю</w:t>
      </w:r>
      <w:r w:rsidR="007F570B">
        <w:rPr>
          <w:spacing w:val="2"/>
          <w:shd w:val="clear" w:color="auto" w:fill="FFFFFF"/>
        </w:rPr>
        <w:t>:</w:t>
      </w:r>
    </w:p>
    <w:p w:rsidR="00BA35EA" w:rsidRDefault="007F570B" w:rsidP="004B7C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53716">
        <w:rPr>
          <w:rFonts w:ascii="Times New Roman" w:hAnsi="Times New Roman"/>
          <w:sz w:val="28"/>
          <w:szCs w:val="28"/>
        </w:rPr>
        <w:t>Приложение к Положению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D53716">
        <w:rPr>
          <w:rFonts w:ascii="Times New Roman" w:hAnsi="Times New Roman"/>
          <w:sz w:val="28"/>
          <w:szCs w:val="28"/>
        </w:rPr>
        <w:t>«П</w:t>
      </w:r>
      <w:r w:rsidR="00D53716" w:rsidRPr="00D53716">
        <w:rPr>
          <w:rFonts w:ascii="Times New Roman" w:eastAsiaTheme="minorHAnsi" w:hAnsi="Times New Roman"/>
          <w:sz w:val="28"/>
          <w:szCs w:val="28"/>
        </w:rPr>
        <w:t>еречень должностей и должностные оклады работников муници</w:t>
      </w:r>
      <w:r w:rsidR="00D53716">
        <w:rPr>
          <w:rFonts w:ascii="Times New Roman" w:eastAsiaTheme="minorHAnsi" w:hAnsi="Times New Roman"/>
          <w:sz w:val="28"/>
          <w:szCs w:val="28"/>
        </w:rPr>
        <w:t>пального бюджетного учреждения П</w:t>
      </w:r>
      <w:r w:rsidR="00D53716" w:rsidRPr="00D53716">
        <w:rPr>
          <w:rFonts w:ascii="Times New Roman" w:eastAsiaTheme="minorHAnsi" w:hAnsi="Times New Roman"/>
          <w:sz w:val="28"/>
          <w:szCs w:val="28"/>
        </w:rPr>
        <w:t>ромышленного внутригород</w:t>
      </w:r>
      <w:r w:rsidR="00D53716">
        <w:rPr>
          <w:rFonts w:ascii="Times New Roman" w:eastAsiaTheme="minorHAnsi" w:hAnsi="Times New Roman"/>
          <w:sz w:val="28"/>
          <w:szCs w:val="28"/>
        </w:rPr>
        <w:t>ского р</w:t>
      </w:r>
      <w:r w:rsidR="001A1C87">
        <w:rPr>
          <w:rFonts w:ascii="Times New Roman" w:eastAsiaTheme="minorHAnsi" w:hAnsi="Times New Roman"/>
          <w:sz w:val="28"/>
          <w:szCs w:val="28"/>
        </w:rPr>
        <w:t>айона городского округа Самара «</w:t>
      </w:r>
      <w:r w:rsidR="00D53716">
        <w:rPr>
          <w:rFonts w:ascii="Times New Roman" w:eastAsiaTheme="minorHAnsi" w:hAnsi="Times New Roman"/>
          <w:sz w:val="28"/>
          <w:szCs w:val="28"/>
        </w:rPr>
        <w:t>П</w:t>
      </w:r>
      <w:r w:rsidR="00D53716" w:rsidRPr="00D53716">
        <w:rPr>
          <w:rFonts w:ascii="Times New Roman" w:eastAsiaTheme="minorHAnsi" w:hAnsi="Times New Roman"/>
          <w:sz w:val="28"/>
          <w:szCs w:val="28"/>
        </w:rPr>
        <w:t>ромышленный</w:t>
      </w:r>
      <w:r w:rsidR="001A1C87">
        <w:rPr>
          <w:rFonts w:ascii="Times New Roman" w:eastAsiaTheme="minorHAnsi" w:hAnsi="Times New Roman"/>
          <w:sz w:val="28"/>
          <w:szCs w:val="28"/>
        </w:rPr>
        <w:t>»</w:t>
      </w:r>
      <w:r w:rsidR="00D5371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в </w:t>
      </w:r>
      <w:r w:rsidR="00D53716">
        <w:rPr>
          <w:rFonts w:ascii="Times New Roman" w:hAnsi="Times New Roman"/>
          <w:sz w:val="28"/>
          <w:szCs w:val="28"/>
        </w:rPr>
        <w:t>новой</w:t>
      </w:r>
      <w:r>
        <w:rPr>
          <w:rFonts w:ascii="Times New Roman" w:hAnsi="Times New Roman"/>
          <w:sz w:val="28"/>
          <w:szCs w:val="28"/>
        </w:rPr>
        <w:t xml:space="preserve"> редакции</w:t>
      </w:r>
      <w:r w:rsidR="009C04E6">
        <w:rPr>
          <w:rFonts w:ascii="Times New Roman" w:hAnsi="Times New Roman"/>
          <w:sz w:val="28"/>
          <w:szCs w:val="28"/>
        </w:rPr>
        <w:t>,</w:t>
      </w:r>
      <w:r w:rsidR="00D53716">
        <w:rPr>
          <w:rFonts w:ascii="Times New Roman" w:hAnsi="Times New Roman"/>
          <w:sz w:val="28"/>
          <w:szCs w:val="28"/>
        </w:rPr>
        <w:t xml:space="preserve"> согласно </w:t>
      </w:r>
      <w:r w:rsidR="003A5473">
        <w:rPr>
          <w:rFonts w:ascii="Times New Roman" w:hAnsi="Times New Roman"/>
          <w:sz w:val="28"/>
          <w:szCs w:val="28"/>
        </w:rPr>
        <w:t>Приложению</w:t>
      </w:r>
      <w:r w:rsidR="00D5371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570B" w:rsidRDefault="007F570B" w:rsidP="004B7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956E1">
        <w:rPr>
          <w:rFonts w:ascii="Times New Roman" w:eastAsiaTheme="minorHAnsi" w:hAnsi="Times New Roman"/>
          <w:sz w:val="28"/>
          <w:szCs w:val="28"/>
        </w:rPr>
        <w:t xml:space="preserve">Настоящее Постановление </w:t>
      </w:r>
      <w:r w:rsidR="004E3F76">
        <w:rPr>
          <w:rFonts w:ascii="Times New Roman" w:eastAsiaTheme="minorHAnsi" w:hAnsi="Times New Roman"/>
          <w:sz w:val="28"/>
          <w:szCs w:val="28"/>
        </w:rPr>
        <w:t xml:space="preserve">подлежит официальному опубликованию, </w:t>
      </w:r>
      <w:r w:rsidR="00A956E1">
        <w:rPr>
          <w:rFonts w:ascii="Times New Roman" w:eastAsiaTheme="minorHAnsi" w:hAnsi="Times New Roman"/>
          <w:sz w:val="28"/>
          <w:szCs w:val="28"/>
        </w:rPr>
        <w:t xml:space="preserve">вступает в силу со дня его </w:t>
      </w:r>
      <w:r w:rsidR="003B7F90">
        <w:rPr>
          <w:rFonts w:ascii="Times New Roman" w:eastAsiaTheme="minorHAnsi" w:hAnsi="Times New Roman"/>
          <w:sz w:val="28"/>
          <w:szCs w:val="28"/>
        </w:rPr>
        <w:t>подписания</w:t>
      </w:r>
      <w:r w:rsidR="00A956E1">
        <w:rPr>
          <w:rFonts w:ascii="Times New Roman" w:eastAsiaTheme="minorHAnsi" w:hAnsi="Times New Roman"/>
          <w:sz w:val="28"/>
          <w:szCs w:val="28"/>
        </w:rPr>
        <w:t xml:space="preserve"> и распространяет свое действие на правоотношения, возникшие с 1 </w:t>
      </w:r>
      <w:r w:rsidR="00B06C89">
        <w:rPr>
          <w:rFonts w:ascii="Times New Roman" w:eastAsiaTheme="minorHAnsi" w:hAnsi="Times New Roman"/>
          <w:sz w:val="28"/>
          <w:szCs w:val="28"/>
        </w:rPr>
        <w:t>января</w:t>
      </w:r>
      <w:r w:rsidR="009C04E6">
        <w:rPr>
          <w:rFonts w:ascii="Times New Roman" w:eastAsiaTheme="minorHAnsi" w:hAnsi="Times New Roman"/>
          <w:sz w:val="28"/>
          <w:szCs w:val="28"/>
        </w:rPr>
        <w:t xml:space="preserve"> </w:t>
      </w:r>
      <w:r w:rsidR="00A956E1">
        <w:rPr>
          <w:rFonts w:ascii="Times New Roman" w:eastAsiaTheme="minorHAnsi" w:hAnsi="Times New Roman"/>
          <w:sz w:val="28"/>
          <w:szCs w:val="28"/>
        </w:rPr>
        <w:t>202</w:t>
      </w:r>
      <w:r w:rsidR="00317BDE">
        <w:rPr>
          <w:rFonts w:ascii="Times New Roman" w:eastAsiaTheme="minorHAnsi" w:hAnsi="Times New Roman"/>
          <w:sz w:val="28"/>
          <w:szCs w:val="28"/>
        </w:rPr>
        <w:t>4</w:t>
      </w:r>
      <w:r w:rsidR="00A956E1">
        <w:rPr>
          <w:rFonts w:ascii="Times New Roman" w:eastAsiaTheme="minorHAnsi" w:hAnsi="Times New Roman"/>
          <w:sz w:val="28"/>
          <w:szCs w:val="28"/>
        </w:rPr>
        <w:t xml:space="preserve"> г.</w:t>
      </w:r>
    </w:p>
    <w:p w:rsidR="00317BDE" w:rsidRDefault="00317BDE" w:rsidP="004B7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 Официально опубликовать настоящее Постановление.</w:t>
      </w:r>
    </w:p>
    <w:p w:rsidR="007F570B" w:rsidRDefault="00317BDE" w:rsidP="004B7CE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570B">
        <w:rPr>
          <w:rFonts w:ascii="Times New Roman" w:hAnsi="Times New Roman" w:cs="Times New Roman"/>
          <w:sz w:val="28"/>
          <w:szCs w:val="28"/>
        </w:rPr>
        <w:t xml:space="preserve">. </w:t>
      </w:r>
      <w:r w:rsidR="007F570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B137E0">
        <w:rPr>
          <w:rFonts w:ascii="Times New Roman" w:hAnsi="Times New Roman"/>
          <w:sz w:val="28"/>
          <w:szCs w:val="28"/>
        </w:rPr>
        <w:t>оставляю за собой.</w:t>
      </w:r>
    </w:p>
    <w:p w:rsidR="007F570B" w:rsidRDefault="007F570B" w:rsidP="00DA34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F8D" w:rsidRDefault="008C1F8D" w:rsidP="008C1F8D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316407">
        <w:rPr>
          <w:rFonts w:ascii="Times New Roman" w:hAnsi="Times New Roman"/>
          <w:sz w:val="28"/>
          <w:szCs w:val="28"/>
        </w:rPr>
        <w:t>Промышленного</w:t>
      </w:r>
    </w:p>
    <w:p w:rsidR="008C1F8D" w:rsidRDefault="008C1F8D" w:rsidP="008C1F8D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16407">
        <w:rPr>
          <w:rFonts w:ascii="Times New Roman" w:hAnsi="Times New Roman"/>
          <w:sz w:val="28"/>
          <w:szCs w:val="28"/>
        </w:rPr>
        <w:t>нутригородского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316407">
        <w:rPr>
          <w:rFonts w:ascii="Times New Roman" w:hAnsi="Times New Roman"/>
          <w:sz w:val="28"/>
          <w:szCs w:val="28"/>
        </w:rPr>
        <w:t>айона</w:t>
      </w:r>
    </w:p>
    <w:p w:rsidR="008C1F8D" w:rsidRDefault="008C1F8D" w:rsidP="008C1F8D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16407">
        <w:rPr>
          <w:rFonts w:ascii="Times New Roman" w:hAnsi="Times New Roman"/>
          <w:sz w:val="28"/>
          <w:szCs w:val="28"/>
        </w:rPr>
        <w:t>городского округа Самара</w:t>
      </w:r>
      <w:r w:rsidRPr="0031640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Д.В. Морозов</w:t>
      </w:r>
    </w:p>
    <w:p w:rsidR="008C1F8D" w:rsidRDefault="008C1F8D" w:rsidP="008C1F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1F8D" w:rsidRDefault="008C1F8D" w:rsidP="00D4387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4387E" w:rsidRDefault="004B7CEF" w:rsidP="00D4387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C05A2">
        <w:rPr>
          <w:rFonts w:ascii="Times New Roman" w:hAnsi="Times New Roman" w:cs="Times New Roman"/>
          <w:sz w:val="20"/>
        </w:rPr>
        <w:t>П</w:t>
      </w:r>
      <w:r w:rsidR="00C73222" w:rsidRPr="008C05A2">
        <w:rPr>
          <w:rFonts w:ascii="Times New Roman" w:hAnsi="Times New Roman" w:cs="Times New Roman"/>
          <w:sz w:val="20"/>
        </w:rPr>
        <w:t xml:space="preserve">ортян О.С. </w:t>
      </w:r>
      <w:r w:rsidR="00CE4617" w:rsidRPr="008C05A2">
        <w:rPr>
          <w:rFonts w:ascii="Times New Roman" w:hAnsi="Times New Roman" w:cs="Times New Roman"/>
          <w:sz w:val="20"/>
        </w:rPr>
        <w:t xml:space="preserve"> 995-99-66</w:t>
      </w:r>
    </w:p>
    <w:tbl>
      <w:tblPr>
        <w:tblStyle w:val="ab"/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8C1F8D" w:rsidTr="00EB693A">
        <w:trPr>
          <w:trHeight w:val="2314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8C1F8D" w:rsidRDefault="008C1F8D" w:rsidP="00EB69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к Постановлению Администрации Промышленного внутригородского района городск</w:t>
            </w:r>
            <w:r w:rsidR="00ED1092">
              <w:rPr>
                <w:rFonts w:ascii="Times New Roman" w:hAnsi="Times New Roman"/>
                <w:sz w:val="28"/>
                <w:szCs w:val="28"/>
              </w:rPr>
              <w:t xml:space="preserve">ого округа Самара  от 15.01.2024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D1092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8C1F8D" w:rsidRDefault="008C1F8D" w:rsidP="00EB69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1F8D" w:rsidRDefault="008C1F8D" w:rsidP="00EB69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8C1F8D" w:rsidRDefault="008C1F8D" w:rsidP="00EB69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Положению об оплате труда работников муниципального бюджетного учреждения Промышленного внутригородского района городского округа Самара  «Промышленный»</w:t>
            </w:r>
          </w:p>
        </w:tc>
      </w:tr>
    </w:tbl>
    <w:p w:rsidR="008C1F8D" w:rsidRDefault="008C1F8D" w:rsidP="008C1F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C1F8D" w:rsidRDefault="008C1F8D" w:rsidP="008C1F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1F8D" w:rsidRDefault="008C1F8D" w:rsidP="008C1F8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8C1F8D" w:rsidRDefault="008C1F8D" w:rsidP="008C1F8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ДОЛЖНОСТЕЙ И ДОЛЖНОСТНЫЕ ОКЛАДЫ</w:t>
      </w:r>
    </w:p>
    <w:p w:rsidR="008C1F8D" w:rsidRDefault="008C1F8D" w:rsidP="008C1F8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РАБОТНИКОВ МУНИЦИПАЛЬНОГО БЮДЖЕТНОГО УЧРЕЖДЕНИЯ ПРОМЫШЛЕННОГО ВНУТРИГОРОДСКОГО РАЙОНА ГОРОДСКОГО ОКРУГА САМАРА «ПРОМЫШЛЕННЫЙ»</w:t>
      </w:r>
    </w:p>
    <w:p w:rsidR="008C1F8D" w:rsidRDefault="008C1F8D" w:rsidP="008C1F8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1F8D" w:rsidRDefault="008C1F8D" w:rsidP="008C1F8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3040"/>
        <w:gridCol w:w="3038"/>
      </w:tblGrid>
      <w:tr w:rsidR="007D0EC0" w:rsidRPr="004B7CEF" w:rsidTr="00693C0A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CEF">
              <w:rPr>
                <w:rFonts w:ascii="Times New Roman" w:hAnsi="Times New Roman"/>
                <w:b/>
                <w:sz w:val="28"/>
                <w:szCs w:val="28"/>
              </w:rPr>
              <w:t>Наименование должностей</w:t>
            </w:r>
          </w:p>
          <w:p w:rsidR="007D0EC0" w:rsidRPr="004B7CEF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CEF">
              <w:rPr>
                <w:rFonts w:ascii="Times New Roman" w:hAnsi="Times New Roman"/>
                <w:b/>
                <w:sz w:val="28"/>
                <w:szCs w:val="28"/>
              </w:rPr>
              <w:t>руководителей, специалистов, служащих, рабочих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CEF">
              <w:rPr>
                <w:rFonts w:ascii="Times New Roman" w:hAnsi="Times New Roman"/>
                <w:b/>
                <w:sz w:val="28"/>
                <w:szCs w:val="28"/>
              </w:rPr>
              <w:t>Квалификационная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CEF">
              <w:rPr>
                <w:rFonts w:ascii="Times New Roman" w:hAnsi="Times New Roman"/>
                <w:b/>
                <w:sz w:val="28"/>
                <w:szCs w:val="28"/>
              </w:rPr>
              <w:t>Размер должностного оклада в месяц, руб.</w:t>
            </w:r>
          </w:p>
        </w:tc>
      </w:tr>
      <w:tr w:rsidR="007D0EC0" w:rsidRPr="004B7CEF" w:rsidTr="00693C0A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учреждения (директор)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EC0" w:rsidRPr="00CB3094" w:rsidRDefault="0065226A" w:rsidP="00693C0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23 930</w:t>
            </w:r>
            <w:r w:rsidR="007D0EC0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="007D0EC0"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7D0EC0" w:rsidRPr="004B7CEF" w:rsidTr="00693C0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руководителя (директора)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C0" w:rsidRPr="00CB3094" w:rsidRDefault="0065226A" w:rsidP="00693C0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19 789</w:t>
            </w:r>
            <w:r w:rsidR="007D0EC0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7D0EC0" w:rsidRPr="004B7CEF" w:rsidTr="00693C0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C0" w:rsidRPr="00CB3094" w:rsidRDefault="0065226A" w:rsidP="00693C0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19 789</w:t>
            </w:r>
            <w:r w:rsidR="007D0EC0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7D0EC0" w:rsidRPr="004B7CEF" w:rsidTr="00693C0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C0" w:rsidRPr="00CB3094" w:rsidRDefault="0065226A" w:rsidP="00693C0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15 835</w:t>
            </w:r>
            <w:r w:rsidR="007D0EC0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7D0EC0" w:rsidRPr="004B7CEF" w:rsidTr="00693C0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Юрисконсульт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C0" w:rsidRPr="00CB3094" w:rsidRDefault="0065226A" w:rsidP="00693C0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13 022</w:t>
            </w:r>
            <w:r w:rsidR="007D0EC0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7D0EC0" w:rsidRPr="004B7CEF" w:rsidTr="00693C0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кадрам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C0" w:rsidRPr="00CB3094" w:rsidRDefault="0065226A" w:rsidP="00693C0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13 022</w:t>
            </w:r>
            <w:r w:rsidR="007D0EC0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7D0EC0" w:rsidRPr="004B7CEF" w:rsidTr="00693C0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C0" w:rsidRPr="00CB3094" w:rsidRDefault="0065226A" w:rsidP="00693C0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13 022</w:t>
            </w:r>
            <w:r w:rsidR="007D0EC0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7D0EC0" w:rsidRPr="004B7CEF" w:rsidTr="00693C0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делопроизводству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C0" w:rsidRPr="00CB3094" w:rsidRDefault="0065226A" w:rsidP="00693C0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13 022</w:t>
            </w:r>
            <w:r w:rsidR="007D0EC0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7D0EC0" w:rsidRPr="004B7CEF" w:rsidTr="00693C0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Консультант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C0" w:rsidRPr="00CB3094" w:rsidRDefault="0065226A" w:rsidP="00693C0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13 022</w:t>
            </w:r>
            <w:r w:rsidR="007D0EC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7D0EC0"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7D0EC0" w:rsidRPr="004B7CEF" w:rsidTr="00693C0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C0" w:rsidRPr="00CB3094" w:rsidRDefault="0065226A" w:rsidP="00693C0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13 022</w:t>
            </w:r>
            <w:r w:rsidR="007D0EC0"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7D0EC0" w:rsidRPr="004B7CEF" w:rsidTr="00693C0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Экономист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C0" w:rsidRPr="00CB3094" w:rsidRDefault="0065226A" w:rsidP="00693C0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13 022</w:t>
            </w:r>
            <w:r w:rsidR="007D0EC0"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7D0EC0" w:rsidRPr="004B7CEF" w:rsidTr="00693C0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C0" w:rsidRPr="00CB3094" w:rsidRDefault="0065226A" w:rsidP="00693C0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12 671</w:t>
            </w:r>
            <w:r w:rsidR="007D0EC0"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7D0EC0" w:rsidRPr="004B7CEF" w:rsidTr="00693C0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C0" w:rsidRPr="00103AB5" w:rsidRDefault="007D0EC0" w:rsidP="00693C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3AB5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сектором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EC0" w:rsidRPr="00103AB5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3AB5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C0" w:rsidRPr="00103AB5" w:rsidRDefault="0065226A" w:rsidP="00693C0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13 022</w:t>
            </w:r>
            <w:r w:rsidR="007D0EC0" w:rsidRPr="00103AB5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7D0EC0" w:rsidRPr="004B7CEF" w:rsidTr="00693C0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Служащие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C0" w:rsidRPr="00CB3094" w:rsidRDefault="0065226A" w:rsidP="00693C0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11 262</w:t>
            </w:r>
            <w:r w:rsidR="007D0EC0"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7D0EC0" w:rsidRPr="004B7CEF" w:rsidTr="00693C0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C0" w:rsidRPr="004B7CEF" w:rsidRDefault="007D0EC0" w:rsidP="00693C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Управляющий микрорайоном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EC0" w:rsidRPr="004B7CEF" w:rsidRDefault="001D62EA" w:rsidP="0069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Служащие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C0" w:rsidRPr="00CB3094" w:rsidRDefault="0065226A" w:rsidP="00693C0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15 835</w:t>
            </w:r>
            <w:r w:rsidR="007D0EC0"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7D0EC0" w:rsidRPr="004B7CEF" w:rsidTr="00693C0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Архитектор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Служащие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C0" w:rsidRPr="00CB3094" w:rsidRDefault="0065226A" w:rsidP="00693C0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13 022</w:t>
            </w:r>
            <w:r w:rsidR="007D0EC0"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7D0EC0" w:rsidRPr="004B7CEF" w:rsidTr="00693C0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Комендант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Служащие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C0" w:rsidRPr="00CB3094" w:rsidRDefault="0065226A" w:rsidP="00693C0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12 671</w:t>
            </w:r>
            <w:r w:rsidR="007D0EC0"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7D0EC0" w:rsidRPr="004B7CEF" w:rsidTr="00693C0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Комендант здания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Служащие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C0" w:rsidRPr="00CB3094" w:rsidRDefault="0065226A" w:rsidP="00693C0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12 671</w:t>
            </w:r>
            <w:r w:rsidR="007D0EC0"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7D0EC0" w:rsidRPr="004B7CEF" w:rsidTr="00693C0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Механик гаража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Служащие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C0" w:rsidRPr="00CB3094" w:rsidRDefault="000A7241" w:rsidP="00693C0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11 262</w:t>
            </w:r>
            <w:r w:rsidR="007D0EC0"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7D0EC0" w:rsidRPr="004B7CEF" w:rsidTr="00693C0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Техник по инвентаризации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Служащие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C0" w:rsidRPr="00CB3094" w:rsidRDefault="000A7241" w:rsidP="00693C0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15 835</w:t>
            </w:r>
            <w:r w:rsidR="007D0EC0"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7D0EC0" w:rsidRPr="004B7CEF" w:rsidTr="00693C0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Водитель автомобиля*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Рабочие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C0" w:rsidRPr="00CB3094" w:rsidRDefault="000A7241" w:rsidP="00693C0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12 317</w:t>
            </w:r>
            <w:r w:rsidR="007D0EC0"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7D0EC0" w:rsidRPr="004B7CEF" w:rsidTr="00693C0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Водитель автомобиля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Рабочие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C0" w:rsidRPr="00CB3094" w:rsidRDefault="00043F84" w:rsidP="00693C0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9 853</w:t>
            </w:r>
            <w:r w:rsidR="007D0EC0"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7D0EC0" w:rsidRPr="004B7CEF" w:rsidTr="00693C0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Дворник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Рабочие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C0" w:rsidRPr="00CB3094" w:rsidRDefault="000A7241" w:rsidP="00693C0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6 651</w:t>
            </w:r>
            <w:r w:rsidR="007D0EC0"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7D0EC0" w:rsidRPr="004B7CEF" w:rsidTr="00693C0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Сторож (вахтер)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Рабочие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C0" w:rsidRPr="00CB3094" w:rsidRDefault="000A7241" w:rsidP="00693C0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6 651</w:t>
            </w:r>
            <w:r w:rsidR="007D0EC0"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7D0EC0" w:rsidRPr="004B7CEF" w:rsidTr="00693C0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Рабочие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C0" w:rsidRPr="00CB3094" w:rsidRDefault="000A7241" w:rsidP="00693C0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6 651</w:t>
            </w:r>
            <w:r w:rsidR="007D0EC0"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7D0EC0" w:rsidRPr="004B7CEF" w:rsidTr="00693C0A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Рабочие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C0" w:rsidRPr="00CB3094" w:rsidRDefault="000A7241" w:rsidP="0098370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9 8</w:t>
            </w:r>
            <w:r w:rsidR="00043F84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  <w:r w:rsidR="007D0EC0"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7D0EC0" w:rsidRPr="004B7CEF" w:rsidTr="00693C0A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Тракторист-машинист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EC0" w:rsidRPr="004B7CEF" w:rsidRDefault="007D0EC0" w:rsidP="0069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Рабочие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C0" w:rsidRPr="00CB3094" w:rsidRDefault="000A7241" w:rsidP="00693C0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15 039</w:t>
            </w:r>
            <w:r w:rsidR="007D0EC0"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</w:tbl>
    <w:p w:rsidR="008C1F8D" w:rsidRDefault="008C1F8D" w:rsidP="008C1F8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1F8D" w:rsidRDefault="008C1F8D" w:rsidP="008C1F8D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          *Водители автомобилей, закреплённые за Главой Промышленного внутригородского района городского округа Самара и за Первым заместителем Главы Промышленного внутригородского района городского округа Самара.</w:t>
      </w:r>
    </w:p>
    <w:p w:rsidR="008C1F8D" w:rsidRDefault="008C1F8D" w:rsidP="008C1F8D"/>
    <w:p w:rsidR="008C1F8D" w:rsidRPr="008C05A2" w:rsidRDefault="008C1F8D" w:rsidP="00D4387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8C1F8D" w:rsidRPr="008C05A2" w:rsidSect="00971052">
      <w:headerReference w:type="default" r:id="rId7"/>
      <w:footerReference w:type="first" r:id="rId8"/>
      <w:pgSz w:w="11906" w:h="16838"/>
      <w:pgMar w:top="284" w:right="851" w:bottom="79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E50" w:rsidRDefault="00FC2E50">
      <w:pPr>
        <w:spacing w:after="0" w:line="240" w:lineRule="auto"/>
      </w:pPr>
      <w:r>
        <w:separator/>
      </w:r>
    </w:p>
  </w:endnote>
  <w:endnote w:type="continuationSeparator" w:id="0">
    <w:p w:rsidR="00FC2E50" w:rsidRDefault="00FC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C5" w:rsidRPr="005749AF" w:rsidRDefault="00ED1092" w:rsidP="005749AF">
    <w:pPr>
      <w:pStyle w:val="a5"/>
      <w:spacing w:after="0" w:line="240" w:lineRule="auto"/>
      <w:rPr>
        <w:rFonts w:ascii="Times New Roman" w:hAnsi="Times New Roman"/>
        <w:sz w:val="28"/>
        <w:szCs w:val="2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E50" w:rsidRDefault="00FC2E50">
      <w:pPr>
        <w:spacing w:after="0" w:line="240" w:lineRule="auto"/>
      </w:pPr>
      <w:r>
        <w:separator/>
      </w:r>
    </w:p>
  </w:footnote>
  <w:footnote w:type="continuationSeparator" w:id="0">
    <w:p w:rsidR="00FC2E50" w:rsidRDefault="00FC2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C5" w:rsidRDefault="00ED1092" w:rsidP="00F20E30">
    <w:pPr>
      <w:pStyle w:val="a3"/>
      <w:jc w:val="cent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0D"/>
    <w:rsid w:val="0000389E"/>
    <w:rsid w:val="00015901"/>
    <w:rsid w:val="000264CA"/>
    <w:rsid w:val="00030515"/>
    <w:rsid w:val="000330DC"/>
    <w:rsid w:val="00043F84"/>
    <w:rsid w:val="00057640"/>
    <w:rsid w:val="00084F66"/>
    <w:rsid w:val="000A7241"/>
    <w:rsid w:val="000C236D"/>
    <w:rsid w:val="000C55E5"/>
    <w:rsid w:val="000C66A4"/>
    <w:rsid w:val="000E48D3"/>
    <w:rsid w:val="000F41FB"/>
    <w:rsid w:val="00101FBB"/>
    <w:rsid w:val="001068FA"/>
    <w:rsid w:val="0014037B"/>
    <w:rsid w:val="00143123"/>
    <w:rsid w:val="00147490"/>
    <w:rsid w:val="001563CB"/>
    <w:rsid w:val="00183035"/>
    <w:rsid w:val="001A1C87"/>
    <w:rsid w:val="001A52C9"/>
    <w:rsid w:val="001C762A"/>
    <w:rsid w:val="001D62EA"/>
    <w:rsid w:val="001E0F4C"/>
    <w:rsid w:val="001E1719"/>
    <w:rsid w:val="0023262E"/>
    <w:rsid w:val="00242754"/>
    <w:rsid w:val="002624F1"/>
    <w:rsid w:val="002E16CA"/>
    <w:rsid w:val="002E64D1"/>
    <w:rsid w:val="0030154B"/>
    <w:rsid w:val="00317BDE"/>
    <w:rsid w:val="0032022E"/>
    <w:rsid w:val="0032386E"/>
    <w:rsid w:val="0032553E"/>
    <w:rsid w:val="0033531D"/>
    <w:rsid w:val="00336761"/>
    <w:rsid w:val="00352AF7"/>
    <w:rsid w:val="00356567"/>
    <w:rsid w:val="00376505"/>
    <w:rsid w:val="003A5473"/>
    <w:rsid w:val="003B7F90"/>
    <w:rsid w:val="003C0BCA"/>
    <w:rsid w:val="003D465F"/>
    <w:rsid w:val="003D59EB"/>
    <w:rsid w:val="003D646A"/>
    <w:rsid w:val="00410191"/>
    <w:rsid w:val="00443777"/>
    <w:rsid w:val="00450291"/>
    <w:rsid w:val="00452CDA"/>
    <w:rsid w:val="0045396B"/>
    <w:rsid w:val="0046440E"/>
    <w:rsid w:val="00486A75"/>
    <w:rsid w:val="00494BCB"/>
    <w:rsid w:val="004B7514"/>
    <w:rsid w:val="004B7CEF"/>
    <w:rsid w:val="004D123B"/>
    <w:rsid w:val="004E3F76"/>
    <w:rsid w:val="0050354D"/>
    <w:rsid w:val="00506244"/>
    <w:rsid w:val="00512594"/>
    <w:rsid w:val="00514EC9"/>
    <w:rsid w:val="005365F2"/>
    <w:rsid w:val="00546CB9"/>
    <w:rsid w:val="005748DA"/>
    <w:rsid w:val="005A470E"/>
    <w:rsid w:val="005B0B92"/>
    <w:rsid w:val="005D245C"/>
    <w:rsid w:val="00617D40"/>
    <w:rsid w:val="006230D3"/>
    <w:rsid w:val="00627DCC"/>
    <w:rsid w:val="0065226A"/>
    <w:rsid w:val="006529A1"/>
    <w:rsid w:val="0065753E"/>
    <w:rsid w:val="00662144"/>
    <w:rsid w:val="006839B7"/>
    <w:rsid w:val="006C4C59"/>
    <w:rsid w:val="006F3E82"/>
    <w:rsid w:val="006F4D62"/>
    <w:rsid w:val="00707EF6"/>
    <w:rsid w:val="007102F9"/>
    <w:rsid w:val="0071347D"/>
    <w:rsid w:val="007173D1"/>
    <w:rsid w:val="00725151"/>
    <w:rsid w:val="00725BCF"/>
    <w:rsid w:val="007268D8"/>
    <w:rsid w:val="00730203"/>
    <w:rsid w:val="00741616"/>
    <w:rsid w:val="007D0EC0"/>
    <w:rsid w:val="007E62D2"/>
    <w:rsid w:val="007F570B"/>
    <w:rsid w:val="00805921"/>
    <w:rsid w:val="00810DA5"/>
    <w:rsid w:val="00812799"/>
    <w:rsid w:val="008130BD"/>
    <w:rsid w:val="0084541E"/>
    <w:rsid w:val="00852EA9"/>
    <w:rsid w:val="00863162"/>
    <w:rsid w:val="00887881"/>
    <w:rsid w:val="008C05A2"/>
    <w:rsid w:val="008C1F8D"/>
    <w:rsid w:val="008D25F9"/>
    <w:rsid w:val="008F59D3"/>
    <w:rsid w:val="008F5C9D"/>
    <w:rsid w:val="00971052"/>
    <w:rsid w:val="00975E93"/>
    <w:rsid w:val="009766BB"/>
    <w:rsid w:val="00983700"/>
    <w:rsid w:val="00995AA0"/>
    <w:rsid w:val="00997F18"/>
    <w:rsid w:val="009B7B41"/>
    <w:rsid w:val="009C01F2"/>
    <w:rsid w:val="009C04E6"/>
    <w:rsid w:val="009C6684"/>
    <w:rsid w:val="009D0E8A"/>
    <w:rsid w:val="009E3493"/>
    <w:rsid w:val="009F4518"/>
    <w:rsid w:val="00A02769"/>
    <w:rsid w:val="00A0394B"/>
    <w:rsid w:val="00A04765"/>
    <w:rsid w:val="00A22B7F"/>
    <w:rsid w:val="00A25292"/>
    <w:rsid w:val="00A621CF"/>
    <w:rsid w:val="00A92F24"/>
    <w:rsid w:val="00A937AC"/>
    <w:rsid w:val="00A9501C"/>
    <w:rsid w:val="00A956E1"/>
    <w:rsid w:val="00AD399A"/>
    <w:rsid w:val="00AD4483"/>
    <w:rsid w:val="00AE4F1D"/>
    <w:rsid w:val="00AF4AA9"/>
    <w:rsid w:val="00B0395A"/>
    <w:rsid w:val="00B048A4"/>
    <w:rsid w:val="00B06C89"/>
    <w:rsid w:val="00B07623"/>
    <w:rsid w:val="00B137E0"/>
    <w:rsid w:val="00B14839"/>
    <w:rsid w:val="00B274D3"/>
    <w:rsid w:val="00B3322A"/>
    <w:rsid w:val="00B50E41"/>
    <w:rsid w:val="00B778E3"/>
    <w:rsid w:val="00B845E5"/>
    <w:rsid w:val="00BA35EA"/>
    <w:rsid w:val="00BA6FB0"/>
    <w:rsid w:val="00BD6BF2"/>
    <w:rsid w:val="00BE7ED6"/>
    <w:rsid w:val="00C00CBA"/>
    <w:rsid w:val="00C06358"/>
    <w:rsid w:val="00C07E76"/>
    <w:rsid w:val="00C378EB"/>
    <w:rsid w:val="00C73222"/>
    <w:rsid w:val="00C96040"/>
    <w:rsid w:val="00CA19E5"/>
    <w:rsid w:val="00CB08E3"/>
    <w:rsid w:val="00CB1A02"/>
    <w:rsid w:val="00CB3094"/>
    <w:rsid w:val="00CD28E7"/>
    <w:rsid w:val="00CE4617"/>
    <w:rsid w:val="00D27A9A"/>
    <w:rsid w:val="00D35C47"/>
    <w:rsid w:val="00D4387E"/>
    <w:rsid w:val="00D53070"/>
    <w:rsid w:val="00D53716"/>
    <w:rsid w:val="00D64A34"/>
    <w:rsid w:val="00D67712"/>
    <w:rsid w:val="00D708E3"/>
    <w:rsid w:val="00D70C79"/>
    <w:rsid w:val="00D975EB"/>
    <w:rsid w:val="00DA02D8"/>
    <w:rsid w:val="00DA340D"/>
    <w:rsid w:val="00DC0C6D"/>
    <w:rsid w:val="00DC298F"/>
    <w:rsid w:val="00DE6691"/>
    <w:rsid w:val="00DF2500"/>
    <w:rsid w:val="00E25A95"/>
    <w:rsid w:val="00E431F6"/>
    <w:rsid w:val="00E435C4"/>
    <w:rsid w:val="00E66122"/>
    <w:rsid w:val="00E90C1A"/>
    <w:rsid w:val="00EA0508"/>
    <w:rsid w:val="00EA0FA8"/>
    <w:rsid w:val="00EA35A8"/>
    <w:rsid w:val="00EB397A"/>
    <w:rsid w:val="00ED1092"/>
    <w:rsid w:val="00ED5893"/>
    <w:rsid w:val="00EF06D7"/>
    <w:rsid w:val="00F139F7"/>
    <w:rsid w:val="00F2731D"/>
    <w:rsid w:val="00F3615A"/>
    <w:rsid w:val="00F5763F"/>
    <w:rsid w:val="00F6560F"/>
    <w:rsid w:val="00FB21EE"/>
    <w:rsid w:val="00FB544F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4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A340D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unhideWhenUsed/>
    <w:rsid w:val="00DA34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DA340D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uiPriority w:val="99"/>
    <w:rsid w:val="00DA3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DA340D"/>
    <w:pPr>
      <w:spacing w:after="120" w:line="259" w:lineRule="auto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A340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A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40D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03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F0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Знак Знак1 Знак Знак"/>
    <w:basedOn w:val="a"/>
    <w:rsid w:val="004B7CE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Subtitle"/>
    <w:basedOn w:val="a"/>
    <w:next w:val="a"/>
    <w:link w:val="ad"/>
    <w:qFormat/>
    <w:rsid w:val="004B7CEF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4B7CEF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6F3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4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A340D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unhideWhenUsed/>
    <w:rsid w:val="00DA34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DA340D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uiPriority w:val="99"/>
    <w:rsid w:val="00DA3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DA340D"/>
    <w:pPr>
      <w:spacing w:after="120" w:line="259" w:lineRule="auto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A340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A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40D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03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F0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Знак Знак1 Знак Знак"/>
    <w:basedOn w:val="a"/>
    <w:rsid w:val="004B7CE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Subtitle"/>
    <w:basedOn w:val="a"/>
    <w:next w:val="a"/>
    <w:link w:val="ad"/>
    <w:qFormat/>
    <w:rsid w:val="004B7CEF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4B7CEF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6F3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Блеснова Екатерина Сергеевна</dc:creator>
  <cp:lastModifiedBy>Базарнова Ирина Владимировна</cp:lastModifiedBy>
  <cp:revision>3</cp:revision>
  <cp:lastPrinted>2022-02-01T04:49:00Z</cp:lastPrinted>
  <dcterms:created xsi:type="dcterms:W3CDTF">2024-01-16T12:17:00Z</dcterms:created>
  <dcterms:modified xsi:type="dcterms:W3CDTF">2024-01-16T12:18:00Z</dcterms:modified>
</cp:coreProperties>
</file>