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A2" w:rsidRDefault="008C05A2" w:rsidP="008C05A2">
      <w:pPr>
        <w:jc w:val="center"/>
      </w:pPr>
    </w:p>
    <w:p w:rsidR="008C05A2" w:rsidRPr="000A349E" w:rsidRDefault="008C05A2" w:rsidP="008C05A2"/>
    <w:p w:rsidR="008C05A2" w:rsidRPr="000A349E" w:rsidRDefault="008C05A2" w:rsidP="008C05A2"/>
    <w:p w:rsidR="008C05A2" w:rsidRPr="000A349E" w:rsidRDefault="008C05A2" w:rsidP="008C05A2"/>
    <w:p w:rsidR="008C05A2" w:rsidRPr="002B3F59" w:rsidRDefault="008C05A2" w:rsidP="008C05A2">
      <w:pPr>
        <w:rPr>
          <w:sz w:val="28"/>
          <w:szCs w:val="28"/>
        </w:rPr>
      </w:pPr>
    </w:p>
    <w:p w:rsidR="008C05A2" w:rsidRDefault="002B3F59" w:rsidP="002B3F59">
      <w:pPr>
        <w:jc w:val="center"/>
        <w:rPr>
          <w:rFonts w:ascii="Times New Roman" w:hAnsi="Times New Roman"/>
          <w:sz w:val="28"/>
          <w:szCs w:val="28"/>
        </w:rPr>
      </w:pPr>
      <w:r w:rsidRPr="002B3F59">
        <w:rPr>
          <w:rFonts w:ascii="Times New Roman" w:hAnsi="Times New Roman"/>
          <w:sz w:val="28"/>
          <w:szCs w:val="28"/>
        </w:rPr>
        <w:t>12.07.2023 №248</w:t>
      </w:r>
    </w:p>
    <w:p w:rsidR="002B3F59" w:rsidRDefault="002B3F59" w:rsidP="002B3F59">
      <w:pPr>
        <w:jc w:val="center"/>
        <w:rPr>
          <w:rFonts w:ascii="Times New Roman" w:hAnsi="Times New Roman"/>
          <w:sz w:val="28"/>
          <w:szCs w:val="28"/>
        </w:rPr>
      </w:pPr>
    </w:p>
    <w:p w:rsidR="002B3F59" w:rsidRPr="002B3F59" w:rsidRDefault="002B3F59" w:rsidP="002B3F5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132B" w:rsidRDefault="009A132B" w:rsidP="002968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2936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 от 30.01.2017             «Об утверждении Положения об оплате труда работников муниципального бюджетного учреждения Промышленного внутригородского района городского округа Самара «Промышленный»</w:t>
      </w:r>
    </w:p>
    <w:p w:rsidR="009A132B" w:rsidRDefault="009A132B" w:rsidP="002968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32B" w:rsidRPr="00B80852" w:rsidRDefault="009A132B" w:rsidP="002968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pacing w:val="2"/>
          <w:shd w:val="clear" w:color="auto" w:fill="FFFFFF"/>
        </w:rPr>
      </w:pPr>
      <w:r w:rsidRPr="00183026">
        <w:rPr>
          <w:rFonts w:ascii="Times New Roman" w:hAnsi="Times New Roman"/>
          <w:sz w:val="28"/>
          <w:szCs w:val="28"/>
        </w:rPr>
        <w:t>В соответствии со статьей 134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Промышленного внутригородского района городского округа Самара Самарской области</w:t>
      </w:r>
      <w:r w:rsidRPr="00183026">
        <w:t xml:space="preserve"> </w:t>
      </w:r>
      <w:r w:rsidRPr="00183026">
        <w:rPr>
          <w:rFonts w:ascii="Times New Roman" w:eastAsiaTheme="minorHAnsi" w:hAnsi="Times New Roman"/>
          <w:sz w:val="28"/>
          <w:szCs w:val="28"/>
        </w:rPr>
        <w:t xml:space="preserve">в целях исправления технической ошибки </w:t>
      </w:r>
      <w:r w:rsidRPr="00B80852">
        <w:rPr>
          <w:rFonts w:ascii="Times New Roman" w:hAnsi="Times New Roman"/>
          <w:sz w:val="28"/>
          <w:szCs w:val="28"/>
        </w:rPr>
        <w:t>постановляю</w:t>
      </w:r>
      <w:r w:rsidRPr="00B80852">
        <w:rPr>
          <w:spacing w:val="2"/>
          <w:shd w:val="clear" w:color="auto" w:fill="FFFFFF"/>
        </w:rPr>
        <w:t>:</w:t>
      </w:r>
    </w:p>
    <w:p w:rsidR="009A132B" w:rsidRPr="00B80852" w:rsidRDefault="009A132B" w:rsidP="0029689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80852">
        <w:rPr>
          <w:rFonts w:ascii="Times New Roman" w:hAnsi="Times New Roman"/>
          <w:sz w:val="28"/>
          <w:szCs w:val="28"/>
        </w:rPr>
        <w:t>1. В Приложении к Положению «П</w:t>
      </w:r>
      <w:r w:rsidRPr="00B80852">
        <w:rPr>
          <w:rFonts w:ascii="Times New Roman" w:eastAsiaTheme="minorHAnsi" w:hAnsi="Times New Roman"/>
          <w:sz w:val="28"/>
          <w:szCs w:val="28"/>
        </w:rPr>
        <w:t>еречень должностей и должностные оклады работников муниципального бюджетного учреждения Промышленного внутригородского района городского округа Самара «Промышленный»</w:t>
      </w:r>
      <w:r w:rsidRPr="00B808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0852">
        <w:rPr>
          <w:rFonts w:ascii="Times New Roman" w:hAnsi="Times New Roman"/>
          <w:sz w:val="28"/>
          <w:szCs w:val="28"/>
        </w:rPr>
        <w:t xml:space="preserve">в наименовании квалификационной группы по должности «Управляющий микрорайоном» изменить квалификационную группу «Специалист» на «Служащие». </w:t>
      </w:r>
    </w:p>
    <w:p w:rsidR="009A132B" w:rsidRPr="009776D0" w:rsidRDefault="009A132B" w:rsidP="0029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776D0">
        <w:rPr>
          <w:rFonts w:ascii="Times New Roman" w:hAnsi="Times New Roman"/>
          <w:sz w:val="28"/>
          <w:szCs w:val="28"/>
        </w:rPr>
        <w:t xml:space="preserve">2. </w:t>
      </w:r>
      <w:r w:rsidRPr="009776D0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A132B" w:rsidRPr="00B80852" w:rsidRDefault="009A132B" w:rsidP="00296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852">
        <w:rPr>
          <w:rFonts w:ascii="Times New Roman" w:hAnsi="Times New Roman" w:cs="Times New Roman"/>
          <w:sz w:val="28"/>
          <w:szCs w:val="28"/>
        </w:rPr>
        <w:t xml:space="preserve">3. </w:t>
      </w:r>
      <w:r w:rsidRPr="00B8085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A132B" w:rsidRDefault="009A132B" w:rsidP="00296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32B" w:rsidRPr="00B80852" w:rsidRDefault="009A132B" w:rsidP="00296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32B" w:rsidRPr="00B80852" w:rsidRDefault="009A132B" w:rsidP="0029689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0852">
        <w:rPr>
          <w:rFonts w:ascii="Times New Roman" w:hAnsi="Times New Roman"/>
          <w:sz w:val="28"/>
          <w:szCs w:val="28"/>
        </w:rPr>
        <w:t>Глава Промышленного</w:t>
      </w:r>
    </w:p>
    <w:p w:rsidR="009A132B" w:rsidRPr="00B80852" w:rsidRDefault="009A132B" w:rsidP="0029689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0852">
        <w:rPr>
          <w:rFonts w:ascii="Times New Roman" w:hAnsi="Times New Roman"/>
          <w:sz w:val="28"/>
          <w:szCs w:val="28"/>
        </w:rPr>
        <w:t>внутригородского района</w:t>
      </w:r>
    </w:p>
    <w:p w:rsidR="009A132B" w:rsidRPr="00B80852" w:rsidRDefault="009A132B" w:rsidP="0029689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0852">
        <w:rPr>
          <w:rFonts w:ascii="Times New Roman" w:hAnsi="Times New Roman"/>
          <w:sz w:val="28"/>
          <w:szCs w:val="28"/>
        </w:rPr>
        <w:t>городского округа Самара</w:t>
      </w:r>
      <w:r w:rsidRPr="00B8085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Д.В. Морозов</w:t>
      </w:r>
    </w:p>
    <w:p w:rsidR="009A132B" w:rsidRPr="00B80852" w:rsidRDefault="009A132B" w:rsidP="0029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32B" w:rsidRDefault="009A132B" w:rsidP="0029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32B" w:rsidRDefault="009A132B" w:rsidP="0029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32B" w:rsidRDefault="009A132B" w:rsidP="0029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32B" w:rsidRPr="00B80852" w:rsidRDefault="009A132B" w:rsidP="0029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87E" w:rsidRDefault="009A132B" w:rsidP="0089623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80852">
        <w:rPr>
          <w:rFonts w:ascii="Times New Roman" w:hAnsi="Times New Roman" w:cs="Times New Roman"/>
          <w:sz w:val="24"/>
          <w:szCs w:val="24"/>
        </w:rPr>
        <w:t xml:space="preserve">Портян О.С. </w:t>
      </w:r>
      <w:r w:rsidR="00896230">
        <w:rPr>
          <w:rFonts w:ascii="Times New Roman" w:hAnsi="Times New Roman" w:cs="Times New Roman"/>
          <w:sz w:val="24"/>
          <w:szCs w:val="24"/>
        </w:rPr>
        <w:t xml:space="preserve"> 995-99-66</w:t>
      </w:r>
    </w:p>
    <w:sectPr w:rsidR="00D4387E" w:rsidSect="00971052">
      <w:headerReference w:type="default" r:id="rId6"/>
      <w:footerReference w:type="first" r:id="rId7"/>
      <w:pgSz w:w="11906" w:h="16838"/>
      <w:pgMar w:top="284" w:right="851" w:bottom="79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24" w:rsidRDefault="00A06324">
      <w:pPr>
        <w:spacing w:after="0" w:line="240" w:lineRule="auto"/>
      </w:pPr>
      <w:r>
        <w:separator/>
      </w:r>
    </w:p>
  </w:endnote>
  <w:endnote w:type="continuationSeparator" w:id="0">
    <w:p w:rsidR="00A06324" w:rsidRDefault="00A0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C5" w:rsidRPr="005749AF" w:rsidRDefault="002B3F59" w:rsidP="005749AF">
    <w:pPr>
      <w:pStyle w:val="a5"/>
      <w:spacing w:after="0" w:line="240" w:lineRule="auto"/>
      <w:rPr>
        <w:rFonts w:ascii="Times New Roman" w:hAnsi="Times New Roman"/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24" w:rsidRDefault="00A06324">
      <w:pPr>
        <w:spacing w:after="0" w:line="240" w:lineRule="auto"/>
      </w:pPr>
      <w:r>
        <w:separator/>
      </w:r>
    </w:p>
  </w:footnote>
  <w:footnote w:type="continuationSeparator" w:id="0">
    <w:p w:rsidR="00A06324" w:rsidRDefault="00A0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C5" w:rsidRDefault="002B3F59" w:rsidP="00F20E30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D"/>
    <w:rsid w:val="0000389E"/>
    <w:rsid w:val="00015901"/>
    <w:rsid w:val="00030515"/>
    <w:rsid w:val="000330DC"/>
    <w:rsid w:val="00057640"/>
    <w:rsid w:val="00084F66"/>
    <w:rsid w:val="000C236D"/>
    <w:rsid w:val="000C55E5"/>
    <w:rsid w:val="000C66A4"/>
    <w:rsid w:val="000E48D3"/>
    <w:rsid w:val="000F41FB"/>
    <w:rsid w:val="00101FBB"/>
    <w:rsid w:val="001068FA"/>
    <w:rsid w:val="0014037B"/>
    <w:rsid w:val="00143123"/>
    <w:rsid w:val="001468F2"/>
    <w:rsid w:val="00147490"/>
    <w:rsid w:val="001563CB"/>
    <w:rsid w:val="00183035"/>
    <w:rsid w:val="001A1C87"/>
    <w:rsid w:val="001A52C9"/>
    <w:rsid w:val="001C762A"/>
    <w:rsid w:val="001E0F4C"/>
    <w:rsid w:val="001E1719"/>
    <w:rsid w:val="0023262E"/>
    <w:rsid w:val="00242754"/>
    <w:rsid w:val="002624F1"/>
    <w:rsid w:val="002B3F59"/>
    <w:rsid w:val="002E16CA"/>
    <w:rsid w:val="002E64D1"/>
    <w:rsid w:val="0030154B"/>
    <w:rsid w:val="0032022E"/>
    <w:rsid w:val="0032386E"/>
    <w:rsid w:val="0032553E"/>
    <w:rsid w:val="0033531D"/>
    <w:rsid w:val="00336761"/>
    <w:rsid w:val="00352AF7"/>
    <w:rsid w:val="00356567"/>
    <w:rsid w:val="00376505"/>
    <w:rsid w:val="003A5473"/>
    <w:rsid w:val="003B7F90"/>
    <w:rsid w:val="003C0BCA"/>
    <w:rsid w:val="003D59EB"/>
    <w:rsid w:val="003D646A"/>
    <w:rsid w:val="00410191"/>
    <w:rsid w:val="00443777"/>
    <w:rsid w:val="00450291"/>
    <w:rsid w:val="00452CDA"/>
    <w:rsid w:val="0045396B"/>
    <w:rsid w:val="0046440E"/>
    <w:rsid w:val="00486A75"/>
    <w:rsid w:val="00494BCB"/>
    <w:rsid w:val="004B7514"/>
    <w:rsid w:val="004B7CEF"/>
    <w:rsid w:val="004D123B"/>
    <w:rsid w:val="0050354D"/>
    <w:rsid w:val="00506244"/>
    <w:rsid w:val="00512594"/>
    <w:rsid w:val="00514EC9"/>
    <w:rsid w:val="005365F2"/>
    <w:rsid w:val="00546CB9"/>
    <w:rsid w:val="005748DA"/>
    <w:rsid w:val="005A470E"/>
    <w:rsid w:val="005B0B92"/>
    <w:rsid w:val="005D245C"/>
    <w:rsid w:val="00617D40"/>
    <w:rsid w:val="006230D3"/>
    <w:rsid w:val="00627DCC"/>
    <w:rsid w:val="006529A1"/>
    <w:rsid w:val="0065753E"/>
    <w:rsid w:val="00662144"/>
    <w:rsid w:val="006839B7"/>
    <w:rsid w:val="006C4C59"/>
    <w:rsid w:val="006F3E82"/>
    <w:rsid w:val="006F4D62"/>
    <w:rsid w:val="00707EF6"/>
    <w:rsid w:val="007102F9"/>
    <w:rsid w:val="0071347D"/>
    <w:rsid w:val="007173D1"/>
    <w:rsid w:val="00725151"/>
    <w:rsid w:val="00725BCF"/>
    <w:rsid w:val="007268D8"/>
    <w:rsid w:val="00730203"/>
    <w:rsid w:val="00741616"/>
    <w:rsid w:val="007F570B"/>
    <w:rsid w:val="00805921"/>
    <w:rsid w:val="00810DA5"/>
    <w:rsid w:val="00812799"/>
    <w:rsid w:val="008130BD"/>
    <w:rsid w:val="0084541E"/>
    <w:rsid w:val="00852EA9"/>
    <w:rsid w:val="00863162"/>
    <w:rsid w:val="00887881"/>
    <w:rsid w:val="00896230"/>
    <w:rsid w:val="008C05A2"/>
    <w:rsid w:val="008D25F9"/>
    <w:rsid w:val="008F59D3"/>
    <w:rsid w:val="00971052"/>
    <w:rsid w:val="00975E93"/>
    <w:rsid w:val="009766BB"/>
    <w:rsid w:val="00995AA0"/>
    <w:rsid w:val="00997F18"/>
    <w:rsid w:val="009A132B"/>
    <w:rsid w:val="009B7B41"/>
    <w:rsid w:val="009C01F2"/>
    <w:rsid w:val="009C04E6"/>
    <w:rsid w:val="009C6684"/>
    <w:rsid w:val="009D0E8A"/>
    <w:rsid w:val="009E3493"/>
    <w:rsid w:val="009F4518"/>
    <w:rsid w:val="00A02769"/>
    <w:rsid w:val="00A0394B"/>
    <w:rsid w:val="00A04765"/>
    <w:rsid w:val="00A06324"/>
    <w:rsid w:val="00A22B7F"/>
    <w:rsid w:val="00A25292"/>
    <w:rsid w:val="00A621CF"/>
    <w:rsid w:val="00A92F24"/>
    <w:rsid w:val="00A937AC"/>
    <w:rsid w:val="00A9501C"/>
    <w:rsid w:val="00A956E1"/>
    <w:rsid w:val="00AD399A"/>
    <w:rsid w:val="00AD4483"/>
    <w:rsid w:val="00AE4F1D"/>
    <w:rsid w:val="00AF4AA9"/>
    <w:rsid w:val="00B0395A"/>
    <w:rsid w:val="00B048A4"/>
    <w:rsid w:val="00B07623"/>
    <w:rsid w:val="00B14839"/>
    <w:rsid w:val="00B274D3"/>
    <w:rsid w:val="00B3322A"/>
    <w:rsid w:val="00B50E41"/>
    <w:rsid w:val="00B778E3"/>
    <w:rsid w:val="00B845E5"/>
    <w:rsid w:val="00BA35EA"/>
    <w:rsid w:val="00BA6FB0"/>
    <w:rsid w:val="00BD6BF2"/>
    <w:rsid w:val="00BE7ED6"/>
    <w:rsid w:val="00C00CBA"/>
    <w:rsid w:val="00C06358"/>
    <w:rsid w:val="00C07E76"/>
    <w:rsid w:val="00C378EB"/>
    <w:rsid w:val="00C73222"/>
    <w:rsid w:val="00C96040"/>
    <w:rsid w:val="00CA19E5"/>
    <w:rsid w:val="00CB08E3"/>
    <w:rsid w:val="00CB1A02"/>
    <w:rsid w:val="00CB3094"/>
    <w:rsid w:val="00CD28E7"/>
    <w:rsid w:val="00CE4617"/>
    <w:rsid w:val="00D27A9A"/>
    <w:rsid w:val="00D35C47"/>
    <w:rsid w:val="00D4387E"/>
    <w:rsid w:val="00D53070"/>
    <w:rsid w:val="00D53716"/>
    <w:rsid w:val="00D64A34"/>
    <w:rsid w:val="00D67712"/>
    <w:rsid w:val="00D708E3"/>
    <w:rsid w:val="00D70C79"/>
    <w:rsid w:val="00DA02D8"/>
    <w:rsid w:val="00DA340D"/>
    <w:rsid w:val="00DC0C6D"/>
    <w:rsid w:val="00DE6691"/>
    <w:rsid w:val="00DF2500"/>
    <w:rsid w:val="00E25A95"/>
    <w:rsid w:val="00E431F6"/>
    <w:rsid w:val="00E435C4"/>
    <w:rsid w:val="00E66122"/>
    <w:rsid w:val="00E90C1A"/>
    <w:rsid w:val="00EA0508"/>
    <w:rsid w:val="00EA0FA8"/>
    <w:rsid w:val="00EA35A8"/>
    <w:rsid w:val="00EB397A"/>
    <w:rsid w:val="00ED5893"/>
    <w:rsid w:val="00EF06D7"/>
    <w:rsid w:val="00F139F7"/>
    <w:rsid w:val="00F2731D"/>
    <w:rsid w:val="00F3615A"/>
    <w:rsid w:val="00F5763F"/>
    <w:rsid w:val="00F6560F"/>
    <w:rsid w:val="00FB21EE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2BAF"/>
  <w15:docId w15:val="{09C3939D-57F0-4B1C-A978-C5981916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 Знак"/>
    <w:basedOn w:val="a"/>
    <w:rsid w:val="004B7C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Subtitle"/>
    <w:basedOn w:val="a"/>
    <w:next w:val="a"/>
    <w:link w:val="ad"/>
    <w:qFormat/>
    <w:rsid w:val="004B7CE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B7CE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6F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Слистина Зинаида Вилориевна</cp:lastModifiedBy>
  <cp:revision>14</cp:revision>
  <cp:lastPrinted>2022-02-01T04:49:00Z</cp:lastPrinted>
  <dcterms:created xsi:type="dcterms:W3CDTF">2021-05-26T10:13:00Z</dcterms:created>
  <dcterms:modified xsi:type="dcterms:W3CDTF">2023-07-12T13:37:00Z</dcterms:modified>
</cp:coreProperties>
</file>