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F" w:rsidRPr="004B7CEF" w:rsidRDefault="004B7CEF" w:rsidP="004B7CEF">
      <w:pPr>
        <w:pStyle w:val="ac"/>
        <w:rPr>
          <w:rFonts w:ascii="Times New Roman" w:hAnsi="Times New Roman"/>
        </w:rPr>
      </w:pPr>
      <w:r w:rsidRPr="004B7CEF">
        <w:rPr>
          <w:rFonts w:ascii="Times New Roman" w:hAnsi="Times New Roman"/>
          <w:noProof/>
        </w:rPr>
        <w:t xml:space="preserve">  </w:t>
      </w:r>
    </w:p>
    <w:p w:rsidR="004B7CEF" w:rsidRPr="004B7CEF" w:rsidRDefault="004B7CEF" w:rsidP="004B7CEF">
      <w:pPr>
        <w:jc w:val="center"/>
        <w:rPr>
          <w:rFonts w:ascii="Times New Roman" w:hAnsi="Times New Roman"/>
          <w:szCs w:val="38"/>
        </w:rPr>
      </w:pPr>
    </w:p>
    <w:p w:rsidR="004B7CEF" w:rsidRDefault="004B7CEF" w:rsidP="004B7CEF">
      <w:pPr>
        <w:tabs>
          <w:tab w:val="left" w:pos="2552"/>
          <w:tab w:val="left" w:pos="2835"/>
          <w:tab w:val="left" w:pos="6804"/>
        </w:tabs>
        <w:spacing w:after="80"/>
        <w:rPr>
          <w:rFonts w:ascii="Times New Roman" w:hAnsi="Times New Roman"/>
          <w:spacing w:val="-20"/>
          <w:sz w:val="16"/>
          <w:szCs w:val="16"/>
        </w:rPr>
      </w:pPr>
    </w:p>
    <w:p w:rsidR="006B3223" w:rsidRDefault="006B3223" w:rsidP="004B7CEF">
      <w:pPr>
        <w:tabs>
          <w:tab w:val="left" w:pos="2552"/>
          <w:tab w:val="left" w:pos="2835"/>
          <w:tab w:val="left" w:pos="6804"/>
        </w:tabs>
        <w:spacing w:after="80"/>
        <w:rPr>
          <w:rFonts w:ascii="Times New Roman" w:hAnsi="Times New Roman"/>
          <w:spacing w:val="-20"/>
          <w:sz w:val="16"/>
          <w:szCs w:val="16"/>
        </w:rPr>
      </w:pPr>
    </w:p>
    <w:p w:rsidR="006B3223" w:rsidRDefault="006B3223" w:rsidP="006B3223">
      <w:pPr>
        <w:tabs>
          <w:tab w:val="left" w:pos="2552"/>
          <w:tab w:val="left" w:pos="2835"/>
          <w:tab w:val="left" w:pos="6804"/>
        </w:tabs>
        <w:spacing w:after="8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rFonts w:ascii="Times New Roman" w:hAnsi="Times New Roman"/>
          <w:spacing w:val="-20"/>
          <w:sz w:val="32"/>
          <w:szCs w:val="32"/>
        </w:rPr>
        <w:t>Постановление № 99 от 03.04.2023</w:t>
      </w:r>
    </w:p>
    <w:p w:rsidR="006B3223" w:rsidRPr="006B3223" w:rsidRDefault="006B3223" w:rsidP="006B3223">
      <w:pPr>
        <w:tabs>
          <w:tab w:val="left" w:pos="2552"/>
          <w:tab w:val="left" w:pos="2835"/>
          <w:tab w:val="left" w:pos="6804"/>
        </w:tabs>
        <w:spacing w:after="80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DA340D" w:rsidRDefault="00DA340D" w:rsidP="00084F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293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 от 30.01.2017 </w:t>
      </w:r>
      <w:r w:rsidR="00AD44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оплате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труда работников муниципального бюджетного учреждения Промышленного внутригородского района городского округа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 «Промышленный»</w:t>
      </w:r>
    </w:p>
    <w:p w:rsidR="00C00CBA" w:rsidRDefault="00C00CBA" w:rsidP="00DA3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6D9" w:rsidRDefault="008E46D9" w:rsidP="005A49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6D9" w:rsidRDefault="008E46D9" w:rsidP="005A49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56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>
        <w:r w:rsidRPr="00064A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4A5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064A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4A5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064A56">
        <w:rPr>
          <w:rFonts w:ascii="Times New Roman" w:hAnsi="Times New Roman" w:cs="Times New Roman"/>
          <w:sz w:val="28"/>
          <w:szCs w:val="28"/>
        </w:rPr>
        <w:t xml:space="preserve">Президента РФ от 21.09.2022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64A56">
        <w:rPr>
          <w:rFonts w:ascii="Times New Roman" w:hAnsi="Times New Roman" w:cs="Times New Roman"/>
          <w:sz w:val="28"/>
          <w:szCs w:val="28"/>
        </w:rPr>
        <w:t xml:space="preserve">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4A56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64A5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4A56">
        <w:rPr>
          <w:rFonts w:ascii="Times New Roman" w:hAnsi="Times New Roman" w:cs="Times New Roman"/>
          <w:sz w:val="28"/>
          <w:szCs w:val="28"/>
        </w:rPr>
        <w:t xml:space="preserve"> Правительства РФ от 30.03.2022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64A56">
        <w:rPr>
          <w:rFonts w:ascii="Times New Roman" w:hAnsi="Times New Roman" w:cs="Times New Roman"/>
          <w:sz w:val="28"/>
          <w:szCs w:val="28"/>
        </w:rPr>
        <w:t xml:space="preserve">511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4A56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трудовых отношений и иных непосредственно связанных с ними отношений в 2022 и 2023 годах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64A56">
        <w:rPr>
          <w:rFonts w:ascii="Times New Roman" w:hAnsi="Times New Roman" w:cs="Times New Roman"/>
          <w:sz w:val="28"/>
          <w:szCs w:val="28"/>
        </w:rPr>
        <w:t xml:space="preserve"> </w:t>
      </w:r>
      <w:r w:rsidRPr="0027565B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65B">
        <w:rPr>
          <w:rFonts w:ascii="Times New Roman" w:hAnsi="Times New Roman" w:cs="Times New Roman"/>
          <w:sz w:val="28"/>
          <w:szCs w:val="28"/>
        </w:rPr>
        <w:t xml:space="preserve"> Минтруда России от 27.09.2022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7565B">
        <w:rPr>
          <w:rFonts w:ascii="Times New Roman" w:hAnsi="Times New Roman" w:cs="Times New Roman"/>
          <w:sz w:val="28"/>
          <w:szCs w:val="28"/>
        </w:rPr>
        <w:t xml:space="preserve">14-6/10/В-13042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565B">
        <w:rPr>
          <w:rFonts w:ascii="Times New Roman" w:hAnsi="Times New Roman" w:cs="Times New Roman"/>
          <w:sz w:val="28"/>
          <w:szCs w:val="28"/>
        </w:rPr>
        <w:t>О сохранении рабочих мест для мобилизованных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», а также Уставом </w:t>
      </w:r>
      <w:r w:rsidRPr="00064A56">
        <w:rPr>
          <w:rFonts w:ascii="Times New Roman" w:hAnsi="Times New Roman" w:cs="Times New Roman"/>
          <w:sz w:val="28"/>
          <w:szCs w:val="28"/>
        </w:rPr>
        <w:t xml:space="preserve">Промышленного внутригородского района городского округа Самара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целью социальной поддержки работников </w:t>
      </w:r>
      <w:r w:rsidRPr="0027565B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Промышленного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565B">
        <w:rPr>
          <w:rFonts w:ascii="Times New Roman" w:hAnsi="Times New Roman" w:cs="Times New Roman"/>
          <w:sz w:val="28"/>
          <w:szCs w:val="28"/>
        </w:rPr>
        <w:t>Промышленный</w:t>
      </w:r>
      <w:r>
        <w:rPr>
          <w:rFonts w:ascii="Times New Roman" w:hAnsi="Times New Roman" w:cs="Times New Roman"/>
          <w:sz w:val="28"/>
          <w:szCs w:val="28"/>
        </w:rPr>
        <w:t xml:space="preserve">», призванных </w:t>
      </w:r>
      <w:r w:rsidRPr="0027565B">
        <w:rPr>
          <w:rFonts w:ascii="Times New Roman" w:hAnsi="Times New Roman" w:cs="Times New Roman"/>
          <w:sz w:val="28"/>
          <w:szCs w:val="28"/>
        </w:rPr>
        <w:t>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65B">
        <w:rPr>
          <w:rFonts w:ascii="Times New Roman" w:hAnsi="Times New Roman" w:cs="Times New Roman"/>
          <w:sz w:val="28"/>
          <w:szCs w:val="28"/>
        </w:rPr>
        <w:t>поступи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27565B"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в период с 21.09.2022 года или вступивших в состав </w:t>
      </w:r>
      <w:r w:rsidRPr="0027565B">
        <w:rPr>
          <w:rFonts w:ascii="Times New Roman" w:hAnsi="Times New Roman" w:cs="Times New Roman"/>
          <w:sz w:val="28"/>
          <w:szCs w:val="28"/>
        </w:rPr>
        <w:t>добровольчески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565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565B">
        <w:rPr>
          <w:rFonts w:ascii="Times New Roman" w:hAnsi="Times New Roman" w:cs="Times New Roman"/>
          <w:sz w:val="28"/>
          <w:szCs w:val="28"/>
        </w:rPr>
        <w:t>, содействующи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565B">
        <w:rPr>
          <w:rFonts w:ascii="Times New Roman" w:hAnsi="Times New Roman" w:cs="Times New Roman"/>
          <w:sz w:val="28"/>
          <w:szCs w:val="28"/>
        </w:rPr>
        <w:t xml:space="preserve"> выполнению задач, возложенных на Вооруженные Силы Российской Федерации, в период мобилизации,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членов их семей </w:t>
      </w:r>
      <w:r w:rsidRPr="00064A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46D9" w:rsidRDefault="008E46D9" w:rsidP="005A49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34DD">
        <w:rPr>
          <w:rFonts w:ascii="Times New Roman" w:hAnsi="Times New Roman" w:cs="Times New Roman"/>
          <w:sz w:val="28"/>
          <w:szCs w:val="28"/>
        </w:rPr>
        <w:t>Внести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DD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муниципального бюджетного учреждения Промышленного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34DD">
        <w:rPr>
          <w:rFonts w:ascii="Times New Roman" w:hAnsi="Times New Roman" w:cs="Times New Roman"/>
          <w:sz w:val="28"/>
          <w:szCs w:val="28"/>
        </w:rPr>
        <w:t>Промышленный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утвержденное </w:t>
      </w:r>
      <w:r w:rsidRPr="00DF34D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34DD">
        <w:rPr>
          <w:rFonts w:ascii="Times New Roman" w:hAnsi="Times New Roman" w:cs="Times New Roman"/>
          <w:sz w:val="28"/>
          <w:szCs w:val="28"/>
        </w:rPr>
        <w:t xml:space="preserve"> администрации Промышленного внутригородского района городского округа Самара от 30.01.2017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F34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E46D9" w:rsidRDefault="008E46D9" w:rsidP="005A49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19 пункта 4.5. </w:t>
      </w:r>
      <w:r w:rsidRPr="00114C64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4C64">
        <w:rPr>
          <w:rFonts w:ascii="Times New Roman" w:hAnsi="Times New Roman" w:cs="Times New Roman"/>
          <w:sz w:val="28"/>
          <w:szCs w:val="28"/>
        </w:rPr>
        <w:t>Премирование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77">
        <w:rPr>
          <w:rFonts w:ascii="Times New Roman" w:hAnsi="Times New Roman" w:cs="Times New Roman"/>
          <w:sz w:val="28"/>
          <w:szCs w:val="28"/>
        </w:rPr>
        <w:t>за определенный период (квартал, полугодие, 9 месяцев, год)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377">
        <w:rPr>
          <w:rFonts w:ascii="Times New Roman" w:hAnsi="Times New Roman" w:cs="Times New Roman"/>
          <w:sz w:val="28"/>
          <w:szCs w:val="28"/>
        </w:rPr>
        <w:t xml:space="preserve"> </w:t>
      </w:r>
      <w:r w:rsidRPr="00114C64"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</w:t>
      </w:r>
      <w:r w:rsidRPr="00114C64">
        <w:rPr>
          <w:rFonts w:ascii="Times New Roman" w:hAnsi="Times New Roman" w:cs="Times New Roman"/>
          <w:sz w:val="28"/>
          <w:szCs w:val="28"/>
        </w:rPr>
        <w:lastRenderedPageBreak/>
        <w:t>по мобилизации в Вооруженные Силы Российской Федерации, поступивших на военную службу по контракту в период с 21.09.2022 года или вступивших в состав добровольческих формирований, содействующих выполнению задач, возложенных на Вооруженные Силы Российской Федерации, в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обязательном порядке </w:t>
      </w:r>
      <w:r w:rsidRPr="0026389C">
        <w:rPr>
          <w:rFonts w:ascii="Times New Roman" w:hAnsi="Times New Roman" w:cs="Times New Roman"/>
          <w:sz w:val="28"/>
          <w:szCs w:val="28"/>
        </w:rPr>
        <w:t>пропорционально отработанному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89C">
        <w:rPr>
          <w:rFonts w:ascii="Times New Roman" w:hAnsi="Times New Roman" w:cs="Times New Roman"/>
          <w:sz w:val="28"/>
          <w:szCs w:val="28"/>
        </w:rPr>
        <w:t>.</w:t>
      </w:r>
    </w:p>
    <w:p w:rsidR="008E46D9" w:rsidRDefault="008E46D9" w:rsidP="005A49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5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опубликованию, вступает в силу со дня его подписания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064A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A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46D9" w:rsidRPr="00064A56" w:rsidRDefault="008E46D9" w:rsidP="005A49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5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E46D9" w:rsidRPr="00064A56" w:rsidRDefault="008E46D9" w:rsidP="005A49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D9" w:rsidRDefault="008E46D9" w:rsidP="005A49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6D9" w:rsidRDefault="008E46D9" w:rsidP="005A4938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6D9" w:rsidRDefault="008E46D9" w:rsidP="005A493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316407">
        <w:rPr>
          <w:rFonts w:ascii="Times New Roman" w:hAnsi="Times New Roman"/>
          <w:sz w:val="28"/>
          <w:szCs w:val="28"/>
        </w:rPr>
        <w:t>Промышленного</w:t>
      </w:r>
    </w:p>
    <w:p w:rsidR="008E46D9" w:rsidRDefault="008E46D9" w:rsidP="005A493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16407">
        <w:rPr>
          <w:rFonts w:ascii="Times New Roman" w:hAnsi="Times New Roman"/>
          <w:sz w:val="28"/>
          <w:szCs w:val="28"/>
        </w:rPr>
        <w:t>нутригородского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16407">
        <w:rPr>
          <w:rFonts w:ascii="Times New Roman" w:hAnsi="Times New Roman"/>
          <w:sz w:val="28"/>
          <w:szCs w:val="28"/>
        </w:rPr>
        <w:t>айона</w:t>
      </w:r>
    </w:p>
    <w:p w:rsidR="008E46D9" w:rsidRDefault="008E46D9" w:rsidP="005A493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Д.В. Морозов</w:t>
      </w: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5A493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46D9" w:rsidRDefault="008E46D9" w:rsidP="008E46D9">
      <w:pPr>
        <w:pStyle w:val="ConsPlusNormal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sectPr w:rsidR="008E46D9" w:rsidSect="00ED5893">
      <w:headerReference w:type="default" r:id="rId9"/>
      <w:footerReference w:type="first" r:id="rId10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2C" w:rsidRDefault="00D2122C">
      <w:pPr>
        <w:spacing w:after="0" w:line="240" w:lineRule="auto"/>
      </w:pPr>
      <w:r>
        <w:separator/>
      </w:r>
    </w:p>
  </w:endnote>
  <w:endnote w:type="continuationSeparator" w:id="0">
    <w:p w:rsidR="00D2122C" w:rsidRDefault="00D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Pr="005749AF" w:rsidRDefault="00814139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2C" w:rsidRDefault="00D2122C">
      <w:pPr>
        <w:spacing w:after="0" w:line="240" w:lineRule="auto"/>
      </w:pPr>
      <w:r>
        <w:separator/>
      </w:r>
    </w:p>
  </w:footnote>
  <w:footnote w:type="continuationSeparator" w:id="0">
    <w:p w:rsidR="00D2122C" w:rsidRDefault="00D2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Default="00814139" w:rsidP="00F20E30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15901"/>
    <w:rsid w:val="000330DC"/>
    <w:rsid w:val="00057640"/>
    <w:rsid w:val="00084F66"/>
    <w:rsid w:val="000C55E5"/>
    <w:rsid w:val="000C66A4"/>
    <w:rsid w:val="000E48D3"/>
    <w:rsid w:val="000F41FB"/>
    <w:rsid w:val="00101FBB"/>
    <w:rsid w:val="001068FA"/>
    <w:rsid w:val="0014037B"/>
    <w:rsid w:val="00143123"/>
    <w:rsid w:val="00147490"/>
    <w:rsid w:val="001563CB"/>
    <w:rsid w:val="00183035"/>
    <w:rsid w:val="001A1C87"/>
    <w:rsid w:val="001A52C9"/>
    <w:rsid w:val="001C762A"/>
    <w:rsid w:val="001E0F4C"/>
    <w:rsid w:val="001E1719"/>
    <w:rsid w:val="0023262E"/>
    <w:rsid w:val="00242754"/>
    <w:rsid w:val="002624F1"/>
    <w:rsid w:val="002E16CA"/>
    <w:rsid w:val="002E64D1"/>
    <w:rsid w:val="0030154B"/>
    <w:rsid w:val="0032022E"/>
    <w:rsid w:val="0032386E"/>
    <w:rsid w:val="0032553E"/>
    <w:rsid w:val="0033531D"/>
    <w:rsid w:val="00336761"/>
    <w:rsid w:val="00352AF7"/>
    <w:rsid w:val="00356567"/>
    <w:rsid w:val="00376505"/>
    <w:rsid w:val="003A5473"/>
    <w:rsid w:val="003B7F90"/>
    <w:rsid w:val="003C0BCA"/>
    <w:rsid w:val="003D59EB"/>
    <w:rsid w:val="003D646A"/>
    <w:rsid w:val="00410191"/>
    <w:rsid w:val="00443777"/>
    <w:rsid w:val="00450291"/>
    <w:rsid w:val="00452CDA"/>
    <w:rsid w:val="0045396B"/>
    <w:rsid w:val="0046440E"/>
    <w:rsid w:val="00486A75"/>
    <w:rsid w:val="00494BCB"/>
    <w:rsid w:val="004B7514"/>
    <w:rsid w:val="004B7CEF"/>
    <w:rsid w:val="004D123B"/>
    <w:rsid w:val="0050354D"/>
    <w:rsid w:val="00506244"/>
    <w:rsid w:val="00512594"/>
    <w:rsid w:val="00514EC9"/>
    <w:rsid w:val="005365F2"/>
    <w:rsid w:val="00546CB9"/>
    <w:rsid w:val="005748DA"/>
    <w:rsid w:val="005B0B92"/>
    <w:rsid w:val="005D245C"/>
    <w:rsid w:val="00617D40"/>
    <w:rsid w:val="006230D3"/>
    <w:rsid w:val="00627DCC"/>
    <w:rsid w:val="006529A1"/>
    <w:rsid w:val="0065753E"/>
    <w:rsid w:val="00662144"/>
    <w:rsid w:val="006839B7"/>
    <w:rsid w:val="006B3223"/>
    <w:rsid w:val="006C4C59"/>
    <w:rsid w:val="006F4D62"/>
    <w:rsid w:val="00707EF6"/>
    <w:rsid w:val="007102F9"/>
    <w:rsid w:val="0071347D"/>
    <w:rsid w:val="007173D1"/>
    <w:rsid w:val="00725151"/>
    <w:rsid w:val="00725BCF"/>
    <w:rsid w:val="007268D8"/>
    <w:rsid w:val="00730203"/>
    <w:rsid w:val="00741616"/>
    <w:rsid w:val="007F570B"/>
    <w:rsid w:val="00805921"/>
    <w:rsid w:val="00810DA5"/>
    <w:rsid w:val="008130BD"/>
    <w:rsid w:val="00814139"/>
    <w:rsid w:val="0084541E"/>
    <w:rsid w:val="00852EA9"/>
    <w:rsid w:val="00863162"/>
    <w:rsid w:val="00887881"/>
    <w:rsid w:val="008D25F9"/>
    <w:rsid w:val="008E46D9"/>
    <w:rsid w:val="008F59D3"/>
    <w:rsid w:val="00975E93"/>
    <w:rsid w:val="009766BB"/>
    <w:rsid w:val="00995AA0"/>
    <w:rsid w:val="00997F18"/>
    <w:rsid w:val="009B7B41"/>
    <w:rsid w:val="009C01F2"/>
    <w:rsid w:val="009C04E6"/>
    <w:rsid w:val="009C6684"/>
    <w:rsid w:val="009D0E8A"/>
    <w:rsid w:val="009E3493"/>
    <w:rsid w:val="009F4518"/>
    <w:rsid w:val="00A02769"/>
    <w:rsid w:val="00A0394B"/>
    <w:rsid w:val="00A04765"/>
    <w:rsid w:val="00A22B7F"/>
    <w:rsid w:val="00A25292"/>
    <w:rsid w:val="00A621CF"/>
    <w:rsid w:val="00A92F24"/>
    <w:rsid w:val="00A937AC"/>
    <w:rsid w:val="00A9501C"/>
    <w:rsid w:val="00A956E1"/>
    <w:rsid w:val="00AD399A"/>
    <w:rsid w:val="00AD4483"/>
    <w:rsid w:val="00AE4F1D"/>
    <w:rsid w:val="00AF4AA9"/>
    <w:rsid w:val="00B0395A"/>
    <w:rsid w:val="00B048A4"/>
    <w:rsid w:val="00B07623"/>
    <w:rsid w:val="00B14839"/>
    <w:rsid w:val="00B274D3"/>
    <w:rsid w:val="00B3322A"/>
    <w:rsid w:val="00B50E41"/>
    <w:rsid w:val="00B778E3"/>
    <w:rsid w:val="00B845E5"/>
    <w:rsid w:val="00BA35EA"/>
    <w:rsid w:val="00BA6FB0"/>
    <w:rsid w:val="00BD6BF2"/>
    <w:rsid w:val="00BE7ED6"/>
    <w:rsid w:val="00C00CBA"/>
    <w:rsid w:val="00C06358"/>
    <w:rsid w:val="00C07E76"/>
    <w:rsid w:val="00C378EB"/>
    <w:rsid w:val="00C73222"/>
    <w:rsid w:val="00C96040"/>
    <w:rsid w:val="00CA19E5"/>
    <w:rsid w:val="00CB1A02"/>
    <w:rsid w:val="00CD28E7"/>
    <w:rsid w:val="00CE4617"/>
    <w:rsid w:val="00D2122C"/>
    <w:rsid w:val="00D27A9A"/>
    <w:rsid w:val="00D35C47"/>
    <w:rsid w:val="00D4387E"/>
    <w:rsid w:val="00D53070"/>
    <w:rsid w:val="00D53716"/>
    <w:rsid w:val="00D64A34"/>
    <w:rsid w:val="00D708E3"/>
    <w:rsid w:val="00D70C79"/>
    <w:rsid w:val="00DA02D8"/>
    <w:rsid w:val="00DA340D"/>
    <w:rsid w:val="00DC0C6D"/>
    <w:rsid w:val="00DE6691"/>
    <w:rsid w:val="00DF2500"/>
    <w:rsid w:val="00E25A95"/>
    <w:rsid w:val="00E431F6"/>
    <w:rsid w:val="00E435C4"/>
    <w:rsid w:val="00E66122"/>
    <w:rsid w:val="00E90C1A"/>
    <w:rsid w:val="00EA0508"/>
    <w:rsid w:val="00EA0FA8"/>
    <w:rsid w:val="00EB397A"/>
    <w:rsid w:val="00ED5893"/>
    <w:rsid w:val="00EF06D7"/>
    <w:rsid w:val="00F139F7"/>
    <w:rsid w:val="00F2731D"/>
    <w:rsid w:val="00F3615A"/>
    <w:rsid w:val="00F5763F"/>
    <w:rsid w:val="00F6560F"/>
    <w:rsid w:val="00FB21EE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Знак Знак1 Знак Знак"/>
    <w:basedOn w:val="a"/>
    <w:rsid w:val="004B7CE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Subtitle"/>
    <w:basedOn w:val="a"/>
    <w:next w:val="a"/>
    <w:link w:val="ad"/>
    <w:qFormat/>
    <w:rsid w:val="004B7CE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B7CEF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Знак Знак1 Знак Знак"/>
    <w:basedOn w:val="a"/>
    <w:rsid w:val="004B7CE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Subtitle"/>
    <w:basedOn w:val="a"/>
    <w:next w:val="a"/>
    <w:link w:val="ad"/>
    <w:qFormat/>
    <w:rsid w:val="004B7CE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B7CE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ABE7EB0D291FE5977C2C78A1B3168F54E24C411839F5FE7CD908280B8FD4FB0E54DE1CC4D5152C4573BE5C2D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832ABE7EB0D291FE5977C2C78A1B3168F54E22C318839F5FE7CD908280B8FD4FB0E54DE1CC4D5152C4573BE5C2D3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Базарнова Ирина Владимировна</cp:lastModifiedBy>
  <cp:revision>3</cp:revision>
  <cp:lastPrinted>2020-09-30T13:08:00Z</cp:lastPrinted>
  <dcterms:created xsi:type="dcterms:W3CDTF">2023-04-03T07:23:00Z</dcterms:created>
  <dcterms:modified xsi:type="dcterms:W3CDTF">2023-04-03T07:23:00Z</dcterms:modified>
</cp:coreProperties>
</file>