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92717C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-503555</wp:posOffset>
                </wp:positionV>
                <wp:extent cx="2190750" cy="1726565"/>
                <wp:effectExtent l="0" t="0" r="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DE3" w:rsidRPr="003C2DE3" w:rsidRDefault="003C2DE3" w:rsidP="003C2DE3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5.5pt;margin-top:-39.65pt;width:172.5pt;height:1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mFgQIAAAc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" stroked="f">
                <v:textbox>
                  <w:txbxContent>
                    <w:p w:rsidR="003C2DE3" w:rsidRPr="003C2DE3" w:rsidRDefault="003C2DE3" w:rsidP="003C2DE3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717C" w:rsidRDefault="0092717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92717C" w:rsidRDefault="0092717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92717C" w:rsidRDefault="0092717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92717C" w:rsidRDefault="0092717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2288B" w:rsidRPr="0002288B" w:rsidRDefault="0002288B" w:rsidP="0002288B">
      <w:pPr>
        <w:shd w:val="clear" w:color="auto" w:fill="FFFFFF"/>
        <w:spacing w:before="101" w:line="240" w:lineRule="auto"/>
        <w:jc w:val="right"/>
        <w:rPr>
          <w:rFonts w:ascii="Times New Roman" w:hAnsi="Times New Roman"/>
          <w:spacing w:val="30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670788">
        <w:rPr>
          <w:rFonts w:ascii="Times New Roman" w:hAnsi="Times New Roman"/>
          <w:sz w:val="28"/>
          <w:szCs w:val="28"/>
        </w:rPr>
        <w:t xml:space="preserve"> 29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670788">
        <w:rPr>
          <w:rFonts w:ascii="Times New Roman" w:hAnsi="Times New Roman"/>
          <w:sz w:val="28"/>
          <w:szCs w:val="28"/>
        </w:rPr>
        <w:t>марта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8930DB">
        <w:rPr>
          <w:rFonts w:ascii="Times New Roman" w:hAnsi="Times New Roman"/>
          <w:sz w:val="28"/>
          <w:szCs w:val="28"/>
        </w:rPr>
        <w:t>3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670788">
        <w:rPr>
          <w:rFonts w:ascii="Times New Roman" w:hAnsi="Times New Roman"/>
          <w:sz w:val="28"/>
          <w:szCs w:val="28"/>
        </w:rPr>
        <w:t>134</w:t>
      </w:r>
    </w:p>
    <w:p w:rsidR="00E968C1" w:rsidRDefault="00E968C1" w:rsidP="00A12F68">
      <w:pPr>
        <w:spacing w:after="0"/>
      </w:pPr>
    </w:p>
    <w:p w:rsidR="00932759" w:rsidRDefault="00932759" w:rsidP="00A12F68">
      <w:pPr>
        <w:spacing w:after="0"/>
      </w:pPr>
    </w:p>
    <w:p w:rsidR="00932759" w:rsidRDefault="00D4127C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12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Промышленного внутригородского района городского округа Самара </w:t>
      </w:r>
      <w:r>
        <w:rPr>
          <w:rFonts w:ascii="Times New Roman" w:hAnsi="Times New Roman"/>
          <w:b/>
          <w:sz w:val="28"/>
          <w:szCs w:val="28"/>
        </w:rPr>
        <w:br/>
      </w:r>
      <w:r w:rsidRPr="00D4127C">
        <w:rPr>
          <w:rFonts w:ascii="Times New Roman" w:hAnsi="Times New Roman"/>
          <w:b/>
          <w:sz w:val="28"/>
          <w:szCs w:val="28"/>
        </w:rPr>
        <w:t>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</w:t>
      </w:r>
    </w:p>
    <w:p w:rsidR="00D4127C" w:rsidRPr="00932759" w:rsidRDefault="00D4127C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127C" w:rsidRPr="00D4127C" w:rsidRDefault="00D4127C" w:rsidP="003C7A0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27C">
        <w:rPr>
          <w:rFonts w:ascii="Times New Roman" w:hAnsi="Times New Roman"/>
          <w:sz w:val="28"/>
          <w:szCs w:val="28"/>
        </w:rPr>
        <w:t xml:space="preserve">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«О внесении изменений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годов», в соответствии со статьей 50 Устава Промышленного внутригородского района городского округа Самара Совет депутатов Промышленного внутригородского района городского округа Самара 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127C" w:rsidRPr="005C09B1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09B1">
        <w:rPr>
          <w:rFonts w:ascii="Times New Roman" w:hAnsi="Times New Roman"/>
          <w:b/>
          <w:sz w:val="28"/>
          <w:szCs w:val="28"/>
        </w:rPr>
        <w:t>РЕШИЛ:</w:t>
      </w:r>
    </w:p>
    <w:p w:rsidR="00D4127C" w:rsidRPr="00D4127C" w:rsidRDefault="00D4127C" w:rsidP="00D412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30D8" w:rsidRPr="006C2EDF" w:rsidRDefault="009A30D8" w:rsidP="009A30D8">
      <w:pPr>
        <w:pStyle w:val="Con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EDF">
        <w:rPr>
          <w:rFonts w:ascii="Times New Roman" w:hAnsi="Times New Roman" w:cs="Times New Roman"/>
          <w:sz w:val="28"/>
          <w:szCs w:val="28"/>
        </w:rPr>
        <w:t>1. Внести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 (в редакции Решения от 21.12.2022 г. № 126</w:t>
      </w:r>
      <w:r>
        <w:rPr>
          <w:rFonts w:ascii="Times New Roman" w:hAnsi="Times New Roman" w:cs="Times New Roman"/>
          <w:sz w:val="28"/>
          <w:szCs w:val="28"/>
        </w:rPr>
        <w:t>, от 25.01.2023 г. № 128, от 01.03.2023 г. № 132</w:t>
      </w:r>
      <w:r w:rsidRPr="006C2EDF">
        <w:rPr>
          <w:rFonts w:ascii="Times New Roman" w:hAnsi="Times New Roman" w:cs="Times New Roman"/>
          <w:sz w:val="28"/>
          <w:szCs w:val="28"/>
        </w:rPr>
        <w:t xml:space="preserve">) (далее – Решение) следующие изменения: </w:t>
      </w:r>
    </w:p>
    <w:p w:rsidR="009A30D8" w:rsidRPr="006C2EDF" w:rsidRDefault="009A30D8" w:rsidP="009A30D8">
      <w:pPr>
        <w:pStyle w:val="ConsNormal"/>
        <w:widowControl/>
        <w:numPr>
          <w:ilvl w:val="1"/>
          <w:numId w:val="6"/>
        </w:numPr>
        <w:ind w:hanging="8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EDF">
        <w:rPr>
          <w:rFonts w:ascii="Times New Roman" w:hAnsi="Times New Roman" w:cs="Times New Roman"/>
          <w:sz w:val="28"/>
          <w:szCs w:val="28"/>
        </w:rPr>
        <w:t>Пункт 1 Решения изложить в новой редакции:</w:t>
      </w:r>
    </w:p>
    <w:p w:rsidR="009A30D8" w:rsidRPr="006C2EDF" w:rsidRDefault="009A30D8" w:rsidP="009A30D8">
      <w:pPr>
        <w:pStyle w:val="Con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EDF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Промышленного внутригородского района городского округа Самара Самарской области (далее - бюджет Промышленного внутригородского района) на 2023 год:</w:t>
      </w:r>
    </w:p>
    <w:p w:rsidR="009A30D8" w:rsidRPr="006C2EDF" w:rsidRDefault="009A30D8" w:rsidP="009A30D8">
      <w:pPr>
        <w:pStyle w:val="Con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EDF">
        <w:rPr>
          <w:rFonts w:ascii="Times New Roman" w:hAnsi="Times New Roman" w:cs="Times New Roman"/>
          <w:sz w:val="28"/>
          <w:szCs w:val="28"/>
        </w:rPr>
        <w:t xml:space="preserve">- общий объем доходов – </w:t>
      </w:r>
      <w:r>
        <w:rPr>
          <w:rFonts w:ascii="Times New Roman" w:hAnsi="Times New Roman" w:cs="Times New Roman"/>
          <w:sz w:val="28"/>
          <w:szCs w:val="28"/>
        </w:rPr>
        <w:t>405 790,9</w:t>
      </w:r>
      <w:r w:rsidRPr="006C2E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30D8" w:rsidRPr="006C2EDF" w:rsidRDefault="009A30D8" w:rsidP="009A30D8">
      <w:pPr>
        <w:pStyle w:val="Con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EDF">
        <w:rPr>
          <w:rFonts w:ascii="Times New Roman" w:hAnsi="Times New Roman" w:cs="Times New Roman"/>
          <w:sz w:val="28"/>
          <w:szCs w:val="28"/>
        </w:rPr>
        <w:t xml:space="preserve">- общий объем расходов – </w:t>
      </w:r>
      <w:r>
        <w:rPr>
          <w:rFonts w:ascii="Times New Roman" w:hAnsi="Times New Roman" w:cs="Times New Roman"/>
          <w:sz w:val="28"/>
          <w:szCs w:val="28"/>
        </w:rPr>
        <w:t>444 560,3</w:t>
      </w:r>
      <w:r w:rsidRPr="006C2E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30D8" w:rsidRPr="006C2EDF" w:rsidRDefault="009A30D8" w:rsidP="009A30D8">
      <w:pPr>
        <w:pStyle w:val="Con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EDF">
        <w:rPr>
          <w:rFonts w:ascii="Times New Roman" w:hAnsi="Times New Roman" w:cs="Times New Roman"/>
          <w:sz w:val="28"/>
          <w:szCs w:val="28"/>
        </w:rPr>
        <w:lastRenderedPageBreak/>
        <w:t>- дефицит – 38 769,4 тыс. рублей.»</w:t>
      </w:r>
    </w:p>
    <w:p w:rsidR="009A30D8" w:rsidRDefault="009A30D8" w:rsidP="009A30D8">
      <w:pPr>
        <w:pStyle w:val="Con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EDF">
        <w:rPr>
          <w:rFonts w:ascii="Times New Roman" w:hAnsi="Times New Roman" w:cs="Times New Roman"/>
          <w:sz w:val="28"/>
          <w:szCs w:val="28"/>
        </w:rPr>
        <w:t xml:space="preserve">1.2. </w:t>
      </w:r>
      <w:r w:rsidRPr="00062FFB">
        <w:rPr>
          <w:rFonts w:ascii="Times New Roman" w:hAnsi="Times New Roman" w:cs="Times New Roman"/>
          <w:sz w:val="28"/>
          <w:szCs w:val="28"/>
        </w:rPr>
        <w:t xml:space="preserve">Приложение 6 «Ведомственная структура расходов бюджета Промышленного внутригородского района городского округа Самара Самарской области на 2023 год» к Решению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2FF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A30D8" w:rsidRDefault="009A30D8" w:rsidP="009A30D8">
      <w:pPr>
        <w:pStyle w:val="2"/>
        <w:ind w:firstLine="567"/>
        <w:jc w:val="both"/>
        <w:rPr>
          <w:szCs w:val="28"/>
        </w:rPr>
      </w:pPr>
      <w:r>
        <w:rPr>
          <w:szCs w:val="28"/>
        </w:rPr>
        <w:t>1.3.</w:t>
      </w:r>
      <w:r>
        <w:rPr>
          <w:szCs w:val="28"/>
        </w:rPr>
        <w:tab/>
      </w:r>
      <w:r w:rsidRPr="006C2EDF">
        <w:rPr>
          <w:szCs w:val="28"/>
        </w:rPr>
        <w:t xml:space="preserve">Приложение 8 «Распределение бюджетных ассигнований на </w:t>
      </w:r>
      <w:r w:rsidR="00E66F0E">
        <w:rPr>
          <w:szCs w:val="28"/>
        </w:rPr>
        <w:t xml:space="preserve">            </w:t>
      </w:r>
      <w:r w:rsidRPr="006C2EDF">
        <w:rPr>
          <w:szCs w:val="28"/>
        </w:rPr>
        <w:t xml:space="preserve">2023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Промышленного внутригородского района городского округа Самара Самарской области» к Решению изложить в новой редакции согласно Приложению </w:t>
      </w:r>
      <w:r>
        <w:rPr>
          <w:szCs w:val="28"/>
        </w:rPr>
        <w:t>2</w:t>
      </w:r>
      <w:r w:rsidRPr="006C2EDF">
        <w:rPr>
          <w:szCs w:val="28"/>
        </w:rPr>
        <w:t xml:space="preserve"> к настоящему Решению.</w:t>
      </w:r>
    </w:p>
    <w:p w:rsidR="00E66F0E" w:rsidRDefault="00E66F0E" w:rsidP="009A30D8">
      <w:pPr>
        <w:pStyle w:val="2"/>
        <w:ind w:firstLine="567"/>
        <w:jc w:val="both"/>
        <w:rPr>
          <w:szCs w:val="28"/>
        </w:rPr>
      </w:pPr>
    </w:p>
    <w:p w:rsidR="009A30D8" w:rsidRDefault="009A30D8" w:rsidP="009A30D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30D8">
        <w:rPr>
          <w:rFonts w:ascii="Times New Roman" w:hAnsi="Times New Roman"/>
          <w:sz w:val="28"/>
          <w:szCs w:val="28"/>
        </w:rPr>
        <w:t>2. Официально опубликовать настоящее Решение.</w:t>
      </w:r>
    </w:p>
    <w:p w:rsidR="00E66F0E" w:rsidRPr="009A30D8" w:rsidRDefault="00E66F0E" w:rsidP="009A30D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A30D8" w:rsidRDefault="009A30D8" w:rsidP="009A30D8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A30D8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6F0E" w:rsidRPr="009A30D8" w:rsidRDefault="00E66F0E" w:rsidP="009A30D8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2759" w:rsidRPr="009A30D8" w:rsidRDefault="009A30D8" w:rsidP="009A30D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0D8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Совет депутатов Промышленного внутригородского района городского округа Самара.</w:t>
      </w:r>
    </w:p>
    <w:p w:rsidR="00D4127C" w:rsidRDefault="00D4127C" w:rsidP="00ED67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F0E" w:rsidRPr="00092705" w:rsidRDefault="00E66F0E" w:rsidP="00ED67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E11" w:rsidRPr="005A6E11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Глава Промышленного</w:t>
      </w:r>
    </w:p>
    <w:p w:rsidR="005A6E11" w:rsidRPr="005A6E11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842883" w:rsidRDefault="005A6E11" w:rsidP="005A6E1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842883" w:rsidRDefault="00842883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834D95" w:rsidRDefault="00834D95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842883" w:rsidRDefault="00842883" w:rsidP="0084288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232AB3" w:rsidRDefault="00842883" w:rsidP="009F6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2171A0" w:rsidRPr="00232AB3" w:rsidSect="003C7A0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472" w:hanging="180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7056" w:hanging="2160"/>
      </w:pPr>
    </w:lvl>
  </w:abstractNum>
  <w:abstractNum w:abstractNumId="1">
    <w:nsid w:val="10B64938"/>
    <w:multiLevelType w:val="multilevel"/>
    <w:tmpl w:val="4A063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EA30D12"/>
    <w:multiLevelType w:val="multilevel"/>
    <w:tmpl w:val="9174B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03A0B"/>
    <w:multiLevelType w:val="multilevel"/>
    <w:tmpl w:val="140A1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B9C29FE"/>
    <w:multiLevelType w:val="multilevel"/>
    <w:tmpl w:val="3FD06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7C5329D"/>
    <w:multiLevelType w:val="multilevel"/>
    <w:tmpl w:val="F1587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288B"/>
    <w:rsid w:val="00024CD4"/>
    <w:rsid w:val="000262AE"/>
    <w:rsid w:val="00026872"/>
    <w:rsid w:val="00034815"/>
    <w:rsid w:val="0007531E"/>
    <w:rsid w:val="00092705"/>
    <w:rsid w:val="000933F5"/>
    <w:rsid w:val="000B0E22"/>
    <w:rsid w:val="000E6467"/>
    <w:rsid w:val="000F4023"/>
    <w:rsid w:val="00144C17"/>
    <w:rsid w:val="00164662"/>
    <w:rsid w:val="001867BE"/>
    <w:rsid w:val="001B725E"/>
    <w:rsid w:val="001D748A"/>
    <w:rsid w:val="002171A0"/>
    <w:rsid w:val="00225D3C"/>
    <w:rsid w:val="00232AB3"/>
    <w:rsid w:val="00234813"/>
    <w:rsid w:val="00285452"/>
    <w:rsid w:val="002A22F6"/>
    <w:rsid w:val="00334EF8"/>
    <w:rsid w:val="003411B9"/>
    <w:rsid w:val="003C2DE3"/>
    <w:rsid w:val="003C7A09"/>
    <w:rsid w:val="004045E0"/>
    <w:rsid w:val="0042797C"/>
    <w:rsid w:val="004526FA"/>
    <w:rsid w:val="00510174"/>
    <w:rsid w:val="0051179F"/>
    <w:rsid w:val="00524595"/>
    <w:rsid w:val="005478D5"/>
    <w:rsid w:val="00573A41"/>
    <w:rsid w:val="00586077"/>
    <w:rsid w:val="005A1CCD"/>
    <w:rsid w:val="005A2056"/>
    <w:rsid w:val="005A6E11"/>
    <w:rsid w:val="005C09B1"/>
    <w:rsid w:val="005C100B"/>
    <w:rsid w:val="005F70EC"/>
    <w:rsid w:val="00670788"/>
    <w:rsid w:val="00697343"/>
    <w:rsid w:val="006A69B0"/>
    <w:rsid w:val="00705FB1"/>
    <w:rsid w:val="00706C86"/>
    <w:rsid w:val="00715062"/>
    <w:rsid w:val="00747531"/>
    <w:rsid w:val="007D1117"/>
    <w:rsid w:val="00803DBD"/>
    <w:rsid w:val="00820D41"/>
    <w:rsid w:val="00834D95"/>
    <w:rsid w:val="00842883"/>
    <w:rsid w:val="00873AE5"/>
    <w:rsid w:val="008849A0"/>
    <w:rsid w:val="008930DB"/>
    <w:rsid w:val="008A27C0"/>
    <w:rsid w:val="008B0925"/>
    <w:rsid w:val="008C5F2E"/>
    <w:rsid w:val="008E0CFA"/>
    <w:rsid w:val="0092717C"/>
    <w:rsid w:val="00932759"/>
    <w:rsid w:val="009A0B47"/>
    <w:rsid w:val="009A30D8"/>
    <w:rsid w:val="009F58F6"/>
    <w:rsid w:val="009F6074"/>
    <w:rsid w:val="00A017B5"/>
    <w:rsid w:val="00A118BE"/>
    <w:rsid w:val="00A12F68"/>
    <w:rsid w:val="00A73B5B"/>
    <w:rsid w:val="00A91D1F"/>
    <w:rsid w:val="00AC77F9"/>
    <w:rsid w:val="00AD12AA"/>
    <w:rsid w:val="00B03D81"/>
    <w:rsid w:val="00B162DE"/>
    <w:rsid w:val="00B2522F"/>
    <w:rsid w:val="00B96FE2"/>
    <w:rsid w:val="00BB705D"/>
    <w:rsid w:val="00C03E9A"/>
    <w:rsid w:val="00C116F2"/>
    <w:rsid w:val="00C54D45"/>
    <w:rsid w:val="00C634B0"/>
    <w:rsid w:val="00C95B16"/>
    <w:rsid w:val="00CC200B"/>
    <w:rsid w:val="00D17503"/>
    <w:rsid w:val="00D24864"/>
    <w:rsid w:val="00D4127C"/>
    <w:rsid w:val="00D44165"/>
    <w:rsid w:val="00D76839"/>
    <w:rsid w:val="00D804A2"/>
    <w:rsid w:val="00D945F4"/>
    <w:rsid w:val="00DB71C0"/>
    <w:rsid w:val="00DE5EF2"/>
    <w:rsid w:val="00E6000A"/>
    <w:rsid w:val="00E66F0E"/>
    <w:rsid w:val="00E968C1"/>
    <w:rsid w:val="00EA6043"/>
    <w:rsid w:val="00EB3416"/>
    <w:rsid w:val="00ED6795"/>
    <w:rsid w:val="00F04BC1"/>
    <w:rsid w:val="00F13301"/>
    <w:rsid w:val="00F33241"/>
    <w:rsid w:val="00F45B99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">
    <w:name w:val="Body Text 2"/>
    <w:basedOn w:val="a"/>
    <w:link w:val="20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">
    <w:name w:val="Body Text 2"/>
    <w:basedOn w:val="a"/>
    <w:link w:val="20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2</cp:revision>
  <cp:lastPrinted>2020-06-03T07:13:00Z</cp:lastPrinted>
  <dcterms:created xsi:type="dcterms:W3CDTF">2023-03-31T07:00:00Z</dcterms:created>
  <dcterms:modified xsi:type="dcterms:W3CDTF">2023-03-31T07:00:00Z</dcterms:modified>
</cp:coreProperties>
</file>