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94" w:rsidRDefault="00625994" w:rsidP="00625994">
      <w:pPr>
        <w:widowControl w:val="0"/>
        <w:spacing w:after="0" w:line="240" w:lineRule="auto"/>
        <w:ind w:right="118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№ 2</w:t>
      </w:r>
    </w:p>
    <w:p w:rsidR="00625994" w:rsidRDefault="00625994" w:rsidP="00C445CD">
      <w:pPr>
        <w:widowControl w:val="0"/>
        <w:spacing w:after="0" w:line="240" w:lineRule="auto"/>
        <w:ind w:right="118"/>
        <w:rPr>
          <w:rFonts w:ascii="Times New Roman" w:hAnsi="Times New Roman"/>
          <w:b/>
          <w:sz w:val="24"/>
        </w:rPr>
      </w:pPr>
    </w:p>
    <w:p w:rsidR="006B208A" w:rsidRPr="00177809" w:rsidRDefault="00CA2AF1" w:rsidP="006B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2"/>
        </w:rPr>
      </w:pPr>
      <w:r w:rsidRPr="00177809">
        <w:rPr>
          <w:rFonts w:ascii="Times New Roman" w:hAnsi="Times New Roman"/>
          <w:b/>
          <w:szCs w:val="22"/>
        </w:rPr>
        <w:t xml:space="preserve">Реквизиты </w:t>
      </w:r>
      <w:r w:rsidR="006B208A" w:rsidRPr="00177809">
        <w:rPr>
          <w:rFonts w:ascii="Times New Roman" w:hAnsi="Times New Roman"/>
          <w:b/>
          <w:szCs w:val="22"/>
        </w:rPr>
        <w:t>для уплаты при применении особого порядка уплаты (перечисления) налогов, сборов, страховых взносов, пеней, штрафов, процентов посредством перечисления в бюджетную систему Российской Федерации единого налогового платежа организации, индивидуального предпринимателя</w:t>
      </w:r>
    </w:p>
    <w:p w:rsidR="00FD0473" w:rsidRPr="00177809" w:rsidRDefault="00FD0473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4399"/>
        <w:gridCol w:w="4536"/>
      </w:tblGrid>
      <w:tr w:rsidR="000B4125" w:rsidRPr="00177809" w:rsidTr="00177809">
        <w:tc>
          <w:tcPr>
            <w:tcW w:w="1555" w:type="dxa"/>
          </w:tcPr>
          <w:p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Номер (поля) реквизита платежного документа</w:t>
            </w:r>
          </w:p>
        </w:tc>
        <w:tc>
          <w:tcPr>
            <w:tcW w:w="4399" w:type="dxa"/>
          </w:tcPr>
          <w:p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Наименование (поля) реквизита платежного документа</w:t>
            </w:r>
          </w:p>
        </w:tc>
        <w:tc>
          <w:tcPr>
            <w:tcW w:w="4536" w:type="dxa"/>
          </w:tcPr>
          <w:p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</w:tr>
      <w:tr w:rsidR="000B4125" w:rsidRPr="00177809" w:rsidTr="00177809">
        <w:trPr>
          <w:trHeight w:val="202"/>
        </w:trPr>
        <w:tc>
          <w:tcPr>
            <w:tcW w:w="1555" w:type="dxa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99" w:type="dxa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536" w:type="dxa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0B4125" w:rsidRPr="00177809" w:rsidTr="00177809"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FE4E90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у</w:t>
            </w:r>
            <w:r w:rsidR="0010767E" w:rsidRPr="00177809">
              <w:rPr>
                <w:rFonts w:ascii="Times New Roman" w:hAnsi="Times New Roman" w:cs="Times New Roman"/>
                <w:szCs w:val="22"/>
              </w:rPr>
              <w:t>казывается общая</w:t>
            </w:r>
            <w:r w:rsidR="0059799F" w:rsidRPr="00177809">
              <w:rPr>
                <w:rFonts w:ascii="Times New Roman" w:hAnsi="Times New Roman" w:cs="Times New Roman"/>
                <w:szCs w:val="22"/>
              </w:rPr>
              <w:t xml:space="preserve"> сумма обязанности</w:t>
            </w:r>
          </w:p>
        </w:tc>
      </w:tr>
      <w:tr w:rsidR="007E7871" w:rsidRPr="00177809" w:rsidTr="00177809">
        <w:tc>
          <w:tcPr>
            <w:tcW w:w="1555" w:type="dxa"/>
            <w:shd w:val="clear" w:color="auto" w:fill="auto"/>
          </w:tcPr>
          <w:p w:rsidR="007E7871" w:rsidRPr="00177809" w:rsidRDefault="007E7871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101</w:t>
            </w:r>
          </w:p>
        </w:tc>
        <w:tc>
          <w:tcPr>
            <w:tcW w:w="4399" w:type="dxa"/>
            <w:shd w:val="clear" w:color="auto" w:fill="auto"/>
          </w:tcPr>
          <w:p w:rsidR="007E7871" w:rsidRPr="00177809" w:rsidRDefault="0017780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Информация,</w:t>
            </w:r>
            <w:r w:rsidR="007E7871" w:rsidRPr="00177809">
              <w:rPr>
                <w:rFonts w:ascii="Times New Roman" w:hAnsi="Times New Roman" w:cs="Times New Roman"/>
                <w:szCs w:val="22"/>
              </w:rPr>
              <w:t xml:space="preserve"> идентифицирующая плательщика средств, получателя средств и платеж (Статус плательщика)</w:t>
            </w:r>
          </w:p>
        </w:tc>
        <w:tc>
          <w:tcPr>
            <w:tcW w:w="4536" w:type="dxa"/>
            <w:shd w:val="clear" w:color="auto" w:fill="auto"/>
          </w:tcPr>
          <w:p w:rsidR="007E7871" w:rsidRPr="00177809" w:rsidRDefault="007E7871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для юридического лица – «01»</w:t>
            </w:r>
          </w:p>
          <w:p w:rsidR="007E7871" w:rsidRPr="00177809" w:rsidRDefault="007E7871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для индивидуального предпринимателя «13»</w:t>
            </w:r>
          </w:p>
        </w:tc>
      </w:tr>
      <w:tr w:rsidR="007E7871" w:rsidRPr="00177809" w:rsidTr="00177809">
        <w:tc>
          <w:tcPr>
            <w:tcW w:w="1555" w:type="dxa"/>
            <w:shd w:val="clear" w:color="auto" w:fill="auto"/>
          </w:tcPr>
          <w:p w:rsidR="007E7871" w:rsidRPr="00177809" w:rsidRDefault="007E7871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102</w:t>
            </w:r>
          </w:p>
        </w:tc>
        <w:tc>
          <w:tcPr>
            <w:tcW w:w="4399" w:type="dxa"/>
            <w:shd w:val="clear" w:color="auto" w:fill="auto"/>
          </w:tcPr>
          <w:p w:rsidR="007E7871" w:rsidRPr="00177809" w:rsidRDefault="007E7871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КПП плательщика</w:t>
            </w:r>
          </w:p>
        </w:tc>
        <w:tc>
          <w:tcPr>
            <w:tcW w:w="4536" w:type="dxa"/>
            <w:shd w:val="clear" w:color="auto" w:fill="auto"/>
          </w:tcPr>
          <w:p w:rsidR="007E7871" w:rsidRPr="00177809" w:rsidRDefault="0056138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7E7871" w:rsidRPr="00177809">
              <w:rPr>
                <w:rFonts w:ascii="Times New Roman" w:hAnsi="Times New Roman" w:cs="Times New Roman"/>
                <w:szCs w:val="22"/>
              </w:rPr>
              <w:t>по месту постановки на учет организации (головной организации</w:t>
            </w:r>
            <w:r w:rsidR="00FE4E90" w:rsidRPr="00177809">
              <w:rPr>
                <w:rFonts w:ascii="Times New Roman" w:hAnsi="Times New Roman" w:cs="Times New Roman"/>
                <w:szCs w:val="22"/>
              </w:rPr>
              <w:t>)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7E7871" w:rsidRPr="00177809" w:rsidTr="00177809">
        <w:tc>
          <w:tcPr>
            <w:tcW w:w="1555" w:type="dxa"/>
            <w:shd w:val="clear" w:color="auto" w:fill="auto"/>
          </w:tcPr>
          <w:p w:rsidR="007E7871" w:rsidRPr="00177809" w:rsidRDefault="007E7871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4399" w:type="dxa"/>
            <w:shd w:val="clear" w:color="auto" w:fill="auto"/>
          </w:tcPr>
          <w:p w:rsidR="007E7871" w:rsidRPr="00177809" w:rsidRDefault="007E7871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ИНН получателя</w:t>
            </w:r>
          </w:p>
        </w:tc>
        <w:tc>
          <w:tcPr>
            <w:tcW w:w="4536" w:type="dxa"/>
            <w:shd w:val="clear" w:color="auto" w:fill="auto"/>
          </w:tcPr>
          <w:p w:rsidR="007E7871" w:rsidRPr="00177809" w:rsidRDefault="0056138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 xml:space="preserve">НО </w:t>
            </w:r>
            <w:r w:rsidR="00FE4E90" w:rsidRPr="00177809">
              <w:rPr>
                <w:rFonts w:ascii="Times New Roman" w:hAnsi="Times New Roman" w:cs="Times New Roman"/>
                <w:szCs w:val="22"/>
              </w:rPr>
              <w:t>по месту постановки на учет организации (головной организации)</w:t>
            </w:r>
          </w:p>
        </w:tc>
      </w:tr>
      <w:tr w:rsidR="007E7871" w:rsidRPr="00177809" w:rsidTr="00177809">
        <w:tc>
          <w:tcPr>
            <w:tcW w:w="1555" w:type="dxa"/>
            <w:shd w:val="clear" w:color="auto" w:fill="auto"/>
          </w:tcPr>
          <w:p w:rsidR="007E7871" w:rsidRPr="00177809" w:rsidRDefault="007E7871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103</w:t>
            </w:r>
          </w:p>
        </w:tc>
        <w:tc>
          <w:tcPr>
            <w:tcW w:w="4399" w:type="dxa"/>
            <w:shd w:val="clear" w:color="auto" w:fill="auto"/>
          </w:tcPr>
          <w:p w:rsidR="007E7871" w:rsidRPr="00177809" w:rsidRDefault="007E7871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 xml:space="preserve">КПП получателя  </w:t>
            </w:r>
          </w:p>
        </w:tc>
        <w:tc>
          <w:tcPr>
            <w:tcW w:w="4536" w:type="dxa"/>
            <w:shd w:val="clear" w:color="auto" w:fill="auto"/>
          </w:tcPr>
          <w:p w:rsidR="007E7871" w:rsidRPr="00177809" w:rsidRDefault="0056138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 xml:space="preserve">«НО </w:t>
            </w:r>
            <w:r w:rsidR="00FE4E90" w:rsidRPr="00177809">
              <w:rPr>
                <w:rFonts w:ascii="Times New Roman" w:hAnsi="Times New Roman" w:cs="Times New Roman"/>
                <w:szCs w:val="22"/>
              </w:rPr>
              <w:t>по месту постановки на учет организации (головной организации)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7A429D" w:rsidRPr="00177809" w:rsidTr="00177809">
        <w:trPr>
          <w:trHeight w:val="270"/>
        </w:trPr>
        <w:tc>
          <w:tcPr>
            <w:tcW w:w="1555" w:type="dxa"/>
            <w:shd w:val="clear" w:color="auto" w:fill="auto"/>
          </w:tcPr>
          <w:p w:rsidR="007A429D" w:rsidRPr="00177809" w:rsidRDefault="007A429D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399" w:type="dxa"/>
            <w:shd w:val="clear" w:color="auto" w:fill="auto"/>
          </w:tcPr>
          <w:p w:rsidR="007A429D" w:rsidRPr="00177809" w:rsidRDefault="00993E80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Наименование банка получателя средств </w:t>
            </w:r>
          </w:p>
        </w:tc>
        <w:tc>
          <w:tcPr>
            <w:tcW w:w="4536" w:type="dxa"/>
            <w:shd w:val="clear" w:color="auto" w:fill="auto"/>
          </w:tcPr>
          <w:p w:rsidR="007A429D" w:rsidRPr="00177809" w:rsidRDefault="0056138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993E80" w:rsidRPr="00177809">
              <w:rPr>
                <w:rFonts w:ascii="Times New Roman" w:hAnsi="Times New Roman" w:cs="Times New Roman"/>
                <w:szCs w:val="22"/>
              </w:rPr>
              <w:t>ОТДЕЛЕНИЕ ТУЛА БАНКА РОССИИ//УФК по Тульской области, г Тула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177809"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БИК банка получателя средств (БИК ТОФК) 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>«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>017003983</w:t>
            </w:r>
            <w:r w:rsidRPr="00177809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</w:tr>
      <w:tr w:rsidR="000B4125" w:rsidRPr="00177809" w:rsidTr="00177809">
        <w:trPr>
          <w:trHeight w:val="493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399" w:type="dxa"/>
            <w:shd w:val="clear" w:color="auto" w:fill="auto"/>
          </w:tcPr>
          <w:p w:rsidR="007A429D" w:rsidRPr="00177809" w:rsidRDefault="00625994" w:rsidP="00177809">
            <w:pPr>
              <w:widowControl w:val="0"/>
              <w:spacing w:after="0" w:line="240" w:lineRule="auto"/>
              <w:ind w:left="118" w:right="118" w:hanging="118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№ 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 xml:space="preserve">счета банка получателя средств </w:t>
            </w:r>
          </w:p>
          <w:p w:rsidR="007A429D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(номер банковского счета, входящего в </w:t>
            </w:r>
          </w:p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состав единого казначейского счета) 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7A429D" w:rsidRPr="00177809">
              <w:rPr>
                <w:rFonts w:ascii="Times New Roman" w:hAnsi="Times New Roman" w:cs="Times New Roman"/>
                <w:szCs w:val="22"/>
              </w:rPr>
              <w:t>40102810445370000059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177809">
        <w:trPr>
          <w:trHeight w:val="417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Получатель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E82031" w:rsidRPr="00177809">
              <w:rPr>
                <w:rFonts w:ascii="Times New Roman" w:hAnsi="Times New Roman" w:cs="Times New Roman"/>
                <w:szCs w:val="22"/>
              </w:rPr>
              <w:t>Управление Федерального казначейства по Тульской области</w:t>
            </w:r>
            <w:r w:rsidRPr="00177809">
              <w:rPr>
                <w:rFonts w:ascii="Times New Roman" w:hAnsi="Times New Roman" w:cs="Times New Roman"/>
                <w:szCs w:val="22"/>
              </w:rPr>
              <w:t xml:space="preserve"> (НО по месту постановки на учет организации (головной организации))»</w:t>
            </w:r>
          </w:p>
        </w:tc>
      </w:tr>
      <w:tr w:rsidR="000B4125" w:rsidRPr="00177809" w:rsidTr="00177809">
        <w:trPr>
          <w:trHeight w:val="332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0B4125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>N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 xml:space="preserve"> Номер казначейского счета 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>«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>03100643000000018500</w:t>
            </w:r>
            <w:r w:rsidRPr="00177809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</w:tr>
      <w:tr w:rsidR="000B4125" w:rsidRPr="00177809" w:rsidTr="00177809"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Код (УИП)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8723AC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7A429D" w:rsidRPr="00177809">
              <w:rPr>
                <w:rFonts w:ascii="Times New Roman" w:hAnsi="Times New Roman" w:cs="Times New Roman"/>
                <w:szCs w:val="22"/>
              </w:rPr>
              <w:t>0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177809"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Назначение платежа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7A429D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B4125" w:rsidRPr="00177809" w:rsidTr="00177809"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104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КБК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AA4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7A429D" w:rsidRPr="00177809">
              <w:rPr>
                <w:rFonts w:ascii="Times New Roman" w:hAnsi="Times New Roman" w:cs="Times New Roman"/>
                <w:szCs w:val="22"/>
              </w:rPr>
              <w:t>1820106120101</w:t>
            </w:r>
            <w:r w:rsidR="00AA49FA">
              <w:rPr>
                <w:rFonts w:ascii="Times New Roman" w:hAnsi="Times New Roman" w:cs="Times New Roman"/>
                <w:szCs w:val="22"/>
              </w:rPr>
              <w:t>0</w:t>
            </w:r>
            <w:bookmarkStart w:id="0" w:name="_GoBack"/>
            <w:bookmarkEnd w:id="0"/>
            <w:r w:rsidR="007A429D" w:rsidRPr="00177809">
              <w:rPr>
                <w:rFonts w:ascii="Times New Roman" w:hAnsi="Times New Roman" w:cs="Times New Roman"/>
                <w:szCs w:val="22"/>
              </w:rPr>
              <w:t>000510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177809"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105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ОКТМО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«ОКТМО по месту постановки на учет организации (головной организации)»</w:t>
            </w:r>
          </w:p>
        </w:tc>
      </w:tr>
      <w:tr w:rsidR="000B4125" w:rsidRPr="00177809" w:rsidTr="00177809">
        <w:trPr>
          <w:trHeight w:val="172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106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Основание платежа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8723AC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7A429D" w:rsidRPr="00177809">
              <w:rPr>
                <w:rFonts w:ascii="Times New Roman" w:hAnsi="Times New Roman" w:cs="Times New Roman"/>
                <w:szCs w:val="22"/>
              </w:rPr>
              <w:t>0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177809"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107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Налоговый период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8723AC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7A429D" w:rsidRPr="00177809">
              <w:rPr>
                <w:rFonts w:ascii="Times New Roman" w:hAnsi="Times New Roman" w:cs="Times New Roman"/>
                <w:szCs w:val="22"/>
              </w:rPr>
              <w:t>0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177809"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108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Номер документа - основания платежа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8723AC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7A429D" w:rsidRPr="00177809">
              <w:rPr>
                <w:rFonts w:ascii="Times New Roman" w:hAnsi="Times New Roman" w:cs="Times New Roman"/>
                <w:szCs w:val="22"/>
              </w:rPr>
              <w:t>0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CA2AF1" w:rsidRPr="00177809" w:rsidTr="00177809">
        <w:tc>
          <w:tcPr>
            <w:tcW w:w="1555" w:type="dxa"/>
            <w:shd w:val="clear" w:color="auto" w:fill="auto"/>
          </w:tcPr>
          <w:p w:rsidR="00CA2AF1" w:rsidRPr="00177809" w:rsidRDefault="00CA2AF1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109</w:t>
            </w:r>
          </w:p>
        </w:tc>
        <w:tc>
          <w:tcPr>
            <w:tcW w:w="4399" w:type="dxa"/>
            <w:shd w:val="clear" w:color="auto" w:fill="auto"/>
          </w:tcPr>
          <w:p w:rsidR="00CA2AF1" w:rsidRPr="00177809" w:rsidRDefault="00CA2AF1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Дата документа основания-платежа</w:t>
            </w:r>
          </w:p>
        </w:tc>
        <w:tc>
          <w:tcPr>
            <w:tcW w:w="4536" w:type="dxa"/>
            <w:shd w:val="clear" w:color="auto" w:fill="auto"/>
          </w:tcPr>
          <w:p w:rsidR="00CA2AF1" w:rsidRPr="00177809" w:rsidRDefault="00CA2AF1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«0»</w:t>
            </w:r>
          </w:p>
        </w:tc>
      </w:tr>
    </w:tbl>
    <w:p w:rsidR="00FD0473" w:rsidRPr="00177809" w:rsidRDefault="00FD0473" w:rsidP="00CA2AF1">
      <w:pPr>
        <w:widowControl w:val="0"/>
        <w:spacing w:after="0" w:line="240" w:lineRule="auto"/>
        <w:ind w:right="118"/>
        <w:rPr>
          <w:rFonts w:ascii="Times New Roman" w:hAnsi="Times New Roman"/>
          <w:szCs w:val="22"/>
        </w:rPr>
      </w:pPr>
    </w:p>
    <w:sectPr w:rsidR="00FD0473" w:rsidRPr="00177809">
      <w:pgSz w:w="11900" w:h="16820"/>
      <w:pgMar w:top="560" w:right="800" w:bottom="220" w:left="1300" w:header="567" w:footer="2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73"/>
    <w:rsid w:val="00021244"/>
    <w:rsid w:val="00046F95"/>
    <w:rsid w:val="000B4125"/>
    <w:rsid w:val="0010767E"/>
    <w:rsid w:val="00177809"/>
    <w:rsid w:val="002351E6"/>
    <w:rsid w:val="002C0B08"/>
    <w:rsid w:val="002F7873"/>
    <w:rsid w:val="003616F4"/>
    <w:rsid w:val="00561389"/>
    <w:rsid w:val="00572405"/>
    <w:rsid w:val="0059799F"/>
    <w:rsid w:val="00625994"/>
    <w:rsid w:val="006B208A"/>
    <w:rsid w:val="00767690"/>
    <w:rsid w:val="007A429D"/>
    <w:rsid w:val="007E7871"/>
    <w:rsid w:val="008723AC"/>
    <w:rsid w:val="00884DD6"/>
    <w:rsid w:val="00993E80"/>
    <w:rsid w:val="00AA49FA"/>
    <w:rsid w:val="00B47CF4"/>
    <w:rsid w:val="00C445CD"/>
    <w:rsid w:val="00CA2AF1"/>
    <w:rsid w:val="00E82031"/>
    <w:rsid w:val="00ED6B26"/>
    <w:rsid w:val="00F57DBE"/>
    <w:rsid w:val="00FD0473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0E718-7331-437A-B4DE-4875B0D1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B4125"/>
    <w:pPr>
      <w:widowControl w:val="0"/>
      <w:autoSpaceDE w:val="0"/>
      <w:autoSpaceDN w:val="0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Сапронова Екатерина Николаевна</dc:creator>
  <cp:lastModifiedBy>Тетерина Наталия Алексеевна</cp:lastModifiedBy>
  <cp:revision>3</cp:revision>
  <dcterms:created xsi:type="dcterms:W3CDTF">2022-05-31T10:55:00Z</dcterms:created>
  <dcterms:modified xsi:type="dcterms:W3CDTF">2022-05-31T10:56:00Z</dcterms:modified>
</cp:coreProperties>
</file>