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23" w:rsidRDefault="002E1B8D" w:rsidP="00CD0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6A2F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B6D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6A2FE8" w:rsidRDefault="002E1B8D" w:rsidP="002E1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2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FB6DB1">
        <w:rPr>
          <w:rFonts w:ascii="Times New Roman" w:hAnsi="Times New Roman" w:cs="Times New Roman"/>
          <w:sz w:val="28"/>
          <w:szCs w:val="28"/>
        </w:rPr>
        <w:t xml:space="preserve"> </w:t>
      </w:r>
      <w:r w:rsidR="006A2FE8"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</w:p>
    <w:p w:rsidR="006A2FE8" w:rsidRDefault="006A2FE8" w:rsidP="002E1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Первый заместитель Главы Администрации</w:t>
      </w:r>
    </w:p>
    <w:p w:rsidR="00FB6DB1" w:rsidRDefault="006A2FE8" w:rsidP="002E1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6D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Промышленного</w:t>
      </w:r>
      <w:r w:rsidR="00FB6DB1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2E1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8D" w:rsidRDefault="00FB6DB1" w:rsidP="002E1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городского округа Самара</w:t>
      </w:r>
      <w:r w:rsidR="002E1B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6A2F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E1B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7F62B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E1B8D" w:rsidRDefault="002E1B8D" w:rsidP="002E1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FB6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_________________</w:t>
      </w:r>
      <w:r w:rsidR="00FB6DB1">
        <w:rPr>
          <w:rFonts w:ascii="Times New Roman" w:hAnsi="Times New Roman" w:cs="Times New Roman"/>
          <w:sz w:val="28"/>
          <w:szCs w:val="28"/>
        </w:rPr>
        <w:t xml:space="preserve"> Р.С. </w:t>
      </w:r>
      <w:proofErr w:type="spellStart"/>
      <w:r w:rsidR="00FB6DB1"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</w:p>
    <w:p w:rsidR="002E1B8D" w:rsidRDefault="002E1B8D" w:rsidP="002E1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B6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01F48">
        <w:rPr>
          <w:rFonts w:ascii="Times New Roman" w:hAnsi="Times New Roman" w:cs="Times New Roman"/>
          <w:sz w:val="28"/>
          <w:szCs w:val="28"/>
        </w:rPr>
        <w:t>__</w:t>
      </w:r>
      <w:r w:rsidR="004720F2" w:rsidRPr="004720F2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801F48">
        <w:rPr>
          <w:rFonts w:ascii="Times New Roman" w:hAnsi="Times New Roman" w:cs="Times New Roman"/>
          <w:sz w:val="28"/>
          <w:szCs w:val="28"/>
        </w:rPr>
        <w:t>___»____</w:t>
      </w:r>
      <w:r w:rsidR="00801F48" w:rsidRPr="004720F2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4720F2" w:rsidRPr="004720F2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4720F2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="00801F48">
        <w:rPr>
          <w:rFonts w:ascii="Times New Roman" w:hAnsi="Times New Roman" w:cs="Times New Roman"/>
          <w:sz w:val="28"/>
          <w:szCs w:val="28"/>
        </w:rPr>
        <w:t>__ 201</w:t>
      </w:r>
      <w:r w:rsidR="00977B04">
        <w:rPr>
          <w:rFonts w:ascii="Times New Roman" w:hAnsi="Times New Roman" w:cs="Times New Roman"/>
          <w:sz w:val="28"/>
          <w:szCs w:val="28"/>
        </w:rPr>
        <w:t>8</w:t>
      </w:r>
      <w:r w:rsidR="00801F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01F48" w:rsidRDefault="00801F48" w:rsidP="002E1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F48" w:rsidRDefault="00801F48" w:rsidP="002E1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F48" w:rsidRDefault="00801F48" w:rsidP="00801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37D08" w:rsidRDefault="00801F48" w:rsidP="00801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комиссии </w:t>
      </w:r>
      <w:r w:rsidR="00047ABC">
        <w:rPr>
          <w:rFonts w:ascii="Times New Roman" w:hAnsi="Times New Roman" w:cs="Times New Roman"/>
          <w:sz w:val="28"/>
          <w:szCs w:val="28"/>
        </w:rPr>
        <w:t xml:space="preserve">Администрации Промышленного внутригородского района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047ABC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</w:p>
    <w:p w:rsidR="00801F48" w:rsidRDefault="00801F48" w:rsidP="00801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</w:p>
    <w:p w:rsidR="00801F48" w:rsidRDefault="00801F48" w:rsidP="00801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9DA" w:rsidRDefault="00801F48" w:rsidP="00801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законодательства о муниципальной службе, противодействия коррупции и решения задач, стоящих перед Комиссией </w:t>
      </w:r>
      <w:r w:rsidR="00047ABC">
        <w:rPr>
          <w:rFonts w:ascii="Times New Roman" w:hAnsi="Times New Roman" w:cs="Times New Roman"/>
          <w:sz w:val="28"/>
          <w:szCs w:val="28"/>
        </w:rPr>
        <w:t xml:space="preserve">Администрации Промышленного внутригородского района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047ABC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137D08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>требуется проведение следующих мероприятий:</w:t>
      </w:r>
    </w:p>
    <w:p w:rsidR="00047ABC" w:rsidRDefault="00047ABC" w:rsidP="00801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9"/>
        <w:gridCol w:w="7513"/>
        <w:gridCol w:w="2693"/>
        <w:gridCol w:w="3685"/>
      </w:tblGrid>
      <w:tr w:rsidR="000A0BE1" w:rsidTr="00977B04">
        <w:tc>
          <w:tcPr>
            <w:tcW w:w="959" w:type="dxa"/>
          </w:tcPr>
          <w:p w:rsidR="00047ABC" w:rsidRDefault="00801F48" w:rsidP="0004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1F48" w:rsidRDefault="00801F48" w:rsidP="0004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801F48" w:rsidRDefault="00801F48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</w:tcPr>
          <w:p w:rsidR="00801F48" w:rsidRDefault="00801F48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685" w:type="dxa"/>
          </w:tcPr>
          <w:p w:rsidR="00801F48" w:rsidRDefault="00801F48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01F48" w:rsidTr="00977B04">
        <w:tc>
          <w:tcPr>
            <w:tcW w:w="959" w:type="dxa"/>
          </w:tcPr>
          <w:p w:rsidR="00801F48" w:rsidRDefault="00801F48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8339DA" w:rsidRDefault="00801F48" w:rsidP="0080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вновь принятых федеральных и областных</w:t>
            </w:r>
            <w:r w:rsidR="008339DA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по вопросам соблюдения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2693" w:type="dxa"/>
          </w:tcPr>
          <w:p w:rsidR="00057724" w:rsidRDefault="008339DA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801F48" w:rsidRDefault="008339DA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</w:p>
        </w:tc>
        <w:tc>
          <w:tcPr>
            <w:tcW w:w="3685" w:type="dxa"/>
          </w:tcPr>
          <w:p w:rsidR="00801F48" w:rsidRDefault="008339DA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339DA" w:rsidTr="00977B04">
        <w:tc>
          <w:tcPr>
            <w:tcW w:w="959" w:type="dxa"/>
          </w:tcPr>
          <w:p w:rsidR="008339DA" w:rsidRDefault="008339DA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8339DA" w:rsidRDefault="008339DA" w:rsidP="0080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предложений по обеспечению эффективности и совершенствованию деятельности Комиссии и включение  их в план</w:t>
            </w:r>
          </w:p>
        </w:tc>
        <w:tc>
          <w:tcPr>
            <w:tcW w:w="2693" w:type="dxa"/>
          </w:tcPr>
          <w:p w:rsidR="00057724" w:rsidRDefault="008339DA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8339DA" w:rsidRDefault="008339DA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3685" w:type="dxa"/>
          </w:tcPr>
          <w:p w:rsidR="008339DA" w:rsidRDefault="008339DA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8339DA" w:rsidRDefault="008339DA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9DA" w:rsidTr="00977B04">
        <w:tc>
          <w:tcPr>
            <w:tcW w:w="959" w:type="dxa"/>
          </w:tcPr>
          <w:p w:rsidR="008339DA" w:rsidRDefault="008339DA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513" w:type="dxa"/>
          </w:tcPr>
          <w:p w:rsidR="008339DA" w:rsidRDefault="008339DA" w:rsidP="0080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результатов анализа соблюдение сроков и полноты предоставления муниципальными служащими Администрации района сведений о доходах, расходах, об имуществе и обязательствах имущественного характера</w:t>
            </w:r>
          </w:p>
        </w:tc>
        <w:tc>
          <w:tcPr>
            <w:tcW w:w="2693" w:type="dxa"/>
          </w:tcPr>
          <w:p w:rsidR="008339DA" w:rsidRDefault="007F65AD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3685" w:type="dxa"/>
          </w:tcPr>
          <w:p w:rsidR="008339DA" w:rsidRDefault="007F65AD" w:rsidP="0013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137D0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 и </w:t>
            </w:r>
            <w:r w:rsidR="00137D08">
              <w:rPr>
                <w:rFonts w:ascii="Times New Roman" w:hAnsi="Times New Roman" w:cs="Times New Roman"/>
                <w:sz w:val="28"/>
                <w:szCs w:val="28"/>
              </w:rPr>
              <w:t>охраны труда</w:t>
            </w:r>
          </w:p>
        </w:tc>
      </w:tr>
      <w:tr w:rsidR="00137D08" w:rsidTr="00977B04">
        <w:tc>
          <w:tcPr>
            <w:tcW w:w="959" w:type="dxa"/>
          </w:tcPr>
          <w:p w:rsidR="00137D08" w:rsidRDefault="00137D08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137D08" w:rsidRDefault="00137D08" w:rsidP="00047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района сведений о доходах, расходах, об имуществе и обязательствах имущественного характера служащих Администрации района</w:t>
            </w:r>
          </w:p>
        </w:tc>
        <w:tc>
          <w:tcPr>
            <w:tcW w:w="2693" w:type="dxa"/>
          </w:tcPr>
          <w:p w:rsidR="00137D08" w:rsidRDefault="00137D08" w:rsidP="0004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7AB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685" w:type="dxa"/>
          </w:tcPr>
          <w:p w:rsidR="00137D08" w:rsidRDefault="00137D08" w:rsidP="00137D08">
            <w:pPr>
              <w:jc w:val="center"/>
            </w:pPr>
            <w:r w:rsidRPr="006A3736"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службы, кадров и охраны труда</w:t>
            </w:r>
          </w:p>
        </w:tc>
      </w:tr>
      <w:tr w:rsidR="00137D08" w:rsidTr="00977B04">
        <w:tc>
          <w:tcPr>
            <w:tcW w:w="959" w:type="dxa"/>
          </w:tcPr>
          <w:p w:rsidR="00137D08" w:rsidRDefault="00137D08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137D08" w:rsidRDefault="00137D08" w:rsidP="0080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2693" w:type="dxa"/>
          </w:tcPr>
          <w:p w:rsidR="00137D08" w:rsidRDefault="00137D08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85" w:type="dxa"/>
          </w:tcPr>
          <w:p w:rsidR="00137D08" w:rsidRDefault="00137D08" w:rsidP="00137D08">
            <w:pPr>
              <w:jc w:val="center"/>
            </w:pPr>
            <w:r w:rsidRPr="006A3736"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службы, кадров и охраны труда</w:t>
            </w:r>
          </w:p>
        </w:tc>
      </w:tr>
      <w:tr w:rsidR="007F65AD" w:rsidTr="00977B04">
        <w:tc>
          <w:tcPr>
            <w:tcW w:w="959" w:type="dxa"/>
          </w:tcPr>
          <w:p w:rsidR="007F65AD" w:rsidRDefault="007F65AD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D438D7" w:rsidRDefault="007F65AD" w:rsidP="0080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фактам недостоверности сведений о доходах, расходах, об имуществе и обязательствах имущественного характера, представленных муниципальными служащими Администрации района</w:t>
            </w:r>
          </w:p>
        </w:tc>
        <w:tc>
          <w:tcPr>
            <w:tcW w:w="2693" w:type="dxa"/>
          </w:tcPr>
          <w:p w:rsidR="007F65AD" w:rsidRDefault="007F65AD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 информации</w:t>
            </w:r>
          </w:p>
        </w:tc>
        <w:tc>
          <w:tcPr>
            <w:tcW w:w="3685" w:type="dxa"/>
          </w:tcPr>
          <w:p w:rsidR="007F65AD" w:rsidRDefault="007F65AD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7F65AD" w:rsidTr="00977B04">
        <w:tc>
          <w:tcPr>
            <w:tcW w:w="959" w:type="dxa"/>
          </w:tcPr>
          <w:p w:rsidR="007F65AD" w:rsidRDefault="007F65AD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D438D7" w:rsidRDefault="007F65AD" w:rsidP="0080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муниципальных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(супруга) и несовершеннолетних детей</w:t>
            </w:r>
          </w:p>
        </w:tc>
        <w:tc>
          <w:tcPr>
            <w:tcW w:w="2693" w:type="dxa"/>
          </w:tcPr>
          <w:p w:rsidR="007F65AD" w:rsidRDefault="007F65AD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 информации</w:t>
            </w:r>
          </w:p>
        </w:tc>
        <w:tc>
          <w:tcPr>
            <w:tcW w:w="3685" w:type="dxa"/>
          </w:tcPr>
          <w:p w:rsidR="007F65AD" w:rsidRDefault="007F65AD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7F65AD" w:rsidTr="00977B04">
        <w:tc>
          <w:tcPr>
            <w:tcW w:w="959" w:type="dxa"/>
          </w:tcPr>
          <w:p w:rsidR="007F65AD" w:rsidRDefault="007F65AD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7F62B5" w:rsidRDefault="007F65AD" w:rsidP="0080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 служебных проверок о фактах нарушения требований к служебному поведению и урегулированию конфликта интересов</w:t>
            </w:r>
          </w:p>
        </w:tc>
        <w:tc>
          <w:tcPr>
            <w:tcW w:w="2693" w:type="dxa"/>
          </w:tcPr>
          <w:p w:rsidR="00057724" w:rsidRDefault="000A0BE1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7F65AD" w:rsidRDefault="000A0BE1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3685" w:type="dxa"/>
          </w:tcPr>
          <w:p w:rsidR="00FE0094" w:rsidRDefault="00D438D7" w:rsidP="009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профилактику коррупционных и иных правонарушений</w:t>
            </w:r>
          </w:p>
          <w:p w:rsidR="00977B04" w:rsidRDefault="00977B04" w:rsidP="009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8D7" w:rsidTr="00977B04">
        <w:tc>
          <w:tcPr>
            <w:tcW w:w="959" w:type="dxa"/>
          </w:tcPr>
          <w:p w:rsidR="00D438D7" w:rsidRDefault="00D438D7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:rsidR="00D438D7" w:rsidRDefault="00D438D7" w:rsidP="00D43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поступивших в Комиссию обращений бывших муниципальных служащих о даче согласия на работу в коммерческих и некоммерческих организациях</w:t>
            </w:r>
          </w:p>
        </w:tc>
        <w:tc>
          <w:tcPr>
            <w:tcW w:w="2693" w:type="dxa"/>
          </w:tcPr>
          <w:p w:rsidR="00057724" w:rsidRDefault="00D438D7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D438D7" w:rsidRDefault="00D438D7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3685" w:type="dxa"/>
          </w:tcPr>
          <w:p w:rsidR="00FE0094" w:rsidRDefault="00D438D7" w:rsidP="009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профилактику коррупционных и иных правонарушений</w:t>
            </w:r>
          </w:p>
          <w:p w:rsidR="00977B04" w:rsidRDefault="00977B04" w:rsidP="0097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ABC" w:rsidTr="00977B04">
        <w:tc>
          <w:tcPr>
            <w:tcW w:w="959" w:type="dxa"/>
          </w:tcPr>
          <w:p w:rsidR="00047ABC" w:rsidRDefault="00047ABC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513" w:type="dxa"/>
          </w:tcPr>
          <w:p w:rsidR="00047ABC" w:rsidRDefault="00047ABC" w:rsidP="00A61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уведомлений муниципальных служащих в случаях обращения к ним каких-либо лиц в целях склонения их к совершению коррупционных правонарушений </w:t>
            </w:r>
          </w:p>
        </w:tc>
        <w:tc>
          <w:tcPr>
            <w:tcW w:w="2693" w:type="dxa"/>
          </w:tcPr>
          <w:p w:rsidR="00057724" w:rsidRDefault="00047ABC" w:rsidP="00A61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047ABC" w:rsidRDefault="00047ABC" w:rsidP="00A61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3685" w:type="dxa"/>
          </w:tcPr>
          <w:p w:rsidR="00047ABC" w:rsidRDefault="00047ABC" w:rsidP="00A61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профилактику коррупционных и иных правонарушений</w:t>
            </w:r>
          </w:p>
        </w:tc>
      </w:tr>
      <w:tr w:rsidR="00047ABC" w:rsidTr="00977B04">
        <w:tc>
          <w:tcPr>
            <w:tcW w:w="959" w:type="dxa"/>
          </w:tcPr>
          <w:p w:rsidR="00047ABC" w:rsidRDefault="00047ABC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13" w:type="dxa"/>
          </w:tcPr>
          <w:p w:rsidR="00047ABC" w:rsidRDefault="00047ABC" w:rsidP="0080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уведомлений муниципальных служащих о намерении выполнять иную оплачиваемую работу</w:t>
            </w:r>
          </w:p>
          <w:p w:rsidR="00047ABC" w:rsidRDefault="00047ABC" w:rsidP="00801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7724" w:rsidRDefault="00047ABC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047ABC" w:rsidRDefault="00047ABC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3685" w:type="dxa"/>
          </w:tcPr>
          <w:p w:rsidR="00047ABC" w:rsidRDefault="00047ABC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муниципальной службы, кадров и охраны труда </w:t>
            </w:r>
          </w:p>
          <w:p w:rsidR="00047ABC" w:rsidRDefault="00047ABC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профилактику коррупционных и иных правонарушений</w:t>
            </w:r>
          </w:p>
        </w:tc>
      </w:tr>
      <w:tr w:rsidR="00047ABC" w:rsidTr="00977B04">
        <w:tc>
          <w:tcPr>
            <w:tcW w:w="959" w:type="dxa"/>
          </w:tcPr>
          <w:p w:rsidR="00047ABC" w:rsidRDefault="00047ABC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13" w:type="dxa"/>
          </w:tcPr>
          <w:p w:rsidR="00047ABC" w:rsidRDefault="00047ABC" w:rsidP="000A0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соблюдения муниципальными служащими установленных законодательством запретов, ограничений, связанных с прохождением муниципальной службы</w:t>
            </w:r>
          </w:p>
        </w:tc>
        <w:tc>
          <w:tcPr>
            <w:tcW w:w="2693" w:type="dxa"/>
          </w:tcPr>
          <w:p w:rsidR="00047ABC" w:rsidRDefault="00047ABC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:rsidR="00047ABC" w:rsidRDefault="00047ABC" w:rsidP="00A5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профилактику коррупционных и иных правонарушений</w:t>
            </w:r>
          </w:p>
        </w:tc>
      </w:tr>
      <w:tr w:rsidR="00047ABC" w:rsidTr="00977B04">
        <w:tc>
          <w:tcPr>
            <w:tcW w:w="959" w:type="dxa"/>
          </w:tcPr>
          <w:p w:rsidR="00047ABC" w:rsidRDefault="00047ABC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513" w:type="dxa"/>
          </w:tcPr>
          <w:p w:rsidR="00047ABC" w:rsidRDefault="00047ABC" w:rsidP="000A0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представлений по информации, поступившей из правоохранительных, налоговых и иных органов и учреждений по фактам, препятствующим назначению на должности муниципальной службы</w:t>
            </w:r>
          </w:p>
        </w:tc>
        <w:tc>
          <w:tcPr>
            <w:tcW w:w="2693" w:type="dxa"/>
          </w:tcPr>
          <w:p w:rsidR="00057724" w:rsidRDefault="00047ABC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047ABC" w:rsidRDefault="00047ABC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3685" w:type="dxa"/>
          </w:tcPr>
          <w:p w:rsidR="00047ABC" w:rsidRDefault="00047ABC" w:rsidP="00A5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профилактику коррупционных и иных правонарушений</w:t>
            </w:r>
          </w:p>
        </w:tc>
      </w:tr>
      <w:tr w:rsidR="00047ABC" w:rsidTr="00977B04">
        <w:tc>
          <w:tcPr>
            <w:tcW w:w="959" w:type="dxa"/>
          </w:tcPr>
          <w:p w:rsidR="00047ABC" w:rsidRDefault="00047ABC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513" w:type="dxa"/>
          </w:tcPr>
          <w:p w:rsidR="00047ABC" w:rsidRDefault="00047ABC" w:rsidP="000A0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среди муниципальных служащих Администрации района по предотвращению конфликта интересов</w:t>
            </w:r>
          </w:p>
        </w:tc>
        <w:tc>
          <w:tcPr>
            <w:tcW w:w="2693" w:type="dxa"/>
          </w:tcPr>
          <w:p w:rsidR="00047ABC" w:rsidRDefault="00047ABC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:rsidR="00047ABC" w:rsidRDefault="00047ABC" w:rsidP="00A5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профилактику коррупционных и иных правонарушений</w:t>
            </w:r>
          </w:p>
        </w:tc>
      </w:tr>
      <w:tr w:rsidR="00977B04" w:rsidTr="00977B04">
        <w:tc>
          <w:tcPr>
            <w:tcW w:w="959" w:type="dxa"/>
          </w:tcPr>
          <w:p w:rsidR="00977B04" w:rsidRDefault="00977B04" w:rsidP="0052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513" w:type="dxa"/>
          </w:tcPr>
          <w:p w:rsidR="00977B04" w:rsidRDefault="00977B04" w:rsidP="000A0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протоколами заседаний комиссии по координации работы по противодействию коррупции в Самарской области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комиссии по противодействию коррупции на территории городского округа Самара</w:t>
            </w:r>
          </w:p>
        </w:tc>
        <w:tc>
          <w:tcPr>
            <w:tcW w:w="2693" w:type="dxa"/>
          </w:tcPr>
          <w:p w:rsidR="00977B04" w:rsidRDefault="00977B04" w:rsidP="00A65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 информации</w:t>
            </w:r>
          </w:p>
        </w:tc>
        <w:tc>
          <w:tcPr>
            <w:tcW w:w="3685" w:type="dxa"/>
          </w:tcPr>
          <w:p w:rsidR="00977B04" w:rsidRDefault="00977B04" w:rsidP="00A65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977B04" w:rsidTr="00977B04">
        <w:tc>
          <w:tcPr>
            <w:tcW w:w="959" w:type="dxa"/>
          </w:tcPr>
          <w:p w:rsidR="00977B04" w:rsidRDefault="00977B04" w:rsidP="0052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513" w:type="dxa"/>
          </w:tcPr>
          <w:p w:rsidR="00977B04" w:rsidRDefault="00977B04" w:rsidP="000A0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Комиссии за год</w:t>
            </w:r>
          </w:p>
        </w:tc>
        <w:tc>
          <w:tcPr>
            <w:tcW w:w="2693" w:type="dxa"/>
          </w:tcPr>
          <w:p w:rsidR="00977B04" w:rsidRDefault="00977B04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685" w:type="dxa"/>
          </w:tcPr>
          <w:p w:rsidR="00977B04" w:rsidRDefault="00977B04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7B04" w:rsidTr="00977B04">
        <w:tc>
          <w:tcPr>
            <w:tcW w:w="959" w:type="dxa"/>
          </w:tcPr>
          <w:p w:rsidR="00977B04" w:rsidRDefault="00977B04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7513" w:type="dxa"/>
          </w:tcPr>
          <w:p w:rsidR="00977B04" w:rsidRDefault="00977B04" w:rsidP="000A0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Комиссии на 2020 год</w:t>
            </w:r>
          </w:p>
        </w:tc>
        <w:tc>
          <w:tcPr>
            <w:tcW w:w="2693" w:type="dxa"/>
          </w:tcPr>
          <w:p w:rsidR="00977B04" w:rsidRDefault="00977B04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685" w:type="dxa"/>
          </w:tcPr>
          <w:p w:rsidR="00977B04" w:rsidRDefault="00977B04" w:rsidP="0080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438D7" w:rsidRDefault="00D438D7" w:rsidP="00801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8D7" w:rsidRDefault="00D438D7" w:rsidP="00801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B04" w:rsidRDefault="00977B04" w:rsidP="00801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B04" w:rsidRDefault="00977B04" w:rsidP="00801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B04" w:rsidRDefault="00977B04" w:rsidP="00801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B04" w:rsidRDefault="00977B04" w:rsidP="00801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B04" w:rsidRDefault="00977B04" w:rsidP="00801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B04" w:rsidRDefault="00977B04" w:rsidP="00801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B04" w:rsidRDefault="00977B04" w:rsidP="00801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B04" w:rsidRDefault="00977B04" w:rsidP="00801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B04" w:rsidRDefault="00977B04" w:rsidP="00801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B04" w:rsidRDefault="00977B04" w:rsidP="00801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B04" w:rsidRDefault="00977B04" w:rsidP="00801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B04" w:rsidRDefault="00977B04" w:rsidP="00801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B04" w:rsidRDefault="00977B04" w:rsidP="00801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B04" w:rsidRDefault="00977B04" w:rsidP="00801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B04" w:rsidRDefault="00977B04" w:rsidP="00801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B04" w:rsidRDefault="00977B04" w:rsidP="00801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B04" w:rsidRDefault="00977B04" w:rsidP="00801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B04" w:rsidRDefault="00977B04" w:rsidP="00801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B04" w:rsidRDefault="00977B04" w:rsidP="00801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B04" w:rsidRDefault="00977B04" w:rsidP="00801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8D7" w:rsidRPr="00D438D7" w:rsidRDefault="00D438D7" w:rsidP="00D43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D7">
        <w:rPr>
          <w:rFonts w:ascii="Times New Roman" w:hAnsi="Times New Roman" w:cs="Times New Roman"/>
          <w:sz w:val="24"/>
          <w:szCs w:val="24"/>
        </w:rPr>
        <w:t>А.Е. Балакирев</w:t>
      </w:r>
    </w:p>
    <w:p w:rsidR="00D438D7" w:rsidRPr="00D438D7" w:rsidRDefault="00D438D7" w:rsidP="00D43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D7">
        <w:rPr>
          <w:rFonts w:ascii="Times New Roman" w:hAnsi="Times New Roman" w:cs="Times New Roman"/>
          <w:sz w:val="24"/>
          <w:szCs w:val="24"/>
        </w:rPr>
        <w:t>9959907</w:t>
      </w:r>
    </w:p>
    <w:sectPr w:rsidR="00D438D7" w:rsidRPr="00D438D7" w:rsidSect="00047AB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4E"/>
    <w:rsid w:val="00047ABC"/>
    <w:rsid w:val="00057724"/>
    <w:rsid w:val="000A0BE1"/>
    <w:rsid w:val="00137D08"/>
    <w:rsid w:val="002E1B8D"/>
    <w:rsid w:val="003306F9"/>
    <w:rsid w:val="004720F2"/>
    <w:rsid w:val="00541E24"/>
    <w:rsid w:val="006771EB"/>
    <w:rsid w:val="006A2FE8"/>
    <w:rsid w:val="007F62B5"/>
    <w:rsid w:val="007F65AD"/>
    <w:rsid w:val="00801F48"/>
    <w:rsid w:val="008339DA"/>
    <w:rsid w:val="00883166"/>
    <w:rsid w:val="00977B04"/>
    <w:rsid w:val="00977E9C"/>
    <w:rsid w:val="00A73250"/>
    <w:rsid w:val="00AD6CEF"/>
    <w:rsid w:val="00BE314E"/>
    <w:rsid w:val="00CD0734"/>
    <w:rsid w:val="00D438D7"/>
    <w:rsid w:val="00D545BA"/>
    <w:rsid w:val="00DC7223"/>
    <w:rsid w:val="00E02ACB"/>
    <w:rsid w:val="00F96BB5"/>
    <w:rsid w:val="00FB5556"/>
    <w:rsid w:val="00FB596A"/>
    <w:rsid w:val="00FB6DB1"/>
    <w:rsid w:val="00FE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Кожухова Анна Александровна</dc:creator>
  <cp:lastModifiedBy>Головина Наталья Александровна</cp:lastModifiedBy>
  <cp:revision>11</cp:revision>
  <cp:lastPrinted>2019-02-27T11:39:00Z</cp:lastPrinted>
  <dcterms:created xsi:type="dcterms:W3CDTF">2019-02-26T08:14:00Z</dcterms:created>
  <dcterms:modified xsi:type="dcterms:W3CDTF">2019-03-04T10:22:00Z</dcterms:modified>
</cp:coreProperties>
</file>