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AC" w:rsidRDefault="002D53AC" w:rsidP="002D53AC">
      <w:pPr>
        <w:ind w:right="-2"/>
        <w:jc w:val="center"/>
      </w:pPr>
    </w:p>
    <w:p w:rsidR="002D53AC" w:rsidRDefault="002D53AC" w:rsidP="002D53AC"/>
    <w:p w:rsidR="002D53AC" w:rsidRDefault="002D53AC" w:rsidP="002D53AC"/>
    <w:p w:rsidR="002D53AC" w:rsidRDefault="002D53AC" w:rsidP="002D53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53AC" w:rsidRDefault="002D53AC" w:rsidP="002D53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2F2D" w:rsidRDefault="00452F2D" w:rsidP="002D53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2F2D" w:rsidRDefault="00452F2D" w:rsidP="002D53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D53AC" w:rsidRDefault="00452F2D" w:rsidP="00452F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10.03.2022 №83</w:t>
      </w:r>
    </w:p>
    <w:p w:rsidR="00452F2D" w:rsidRDefault="00452F2D" w:rsidP="00452F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2F2D" w:rsidRDefault="00452F2D" w:rsidP="00452F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52F2D" w:rsidRDefault="00452F2D" w:rsidP="00452F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53AC" w:rsidRPr="00C735CE" w:rsidRDefault="002D53AC" w:rsidP="002D53AC">
      <w:pPr>
        <w:spacing w:after="0" w:line="240" w:lineRule="auto"/>
        <w:ind w:left="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Промышленного внутригородского района городского округа Самара от </w:t>
      </w:r>
      <w:r w:rsidRPr="002D53A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2D53AC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Pr="002D53A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2D53AC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53AC" w:rsidRDefault="002D53AC" w:rsidP="002D53AC">
      <w:pPr>
        <w:spacing w:after="0" w:line="240" w:lineRule="auto"/>
        <w:ind w:left="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35D4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D43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по противодействию коррупции на территории </w:t>
      </w:r>
    </w:p>
    <w:p w:rsidR="002D53AC" w:rsidRPr="00E35D43" w:rsidRDefault="002D53AC" w:rsidP="002D53AC">
      <w:pPr>
        <w:spacing w:after="0" w:line="240" w:lineRule="auto"/>
        <w:ind w:left="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Промышленного внутри</w:t>
      </w:r>
      <w:r w:rsidRPr="00E35D43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ого района городского округа Самара»</w:t>
      </w:r>
    </w:p>
    <w:p w:rsidR="002D53AC" w:rsidRDefault="002D53AC" w:rsidP="002D53AC">
      <w:pPr>
        <w:spacing w:after="0" w:line="240" w:lineRule="auto"/>
        <w:jc w:val="center"/>
        <w:rPr>
          <w:rFonts w:ascii="Times New Roman" w:hAnsi="Times New Roman"/>
        </w:rPr>
      </w:pPr>
    </w:p>
    <w:p w:rsidR="002D53AC" w:rsidRDefault="002D53AC" w:rsidP="002D53AC">
      <w:pPr>
        <w:spacing w:after="0" w:line="240" w:lineRule="auto"/>
        <w:jc w:val="center"/>
        <w:rPr>
          <w:rFonts w:ascii="Times New Roman" w:hAnsi="Times New Roman"/>
        </w:rPr>
      </w:pPr>
    </w:p>
    <w:p w:rsidR="002D53AC" w:rsidRDefault="009B1B30" w:rsidP="00E860F8">
      <w:pPr>
        <w:spacing w:after="0" w:line="360" w:lineRule="auto"/>
        <w:ind w:left="90" w:firstLine="61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2D53AC">
        <w:rPr>
          <w:rFonts w:ascii="Times New Roman" w:hAnsi="Times New Roman"/>
          <w:sz w:val="28"/>
          <w:szCs w:val="28"/>
        </w:rPr>
        <w:t xml:space="preserve"> целях уточнения состава комиссии по противодействию коррупции </w:t>
      </w:r>
      <w:r w:rsidR="00452F2D">
        <w:rPr>
          <w:rFonts w:ascii="Times New Roman" w:hAnsi="Times New Roman"/>
          <w:sz w:val="28"/>
          <w:szCs w:val="28"/>
        </w:rPr>
        <w:t xml:space="preserve">   </w:t>
      </w:r>
      <w:r w:rsidR="002D53AC">
        <w:rPr>
          <w:rFonts w:ascii="Times New Roman" w:hAnsi="Times New Roman"/>
          <w:sz w:val="28"/>
          <w:szCs w:val="28"/>
        </w:rPr>
        <w:t>на территории Промышленного внутри</w:t>
      </w:r>
      <w:r w:rsidR="002D53AC" w:rsidRPr="00E35D43">
        <w:rPr>
          <w:rFonts w:ascii="Times New Roman" w:hAnsi="Times New Roman"/>
          <w:sz w:val="28"/>
          <w:szCs w:val="28"/>
        </w:rPr>
        <w:t>городск</w:t>
      </w:r>
      <w:r w:rsidR="002D53AC">
        <w:rPr>
          <w:rFonts w:ascii="Times New Roman" w:hAnsi="Times New Roman"/>
          <w:sz w:val="28"/>
          <w:szCs w:val="28"/>
        </w:rPr>
        <w:t xml:space="preserve">ого района городского </w:t>
      </w:r>
      <w:r w:rsidR="002D53AC" w:rsidRPr="00E35D43">
        <w:rPr>
          <w:rFonts w:ascii="Times New Roman" w:hAnsi="Times New Roman"/>
          <w:sz w:val="28"/>
          <w:szCs w:val="28"/>
        </w:rPr>
        <w:t xml:space="preserve">округа Самара </w:t>
      </w:r>
      <w:r w:rsidR="002D53AC" w:rsidRPr="00567541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  <w:r w:rsidR="002D53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616A0" w:rsidRDefault="00F82F14" w:rsidP="00E860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16A0">
        <w:rPr>
          <w:rFonts w:ascii="Times New Roman" w:hAnsi="Times New Roman"/>
          <w:sz w:val="28"/>
          <w:szCs w:val="28"/>
        </w:rPr>
        <w:t>.</w:t>
      </w:r>
      <w:r w:rsidR="00F616A0" w:rsidRPr="00395B51">
        <w:rPr>
          <w:rFonts w:ascii="Times New Roman" w:hAnsi="Times New Roman"/>
          <w:sz w:val="28"/>
          <w:szCs w:val="28"/>
        </w:rPr>
        <w:t xml:space="preserve"> </w:t>
      </w:r>
      <w:r w:rsidR="00F616A0">
        <w:rPr>
          <w:rFonts w:ascii="Times New Roman" w:hAnsi="Times New Roman"/>
          <w:sz w:val="28"/>
          <w:szCs w:val="28"/>
        </w:rPr>
        <w:t xml:space="preserve">Приложение № 1 к постановлению Администрации Промышленного внутригородского района городского округа Самара от </w:t>
      </w:r>
      <w:r w:rsidR="004144BA" w:rsidRPr="00F616A0">
        <w:rPr>
          <w:rFonts w:ascii="Times New Roman" w:hAnsi="Times New Roman"/>
          <w:sz w:val="28"/>
          <w:szCs w:val="28"/>
        </w:rPr>
        <w:t>14.04.2020 № 104 «О комиссии по противодействию коррупции на территории Промышленного внутригородского района городского округа Самара»</w:t>
      </w:r>
      <w:r w:rsidR="004144BA">
        <w:rPr>
          <w:rFonts w:ascii="Times New Roman" w:hAnsi="Times New Roman"/>
          <w:sz w:val="28"/>
          <w:szCs w:val="28"/>
        </w:rPr>
        <w:t xml:space="preserve"> </w:t>
      </w:r>
      <w:r w:rsidR="00F616A0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2D53AC" w:rsidRPr="00F75D57" w:rsidRDefault="00BD19C8" w:rsidP="00E860F8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2D53AC">
        <w:rPr>
          <w:rFonts w:ascii="Times New Roman" w:hAnsi="Times New Roman"/>
          <w:sz w:val="28"/>
          <w:szCs w:val="28"/>
        </w:rPr>
        <w:t>. Настоящее П</w:t>
      </w:r>
      <w:r w:rsidR="002D53AC" w:rsidRPr="00395B51">
        <w:rPr>
          <w:rFonts w:ascii="Times New Roman" w:hAnsi="Times New Roman"/>
          <w:sz w:val="28"/>
          <w:szCs w:val="28"/>
        </w:rPr>
        <w:t xml:space="preserve">остановление </w:t>
      </w:r>
      <w:r w:rsidR="002D53AC" w:rsidRPr="00F75D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вступает в силу после официального опубликования.</w:t>
      </w:r>
    </w:p>
    <w:p w:rsidR="002D53AC" w:rsidRPr="00AF34A6" w:rsidRDefault="00BD19C8" w:rsidP="00E860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53AC" w:rsidRPr="00AF34A6">
        <w:rPr>
          <w:rFonts w:ascii="Times New Roman" w:hAnsi="Times New Roman"/>
          <w:sz w:val="28"/>
          <w:szCs w:val="28"/>
        </w:rPr>
        <w:t>. Конт</w:t>
      </w:r>
      <w:r w:rsidR="00E860F8">
        <w:rPr>
          <w:rFonts w:ascii="Times New Roman" w:hAnsi="Times New Roman"/>
          <w:sz w:val="28"/>
          <w:szCs w:val="28"/>
        </w:rPr>
        <w:t>роль за выполнением настоящего П</w:t>
      </w:r>
      <w:r w:rsidR="002D53AC" w:rsidRPr="00AF34A6">
        <w:rPr>
          <w:rFonts w:ascii="Times New Roman" w:hAnsi="Times New Roman"/>
          <w:sz w:val="28"/>
          <w:szCs w:val="28"/>
        </w:rPr>
        <w:t>остановления</w:t>
      </w:r>
      <w:r w:rsidR="002D53A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D53AC" w:rsidRDefault="002D53AC" w:rsidP="00BD19C8">
      <w:pPr>
        <w:spacing w:after="0" w:line="360" w:lineRule="auto"/>
        <w:ind w:firstLine="52"/>
        <w:jc w:val="both"/>
        <w:rPr>
          <w:rFonts w:ascii="Times New Roman" w:hAnsi="Times New Roman"/>
          <w:sz w:val="28"/>
          <w:szCs w:val="28"/>
        </w:rPr>
      </w:pPr>
    </w:p>
    <w:p w:rsidR="002D53AC" w:rsidRDefault="008F58CA" w:rsidP="002D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ВРИП Главы</w:t>
      </w:r>
      <w:r w:rsidR="002D53AC">
        <w:rPr>
          <w:rFonts w:ascii="Times New Roman" w:hAnsi="Times New Roman"/>
          <w:sz w:val="28"/>
          <w:szCs w:val="28"/>
        </w:rPr>
        <w:t xml:space="preserve"> Промышленного</w:t>
      </w:r>
    </w:p>
    <w:p w:rsidR="002D53AC" w:rsidRDefault="002D53AC" w:rsidP="002D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2D53AC" w:rsidRDefault="002D53AC" w:rsidP="002D5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Самара                                             </w:t>
      </w:r>
      <w:r w:rsidR="008F58CA">
        <w:rPr>
          <w:rFonts w:ascii="Times New Roman" w:hAnsi="Times New Roman"/>
          <w:sz w:val="28"/>
          <w:szCs w:val="28"/>
        </w:rPr>
        <w:t xml:space="preserve">                     Т.Э Куклева</w:t>
      </w:r>
    </w:p>
    <w:p w:rsidR="002D53AC" w:rsidRDefault="002D53AC" w:rsidP="002D5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19C8" w:rsidRDefault="00BD19C8" w:rsidP="00F82F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63A9" w:rsidRPr="00F82F14" w:rsidRDefault="00F82F14" w:rsidP="00F82F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Балакирев </w:t>
      </w:r>
      <w:r w:rsidR="007A5B35">
        <w:rPr>
          <w:rFonts w:ascii="Times New Roman" w:hAnsi="Times New Roman"/>
          <w:sz w:val="26"/>
          <w:szCs w:val="26"/>
        </w:rPr>
        <w:t>995 99 07</w:t>
      </w:r>
    </w:p>
    <w:p w:rsidR="0027208D" w:rsidRDefault="0027208D" w:rsidP="005774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466" w:rsidRDefault="00577466" w:rsidP="00577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B35" w:rsidRDefault="008F58CA" w:rsidP="007A5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</w:t>
      </w:r>
      <w:r w:rsidR="007A5B3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D19C8" w:rsidRDefault="007A5B35" w:rsidP="007A5B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8F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44BA" w:rsidRDefault="004144BA" w:rsidP="00BD19C8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4144BA" w:rsidRDefault="004144BA" w:rsidP="0041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4144BA" w:rsidRDefault="004144BA" w:rsidP="0041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внутригородского района </w:t>
      </w:r>
    </w:p>
    <w:p w:rsidR="004144BA" w:rsidRDefault="004144BA" w:rsidP="0041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</w:t>
      </w:r>
    </w:p>
    <w:p w:rsidR="004144BA" w:rsidRDefault="004144BA" w:rsidP="0041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 № ________</w:t>
      </w:r>
    </w:p>
    <w:p w:rsidR="004144BA" w:rsidRDefault="004144BA" w:rsidP="0041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4BA" w:rsidRDefault="004144BA" w:rsidP="0041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4BA" w:rsidRDefault="004144BA" w:rsidP="0041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Pr="0048129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по противодействию коррупции </w:t>
      </w:r>
    </w:p>
    <w:p w:rsidR="004144BA" w:rsidRDefault="004144BA" w:rsidP="0041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48129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Промышленного внутригородского района </w:t>
      </w:r>
    </w:p>
    <w:p w:rsidR="004144BA" w:rsidRDefault="004144BA" w:rsidP="0041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29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Самара</w:t>
      </w:r>
    </w:p>
    <w:p w:rsidR="004144BA" w:rsidRDefault="004144BA" w:rsidP="0041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2"/>
        <w:gridCol w:w="4643"/>
      </w:tblGrid>
      <w:tr w:rsidR="00E860F8" w:rsidTr="00E860F8">
        <w:tc>
          <w:tcPr>
            <w:tcW w:w="4785" w:type="dxa"/>
            <w:gridSpan w:val="2"/>
          </w:tcPr>
          <w:p w:rsidR="00E860F8" w:rsidRPr="00773A69" w:rsidRDefault="00E860F8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редседатель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5" w:type="dxa"/>
          </w:tcPr>
          <w:p w:rsidR="00E860F8" w:rsidRDefault="00E860F8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4BA" w:rsidTr="00E860F8">
        <w:tc>
          <w:tcPr>
            <w:tcW w:w="959" w:type="dxa"/>
          </w:tcPr>
          <w:p w:rsidR="004144BA" w:rsidRDefault="004144BA" w:rsidP="00E860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  <w:gridSpan w:val="2"/>
          </w:tcPr>
          <w:p w:rsidR="004144BA" w:rsidRPr="00773A69" w:rsidRDefault="004144BA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Промышленного  внутригородского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городского округа Самара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144BA" w:rsidRDefault="004144BA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0F8" w:rsidTr="00E860F8">
        <w:tc>
          <w:tcPr>
            <w:tcW w:w="4785" w:type="dxa"/>
            <w:gridSpan w:val="2"/>
          </w:tcPr>
          <w:p w:rsidR="00E860F8" w:rsidRPr="00773A69" w:rsidRDefault="00E860F8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председателя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85" w:type="dxa"/>
          </w:tcPr>
          <w:p w:rsidR="00E860F8" w:rsidRDefault="00E860F8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4BA" w:rsidTr="00E860F8">
        <w:tc>
          <w:tcPr>
            <w:tcW w:w="959" w:type="dxa"/>
          </w:tcPr>
          <w:p w:rsidR="004144BA" w:rsidRDefault="004144BA" w:rsidP="00E860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611" w:type="dxa"/>
            <w:gridSpan w:val="2"/>
          </w:tcPr>
          <w:p w:rsidR="004144BA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14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ервый заместитель Главы </w:t>
            </w:r>
            <w:r w:rsidR="004144BA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Промышленного внутригородского района городского округа Са</w:t>
            </w:r>
            <w:r w:rsidR="00414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мара</w:t>
            </w:r>
          </w:p>
          <w:p w:rsidR="004144BA" w:rsidRDefault="004144BA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0F8" w:rsidTr="00E860F8">
        <w:tc>
          <w:tcPr>
            <w:tcW w:w="4785" w:type="dxa"/>
            <w:gridSpan w:val="2"/>
          </w:tcPr>
          <w:p w:rsidR="00E860F8" w:rsidRDefault="00E860F8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4785" w:type="dxa"/>
          </w:tcPr>
          <w:p w:rsidR="00E860F8" w:rsidRDefault="00E860F8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44BA" w:rsidTr="00E860F8">
        <w:tc>
          <w:tcPr>
            <w:tcW w:w="959" w:type="dxa"/>
          </w:tcPr>
          <w:p w:rsidR="00F82F14" w:rsidRDefault="00F82F14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44BA" w:rsidRPr="00773A69" w:rsidRDefault="004144BA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611" w:type="dxa"/>
            <w:gridSpan w:val="2"/>
          </w:tcPr>
          <w:p w:rsidR="004144BA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414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онсультант</w:t>
            </w:r>
            <w:r w:rsidR="004144BA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53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FD3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4144BA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Промышленного внутригородского района городского округ</w:t>
            </w:r>
            <w:r w:rsidR="00414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Самара</w:t>
            </w:r>
          </w:p>
          <w:p w:rsidR="004144BA" w:rsidRDefault="004144BA" w:rsidP="003E58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60F8" w:rsidTr="00E860F8">
        <w:tc>
          <w:tcPr>
            <w:tcW w:w="4785" w:type="dxa"/>
            <w:gridSpan w:val="2"/>
          </w:tcPr>
          <w:p w:rsidR="00E860F8" w:rsidRPr="00773A69" w:rsidRDefault="00E860F8" w:rsidP="00E860F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85" w:type="dxa"/>
          </w:tcPr>
          <w:p w:rsidR="00E860F8" w:rsidRDefault="00E860F8" w:rsidP="00F016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F14" w:rsidTr="00E860F8">
        <w:tc>
          <w:tcPr>
            <w:tcW w:w="959" w:type="dxa"/>
          </w:tcPr>
          <w:p w:rsidR="00F82F14" w:rsidRPr="00773A69" w:rsidRDefault="00F82F14" w:rsidP="00F016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  <w:gridSpan w:val="2"/>
          </w:tcPr>
          <w:p w:rsidR="00F82F14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F82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</w:t>
            </w:r>
            <w:r w:rsidR="00F82F14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Промышленного внутригородского района городского округа Самара</w:t>
            </w:r>
            <w:r w:rsidR="00BD1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5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финансово- экономическим вопросам</w:t>
            </w:r>
          </w:p>
          <w:p w:rsidR="00F82F14" w:rsidRDefault="00F82F14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F14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F82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</w:t>
            </w:r>
            <w:r w:rsidR="00F82F14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Промышленного  внутригородского района городского округа Самара</w:t>
            </w:r>
            <w:r w:rsidR="00235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потребительского рынка, муниципального земельного и лесного контроля, архитектуры</w:t>
            </w:r>
          </w:p>
          <w:p w:rsidR="00F82F14" w:rsidRDefault="00F82F14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F14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F82F14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 w:rsidR="00F82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правового отдела Администрации </w:t>
            </w:r>
            <w:r w:rsidR="00F82F14"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Промышленного внутригородского района городского округа Самара</w:t>
            </w:r>
          </w:p>
          <w:p w:rsidR="00E860F8" w:rsidRPr="00773A69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2F14" w:rsidTr="00E860F8">
        <w:tc>
          <w:tcPr>
            <w:tcW w:w="959" w:type="dxa"/>
          </w:tcPr>
          <w:p w:rsidR="00F82F14" w:rsidRDefault="00F82F14" w:rsidP="00F0169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  <w:gridSpan w:val="2"/>
          </w:tcPr>
          <w:p w:rsidR="00F82F14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="00F82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МБУ Промышленного внутригородского района городского округа Самара «Промышленный»</w:t>
            </w:r>
          </w:p>
          <w:p w:rsidR="00BD19C8" w:rsidRDefault="00BD19C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по согласованию)</w:t>
            </w:r>
          </w:p>
          <w:p w:rsidR="00E860F8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60F8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по вопросам общественной безопасности и противодействия коррупции Админи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страции городского округа Самара (по согласованию)</w:t>
            </w:r>
          </w:p>
          <w:p w:rsidR="00E860F8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860F8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Депутатов Промышленного внутригородского района городского округа Самара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E860F8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F14" w:rsidRDefault="00E860F8" w:rsidP="00E860F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 ОП № 2 </w:t>
            </w:r>
            <w:r w:rsidRPr="00773A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Управления МВД России по городу Самаре (по согласованию)</w:t>
            </w:r>
          </w:p>
        </w:tc>
      </w:tr>
    </w:tbl>
    <w:p w:rsidR="008F58CA" w:rsidRDefault="008F58CA" w:rsidP="004144B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F58CA" w:rsidSect="00F82F14"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F3"/>
    <w:rsid w:val="000D536F"/>
    <w:rsid w:val="000E63A9"/>
    <w:rsid w:val="00235E2C"/>
    <w:rsid w:val="0027208D"/>
    <w:rsid w:val="002D53AC"/>
    <w:rsid w:val="004144BA"/>
    <w:rsid w:val="00452F2D"/>
    <w:rsid w:val="00577466"/>
    <w:rsid w:val="0058671E"/>
    <w:rsid w:val="006A10C8"/>
    <w:rsid w:val="007551D8"/>
    <w:rsid w:val="00791D84"/>
    <w:rsid w:val="007A5B35"/>
    <w:rsid w:val="00834095"/>
    <w:rsid w:val="008F58CA"/>
    <w:rsid w:val="009B1B30"/>
    <w:rsid w:val="00B335DA"/>
    <w:rsid w:val="00BD19C8"/>
    <w:rsid w:val="00C409F3"/>
    <w:rsid w:val="00C735CE"/>
    <w:rsid w:val="00CB548D"/>
    <w:rsid w:val="00E860F8"/>
    <w:rsid w:val="00EF37D6"/>
    <w:rsid w:val="00F50157"/>
    <w:rsid w:val="00F616A0"/>
    <w:rsid w:val="00F82F14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62C6"/>
  <w15:docId w15:val="{D6C1506C-661D-4685-B442-A07896D7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1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 Анатолий Евгеньевич</dc:creator>
  <cp:lastModifiedBy>Сидорова Ксения Юрьевна</cp:lastModifiedBy>
  <cp:revision>3</cp:revision>
  <cp:lastPrinted>2022-03-10T08:29:00Z</cp:lastPrinted>
  <dcterms:created xsi:type="dcterms:W3CDTF">2022-03-11T07:21:00Z</dcterms:created>
  <dcterms:modified xsi:type="dcterms:W3CDTF">2022-03-11T07:22:00Z</dcterms:modified>
</cp:coreProperties>
</file>