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6D" w:rsidRDefault="00DC0C6D" w:rsidP="00DC0C6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D979" wp14:editId="3992D67E">
                <wp:simplePos x="0" y="0"/>
                <wp:positionH relativeFrom="column">
                  <wp:posOffset>-151130</wp:posOffset>
                </wp:positionH>
                <wp:positionV relativeFrom="paragraph">
                  <wp:posOffset>1562100</wp:posOffset>
                </wp:positionV>
                <wp:extent cx="6243955" cy="2194560"/>
                <wp:effectExtent l="0" t="0" r="2349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6D" w:rsidRPr="00D3492A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:rsidR="00DC0C6D" w:rsidRPr="00D3492A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:rsidR="00DC0C6D" w:rsidRPr="00D3492A" w:rsidRDefault="00DC0C6D" w:rsidP="00DC0C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:rsidR="00DC0C6D" w:rsidRPr="00EA5263" w:rsidRDefault="00DC0C6D" w:rsidP="00DC0C6D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:rsidR="00DC0C6D" w:rsidRPr="00D3492A" w:rsidRDefault="00DC0C6D" w:rsidP="00DC0C6D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:rsidR="00DC0C6D" w:rsidRPr="00A63B03" w:rsidRDefault="00DC0C6D" w:rsidP="00DC0C6D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 xml:space="preserve">                                                                 ____________________№____________________</w:t>
                            </w:r>
                          </w:p>
                          <w:p w:rsidR="00DC0C6D" w:rsidRPr="000A349E" w:rsidRDefault="00DC0C6D" w:rsidP="00DC0C6D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BD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9pt;margin-top:123pt;width:491.65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" strokecolor="white">
                <v:textbox>
                  <w:txbxContent>
                    <w:p w:rsidR="00DC0C6D" w:rsidRPr="00D3492A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:rsidR="00DC0C6D" w:rsidRPr="00D3492A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:rsidR="00DC0C6D" w:rsidRPr="00D3492A" w:rsidRDefault="00DC0C6D" w:rsidP="00DC0C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:rsidR="00DC0C6D" w:rsidRPr="00EA5263" w:rsidRDefault="00DC0C6D" w:rsidP="00DC0C6D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:rsidR="00DC0C6D" w:rsidRPr="00D3492A" w:rsidRDefault="00DC0C6D" w:rsidP="00DC0C6D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:rsidR="00DC0C6D" w:rsidRPr="00A63B03" w:rsidRDefault="00DC0C6D" w:rsidP="00DC0C6D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 xml:space="preserve">                                                                 ____________________№____________________</w:t>
                      </w:r>
                    </w:p>
                    <w:p w:rsidR="00DC0C6D" w:rsidRPr="000A349E" w:rsidRDefault="00DC0C6D" w:rsidP="00DC0C6D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B69F4" wp14:editId="6F5C88BC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5080" t="12700" r="889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5E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85pt;margin-top:200.8pt;width:450.4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SJKQIAAEg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IptxIk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67EFF" wp14:editId="4A72C94A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4130" t="22225" r="18415" b="184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C655" id="AutoShape 3" o:spid="_x0000_s1026" type="#_x0000_t32" style="position:absolute;margin-left:15.85pt;margin-top:194.05pt;width:450.4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cP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" strokeweight="2.75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0A0EEC1" wp14:editId="28F437E8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C6D" w:rsidRPr="000A349E" w:rsidRDefault="00DC0C6D" w:rsidP="00DC0C6D"/>
    <w:p w:rsidR="00DC0C6D" w:rsidRPr="000A349E" w:rsidRDefault="00DC0C6D" w:rsidP="00DC0C6D"/>
    <w:p w:rsidR="00DC0C6D" w:rsidRPr="000A349E" w:rsidRDefault="00DC0C6D" w:rsidP="00DC0C6D"/>
    <w:p w:rsidR="00DC0C6D" w:rsidRPr="000A349E" w:rsidRDefault="00DC0C6D" w:rsidP="00DC0C6D"/>
    <w:p w:rsidR="00DC0C6D" w:rsidRDefault="00DC0C6D" w:rsidP="00DC0C6D"/>
    <w:p w:rsidR="00DC0C6D" w:rsidRDefault="00DC0C6D" w:rsidP="00DC0C6D"/>
    <w:p w:rsidR="001E1ACF" w:rsidRDefault="001E1ACF" w:rsidP="001E1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29367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внутригородского района городского округа Самара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10 от 30.01.2017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об оплате труда работников муниципального бюджетного учреждения Промышленного внутригородского района городского округа Самара «Промышленный» </w:t>
      </w:r>
    </w:p>
    <w:p w:rsidR="001E1ACF" w:rsidRDefault="001E1ACF" w:rsidP="001E1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ACF" w:rsidRDefault="001E1ACF" w:rsidP="001E1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ACF" w:rsidRDefault="001E1ACF" w:rsidP="001E1ACF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Промышленного внутригородского района городского округа Самара Самарской области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ПОСТАНОВЛЯЮ:</w:t>
      </w:r>
    </w:p>
    <w:p w:rsidR="001E1ACF" w:rsidRDefault="001E1ACF" w:rsidP="001E1A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93679">
        <w:rPr>
          <w:rFonts w:ascii="Times New Roman" w:hAnsi="Times New Roman"/>
          <w:sz w:val="28"/>
          <w:szCs w:val="28"/>
        </w:rPr>
        <w:t>1.</w:t>
      </w:r>
      <w:r w:rsidRPr="00E80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AD4483">
        <w:rPr>
          <w:rFonts w:ascii="Times New Roman" w:hAnsi="Times New Roman"/>
          <w:sz w:val="28"/>
          <w:szCs w:val="28"/>
        </w:rPr>
        <w:t xml:space="preserve">Администрации Промышленного внутригородского района городского округа Самара № 10 от 30.01.2017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AD4483">
        <w:rPr>
          <w:rFonts w:ascii="Times New Roman" w:hAnsi="Times New Roman"/>
          <w:sz w:val="28"/>
          <w:szCs w:val="28"/>
        </w:rPr>
        <w:t>«</w:t>
      </w:r>
      <w:proofErr w:type="gramEnd"/>
      <w:r w:rsidRPr="00AD4483">
        <w:rPr>
          <w:rFonts w:ascii="Times New Roman" w:hAnsi="Times New Roman"/>
          <w:sz w:val="28"/>
          <w:szCs w:val="28"/>
        </w:rPr>
        <w:t>Об утверждении Положения об оплате труда работников муниципального бюджетного учреждения Промышленного внутригородского района городского округа Самара «Промышленный»</w:t>
      </w:r>
      <w:r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1E1ACF" w:rsidRDefault="001E1ACF" w:rsidP="001E1A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Подпункт </w:t>
      </w:r>
      <w:proofErr w:type="gramStart"/>
      <w:r>
        <w:rPr>
          <w:rFonts w:ascii="Times New Roman" w:hAnsi="Times New Roman"/>
          <w:sz w:val="28"/>
          <w:szCs w:val="28"/>
        </w:rPr>
        <w:t>4.2 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4 приложения к Постановлению «</w:t>
      </w:r>
      <w:r w:rsidRPr="00AD4483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483">
        <w:rPr>
          <w:rFonts w:ascii="Times New Roman" w:hAnsi="Times New Roman"/>
          <w:sz w:val="28"/>
          <w:szCs w:val="28"/>
        </w:rPr>
        <w:t>об оплате труда работников муниципального бюджетного учреждения Промышленного внутригородского района городского округа Самара «Промышленный»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1E1ACF" w:rsidRPr="00AD4483" w:rsidRDefault="001E1ACF" w:rsidP="001E1A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D4483">
        <w:rPr>
          <w:rFonts w:ascii="Times New Roman" w:hAnsi="Times New Roman"/>
          <w:sz w:val="28"/>
          <w:szCs w:val="28"/>
        </w:rPr>
        <w:t xml:space="preserve">4.2. Ежемесячная надбавка за сложность, напряженность и высокие показатели в </w:t>
      </w:r>
      <w:proofErr w:type="gramStart"/>
      <w:r w:rsidRPr="00AD4483">
        <w:rPr>
          <w:rFonts w:ascii="Times New Roman" w:hAnsi="Times New Roman"/>
          <w:sz w:val="28"/>
          <w:szCs w:val="28"/>
        </w:rPr>
        <w:t>труде  к</w:t>
      </w:r>
      <w:proofErr w:type="gramEnd"/>
      <w:r w:rsidRPr="00AD4483">
        <w:rPr>
          <w:rFonts w:ascii="Times New Roman" w:hAnsi="Times New Roman"/>
          <w:sz w:val="28"/>
          <w:szCs w:val="28"/>
        </w:rPr>
        <w:t xml:space="preserve"> должностному окладу устанавливается с учетом уровня профессиональной подготовленности работника, сложности, важности выполняемой работы, степени самостоятельности и ответственности при </w:t>
      </w:r>
      <w:r w:rsidRPr="00AD4483">
        <w:rPr>
          <w:rFonts w:ascii="Times New Roman" w:hAnsi="Times New Roman"/>
          <w:sz w:val="28"/>
          <w:szCs w:val="28"/>
        </w:rPr>
        <w:lastRenderedPageBreak/>
        <w:t>выполнении поставленных задач и других критериев, установленных учреждением самостоятельно и позволяющих оценивать результативность и качество труда работника в следующих размерах:</w:t>
      </w:r>
    </w:p>
    <w:p w:rsidR="001E1ACF" w:rsidRDefault="001E1ACF" w:rsidP="001E1A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D4483">
        <w:rPr>
          <w:rFonts w:ascii="Times New Roman" w:hAnsi="Times New Roman"/>
          <w:sz w:val="28"/>
          <w:szCs w:val="28"/>
        </w:rPr>
        <w:t>для директора учреждения, заместителя директора, главного бухгалтера – от 150-200 процентов должностного оклада;</w:t>
      </w:r>
    </w:p>
    <w:p w:rsidR="001E1ACF" w:rsidRDefault="001E1ACF" w:rsidP="001E1A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начальников отделов, заместителя начальника отдела – от 140 до 190 процентов должностного оклада;</w:t>
      </w:r>
    </w:p>
    <w:p w:rsidR="001E1ACF" w:rsidRDefault="001E1ACF" w:rsidP="001E1A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лиц, занимающих должности, отнесенные к квалификационной группе «специалисты» - от 90 до 140 процентов должностного оклада;</w:t>
      </w:r>
    </w:p>
    <w:p w:rsidR="001E1ACF" w:rsidRDefault="001E1ACF" w:rsidP="001E1A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лиц, замещающих должности, отнесенные к квалификационным группам «рабочие, служащие» - до 80 процентов должностного оклада;</w:t>
      </w:r>
    </w:p>
    <w:p w:rsidR="001E1ACF" w:rsidRDefault="001E1ACF" w:rsidP="001E1AC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лиц, замещающих должности, отнесенные к квалификационной группе «рабочие» по должности «специалист» - до 130 процентов должностного оклада».</w:t>
      </w:r>
    </w:p>
    <w:p w:rsidR="001E1ACF" w:rsidRPr="00344835" w:rsidRDefault="001E1ACF" w:rsidP="004744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4835">
        <w:rPr>
          <w:rFonts w:ascii="Times New Roman" w:hAnsi="Times New Roman"/>
          <w:sz w:val="28"/>
          <w:szCs w:val="28"/>
        </w:rPr>
        <w:t xml:space="preserve">. </w:t>
      </w:r>
      <w:r w:rsidRPr="00293679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293679">
        <w:rPr>
          <w:rFonts w:ascii="Times New Roman" w:hAnsi="Times New Roman"/>
          <w:sz w:val="28"/>
          <w:szCs w:val="28"/>
        </w:rPr>
        <w:t xml:space="preserve">остановление </w:t>
      </w:r>
      <w:r w:rsidR="004744B0">
        <w:rPr>
          <w:rFonts w:ascii="Times New Roman" w:hAnsi="Times New Roman"/>
          <w:sz w:val="28"/>
          <w:szCs w:val="28"/>
        </w:rPr>
        <w:t>вступает в законную силу со дня его официального опубликования.</w:t>
      </w:r>
    </w:p>
    <w:p w:rsidR="001E1ACF" w:rsidRDefault="004744B0" w:rsidP="001E1AC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1ACF">
        <w:rPr>
          <w:rFonts w:ascii="Times New Roman" w:hAnsi="Times New Roman" w:cs="Times New Roman"/>
          <w:sz w:val="28"/>
          <w:szCs w:val="28"/>
        </w:rPr>
        <w:t>.</w:t>
      </w:r>
      <w:r w:rsidR="001E1ACF" w:rsidRPr="00293679">
        <w:rPr>
          <w:rFonts w:ascii="Times New Roman" w:hAnsi="Times New Roman" w:cs="Times New Roman"/>
          <w:sz w:val="28"/>
          <w:szCs w:val="28"/>
        </w:rPr>
        <w:t xml:space="preserve"> </w:t>
      </w:r>
      <w:r w:rsidR="001E1ACF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="001E1ACF" w:rsidRPr="00293679">
        <w:rPr>
          <w:rFonts w:ascii="Times New Roman" w:hAnsi="Times New Roman"/>
          <w:sz w:val="28"/>
          <w:szCs w:val="28"/>
        </w:rPr>
        <w:t xml:space="preserve"> </w:t>
      </w:r>
      <w:r w:rsidR="001E1ACF">
        <w:rPr>
          <w:rFonts w:ascii="Times New Roman" w:hAnsi="Times New Roman"/>
          <w:sz w:val="28"/>
          <w:szCs w:val="28"/>
        </w:rPr>
        <w:t>оставляю за собой.</w:t>
      </w: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1640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316407">
        <w:rPr>
          <w:rFonts w:ascii="Times New Roman" w:hAnsi="Times New Roman"/>
          <w:sz w:val="28"/>
          <w:szCs w:val="28"/>
        </w:rPr>
        <w:t>Промышленного</w:t>
      </w: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внутригородского района</w:t>
      </w: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16407">
        <w:rPr>
          <w:rFonts w:ascii="Times New Roman" w:hAnsi="Times New Roman"/>
          <w:sz w:val="28"/>
          <w:szCs w:val="28"/>
        </w:rPr>
        <w:t>городского округа Самара</w:t>
      </w:r>
      <w:r w:rsidRPr="00316407">
        <w:rPr>
          <w:rFonts w:ascii="Times New Roman" w:hAnsi="Times New Roman"/>
          <w:sz w:val="28"/>
          <w:szCs w:val="28"/>
        </w:rPr>
        <w:tab/>
      </w:r>
      <w:r w:rsidRPr="003164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Т.Э. </w:t>
      </w:r>
      <w:proofErr w:type="spellStart"/>
      <w:r>
        <w:rPr>
          <w:rFonts w:ascii="Times New Roman" w:hAnsi="Times New Roman"/>
          <w:sz w:val="28"/>
          <w:szCs w:val="28"/>
        </w:rPr>
        <w:t>Куклева</w:t>
      </w:r>
      <w:proofErr w:type="spellEnd"/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E1ACF" w:rsidRPr="001E1ACF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E1ACF">
        <w:rPr>
          <w:rFonts w:ascii="Times New Roman" w:hAnsi="Times New Roman"/>
          <w:sz w:val="24"/>
          <w:szCs w:val="24"/>
        </w:rPr>
        <w:t>Портян О.С.</w:t>
      </w:r>
    </w:p>
    <w:p w:rsidR="00DC0C6D" w:rsidRDefault="001E1ACF" w:rsidP="001E1AC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E1ACF">
        <w:rPr>
          <w:rFonts w:ascii="Times New Roman" w:hAnsi="Times New Roman"/>
          <w:sz w:val="24"/>
          <w:szCs w:val="24"/>
        </w:rPr>
        <w:t>995-99-66</w:t>
      </w:r>
    </w:p>
    <w:p w:rsidR="00DC0C6D" w:rsidRDefault="00DC0C6D"/>
    <w:sectPr w:rsidR="00DC0C6D" w:rsidSect="008C4BCC">
      <w:headerReference w:type="default" r:id="rId7"/>
      <w:footerReference w:type="first" r:id="rId8"/>
      <w:pgSz w:w="11906" w:h="16838"/>
      <w:pgMar w:top="340" w:right="851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CE" w:rsidRDefault="00B944CE">
      <w:pPr>
        <w:spacing w:after="0" w:line="240" w:lineRule="auto"/>
      </w:pPr>
      <w:r>
        <w:separator/>
      </w:r>
    </w:p>
  </w:endnote>
  <w:endnote w:type="continuationSeparator" w:id="0">
    <w:p w:rsidR="00B944CE" w:rsidRDefault="00B9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Pr="005749AF" w:rsidRDefault="00B944CE" w:rsidP="005749AF">
    <w:pPr>
      <w:pStyle w:val="a5"/>
      <w:spacing w:after="0" w:line="240" w:lineRule="auto"/>
      <w:rPr>
        <w:rFonts w:ascii="Times New Roman" w:hAnsi="Times New Roman"/>
        <w:sz w:val="28"/>
        <w:szCs w:val="2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CE" w:rsidRDefault="00B944CE">
      <w:pPr>
        <w:spacing w:after="0" w:line="240" w:lineRule="auto"/>
      </w:pPr>
      <w:r>
        <w:separator/>
      </w:r>
    </w:p>
  </w:footnote>
  <w:footnote w:type="continuationSeparator" w:id="0">
    <w:p w:rsidR="00B944CE" w:rsidRDefault="00B9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C5" w:rsidRDefault="00B944CE" w:rsidP="00F20E30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0D"/>
    <w:rsid w:val="000330DC"/>
    <w:rsid w:val="00057640"/>
    <w:rsid w:val="000C66A4"/>
    <w:rsid w:val="000E48D3"/>
    <w:rsid w:val="001A52C9"/>
    <w:rsid w:val="001E1719"/>
    <w:rsid w:val="001E1ACF"/>
    <w:rsid w:val="002E16CA"/>
    <w:rsid w:val="0032386E"/>
    <w:rsid w:val="003D59EB"/>
    <w:rsid w:val="003D646A"/>
    <w:rsid w:val="00410191"/>
    <w:rsid w:val="00443777"/>
    <w:rsid w:val="00452CDA"/>
    <w:rsid w:val="004744B0"/>
    <w:rsid w:val="005365F2"/>
    <w:rsid w:val="00810DA5"/>
    <w:rsid w:val="008130BD"/>
    <w:rsid w:val="0084541E"/>
    <w:rsid w:val="008D25F9"/>
    <w:rsid w:val="008F59D3"/>
    <w:rsid w:val="009B7B41"/>
    <w:rsid w:val="009D41DE"/>
    <w:rsid w:val="00A22B7F"/>
    <w:rsid w:val="00AD4483"/>
    <w:rsid w:val="00AE4F1D"/>
    <w:rsid w:val="00B048A4"/>
    <w:rsid w:val="00B14839"/>
    <w:rsid w:val="00B944CE"/>
    <w:rsid w:val="00C00CBA"/>
    <w:rsid w:val="00C378EB"/>
    <w:rsid w:val="00C96040"/>
    <w:rsid w:val="00D27A9A"/>
    <w:rsid w:val="00D708E3"/>
    <w:rsid w:val="00DA340D"/>
    <w:rsid w:val="00DC0C6D"/>
    <w:rsid w:val="00E25A95"/>
    <w:rsid w:val="00E66122"/>
    <w:rsid w:val="00FB21EE"/>
    <w:rsid w:val="00FB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BD61"/>
  <w15:docId w15:val="{BC0AD77C-2722-4294-9726-EED390E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A340D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DA34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A340D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DA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340D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A340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40D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03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Портян Ольга Сергеевна</cp:lastModifiedBy>
  <cp:revision>4</cp:revision>
  <cp:lastPrinted>2019-09-27T08:19:00Z</cp:lastPrinted>
  <dcterms:created xsi:type="dcterms:W3CDTF">2019-10-02T08:21:00Z</dcterms:created>
  <dcterms:modified xsi:type="dcterms:W3CDTF">2022-03-31T06:45:00Z</dcterms:modified>
</cp:coreProperties>
</file>