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27" w:rsidRDefault="002677E3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работ.</w:t>
      </w:r>
      <w:bookmarkStart w:id="0" w:name="_GoBack"/>
      <w:bookmarkEnd w:id="0"/>
    </w:p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7523" w:rsidRPr="00A07523" w:rsidRDefault="00A07523" w:rsidP="00A0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На дворовой территории многоквартирного дома в интересах граждан, проживающих в многоквартирном доме, к которому она прилегает, размещаются детские площадки, места для отдыха, парковки для транспортных средств, зеленые насаждения и иные объекты общественного пользования.</w:t>
      </w:r>
    </w:p>
    <w:p w:rsidR="00A07523" w:rsidRPr="00A07523" w:rsidRDefault="00A07523" w:rsidP="00A0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осуществляется исходя </w:t>
      </w:r>
      <w:proofErr w:type="gramStart"/>
      <w:r w:rsidRPr="00A075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7523">
        <w:rPr>
          <w:rFonts w:ascii="Times New Roman" w:hAnsi="Times New Roman" w:cs="Times New Roman"/>
          <w:sz w:val="28"/>
          <w:szCs w:val="28"/>
        </w:rPr>
        <w:t>:</w:t>
      </w:r>
    </w:p>
    <w:p w:rsidR="00A07523" w:rsidRPr="00A07523" w:rsidRDefault="00A07523" w:rsidP="00A075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523">
        <w:rPr>
          <w:rFonts w:ascii="Times New Roman" w:hAnsi="Times New Roman" w:cs="Times New Roman"/>
          <w:b/>
          <w:sz w:val="28"/>
          <w:szCs w:val="28"/>
        </w:rPr>
        <w:t>минимального перечня работ: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7523">
        <w:rPr>
          <w:rFonts w:ascii="Times New Roman" w:hAnsi="Times New Roman" w:cs="Times New Roman"/>
          <w:sz w:val="28"/>
          <w:szCs w:val="28"/>
        </w:rPr>
        <w:t>становка скамеек;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обеспечение освещением;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ремонт внутриквартальных проездов;</w:t>
      </w:r>
    </w:p>
    <w:p w:rsidR="00A07523" w:rsidRPr="00A07523" w:rsidRDefault="00A07523" w:rsidP="00A075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523">
        <w:rPr>
          <w:rFonts w:ascii="Times New Roman" w:hAnsi="Times New Roman" w:cs="Times New Roman"/>
          <w:b/>
          <w:sz w:val="28"/>
          <w:szCs w:val="28"/>
        </w:rPr>
        <w:t>дополнительного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A07523">
        <w:rPr>
          <w:rFonts w:ascii="Times New Roman" w:hAnsi="Times New Roman" w:cs="Times New Roman"/>
          <w:b/>
          <w:sz w:val="28"/>
          <w:szCs w:val="28"/>
        </w:rPr>
        <w:t>: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ремонт и (или) обустройство контейнерных площадок;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</w:t>
      </w:r>
      <w:proofErr w:type="spellStart"/>
      <w:r w:rsidRPr="00A075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07523">
        <w:rPr>
          <w:rFonts w:ascii="Times New Roman" w:hAnsi="Times New Roman" w:cs="Times New Roman"/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A07523" w:rsidRDefault="00A07523" w:rsidP="00A0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523" w:rsidRPr="00A07523" w:rsidRDefault="00A07523" w:rsidP="00A0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МКД реализуется: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при условии выполнения минимального перечня работ по благоустройству дворовых территорий МКД;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523">
        <w:rPr>
          <w:rFonts w:ascii="Times New Roman" w:hAnsi="Times New Roman" w:cs="Times New Roman"/>
          <w:sz w:val="28"/>
          <w:szCs w:val="28"/>
        </w:rPr>
        <w:t>принятия собственниками помещений в многоквартирном доме решения о включении созданного в результате благоустройства оборудования (объекта) в состав общего имущества многоквартирного дома в целях осуществления последующего содержания указанного оборудования (объекта) в соответствии с требованиями законодательства Российской Федерации;</w:t>
      </w:r>
    </w:p>
    <w:p w:rsidR="00A07523" w:rsidRPr="00A07523" w:rsidRDefault="00A07523" w:rsidP="00A0752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5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7523">
        <w:rPr>
          <w:rFonts w:ascii="Times New Roman" w:hAnsi="Times New Roman" w:cs="Times New Roman"/>
          <w:sz w:val="28"/>
          <w:szCs w:val="28"/>
        </w:rPr>
        <w:t xml:space="preserve"> собственниками помещений МКД работ по благоустройству в размере не менее 20% от стоимости выполнения работ. Данное условие распространяется на дворовые территории, включаемые в настоящую Программу после 1 апреля 2019 года.</w:t>
      </w:r>
    </w:p>
    <w:p w:rsidR="00A07523" w:rsidRDefault="00A07523" w:rsidP="00A0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523" w:rsidRDefault="00A07523" w:rsidP="00B1582F">
      <w:pPr>
        <w:pStyle w:val="ConsPlusNormal"/>
        <w:ind w:firstLine="709"/>
        <w:jc w:val="both"/>
      </w:pPr>
      <w:r w:rsidRPr="00A07523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перечнем работ по благоустройству дворовых территорий многоквартирных домов, определяются собственниками помещений в многоквартирных домах.</w:t>
      </w:r>
    </w:p>
    <w:sectPr w:rsidR="00A07523" w:rsidSect="00B158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35E9F"/>
    <w:multiLevelType w:val="hybridMultilevel"/>
    <w:tmpl w:val="6CF8D430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F556A0"/>
    <w:multiLevelType w:val="hybridMultilevel"/>
    <w:tmpl w:val="ECCA8DFA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E7F2B"/>
    <w:multiLevelType w:val="hybridMultilevel"/>
    <w:tmpl w:val="E7FAE07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027"/>
    <w:rsid w:val="00077089"/>
    <w:rsid w:val="002677E3"/>
    <w:rsid w:val="003B2BBB"/>
    <w:rsid w:val="00442027"/>
    <w:rsid w:val="005A0222"/>
    <w:rsid w:val="00626A8C"/>
    <w:rsid w:val="007227A3"/>
    <w:rsid w:val="00A07523"/>
    <w:rsid w:val="00A45313"/>
    <w:rsid w:val="00A80FEA"/>
    <w:rsid w:val="00B1582F"/>
    <w:rsid w:val="00CC7EEE"/>
    <w:rsid w:val="00D4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1new</cp:lastModifiedBy>
  <cp:revision>3</cp:revision>
  <dcterms:created xsi:type="dcterms:W3CDTF">2020-01-04T18:15:00Z</dcterms:created>
  <dcterms:modified xsi:type="dcterms:W3CDTF">2020-01-04T18:16:00Z</dcterms:modified>
</cp:coreProperties>
</file>