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A" w:rsidRDefault="00B50CB4" w:rsidP="00B5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</w:p>
    <w:p w:rsidR="00B50CB4" w:rsidRDefault="00B50CB4" w:rsidP="00B5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 ВНУТРИГОРОДСКОГО РАЙОНА!</w:t>
      </w:r>
    </w:p>
    <w:p w:rsidR="00B50CB4" w:rsidRPr="00F07CE1" w:rsidRDefault="00B50CB4" w:rsidP="00B50C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0CB4" w:rsidRDefault="00B50CB4" w:rsidP="00B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73C">
        <w:rPr>
          <w:rFonts w:ascii="Times New Roman" w:hAnsi="Times New Roman" w:cs="Times New Roman"/>
          <w:sz w:val="28"/>
          <w:szCs w:val="28"/>
        </w:rPr>
        <w:t xml:space="preserve">С </w:t>
      </w:r>
      <w:r w:rsidR="008E694D" w:rsidRPr="00CA273C">
        <w:rPr>
          <w:rFonts w:ascii="Times New Roman" w:hAnsi="Times New Roman" w:cs="Times New Roman"/>
          <w:b/>
          <w:sz w:val="28"/>
          <w:szCs w:val="28"/>
        </w:rPr>
        <w:t>0</w:t>
      </w:r>
      <w:r w:rsidR="00CA273C" w:rsidRPr="00CA273C">
        <w:rPr>
          <w:rFonts w:ascii="Times New Roman" w:hAnsi="Times New Roman" w:cs="Times New Roman"/>
          <w:b/>
          <w:sz w:val="28"/>
          <w:szCs w:val="28"/>
        </w:rPr>
        <w:t>3</w:t>
      </w:r>
      <w:r w:rsidR="008E694D" w:rsidRPr="00CA273C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CA273C">
        <w:rPr>
          <w:rFonts w:ascii="Times New Roman" w:hAnsi="Times New Roman" w:cs="Times New Roman"/>
          <w:b/>
          <w:sz w:val="28"/>
          <w:szCs w:val="28"/>
        </w:rPr>
        <w:t xml:space="preserve"> по 21 февраля 2020г.</w:t>
      </w:r>
      <w:r w:rsidRPr="00CA273C">
        <w:rPr>
          <w:rFonts w:ascii="Times New Roman" w:hAnsi="Times New Roman" w:cs="Times New Roman"/>
          <w:sz w:val="28"/>
          <w:szCs w:val="28"/>
        </w:rPr>
        <w:t xml:space="preserve"> осуществляется прием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от заинтересованных лиц об участии в муниципальной программе </w:t>
      </w:r>
      <w:r w:rsidR="003F06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ромышленного внутригородского района городского округа Самара «Комфортная городская среда» на 2018-2024 годы (далее - Программа).</w:t>
      </w:r>
    </w:p>
    <w:p w:rsidR="00B50CB4" w:rsidRPr="00F07CE1" w:rsidRDefault="00B50CB4" w:rsidP="00B50C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0CB4" w:rsidRDefault="00B50CB4" w:rsidP="00B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и сроки представления, рассмотрения и оценки предложений заинтересованных лиц о включении дворовой территории многоквартирного дома утверждены Постановлением Администрации Промышленного внутригородского района городского округа Самара от 24.08.2017 № 124                «О мерах по реализации на территории Промышленного внутригородского района городского округа Самара муниципальной программы «Комфортная городская среда» на 2018-2024 годы».</w:t>
      </w:r>
    </w:p>
    <w:p w:rsidR="00B50CB4" w:rsidRPr="00F07CE1" w:rsidRDefault="00B50CB4" w:rsidP="00B50C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0CB4" w:rsidRDefault="00B50CB4" w:rsidP="00B5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предложений от заинтересованных лиц будет про</w:t>
      </w:r>
      <w:r w:rsidR="007765B4">
        <w:rPr>
          <w:rFonts w:ascii="Times New Roman" w:hAnsi="Times New Roman" w:cs="Times New Roman"/>
          <w:sz w:val="28"/>
          <w:szCs w:val="28"/>
        </w:rPr>
        <w:t>водиться                    в Администрации П</w:t>
      </w:r>
      <w:r>
        <w:rPr>
          <w:rFonts w:ascii="Times New Roman" w:hAnsi="Times New Roman" w:cs="Times New Roman"/>
          <w:sz w:val="28"/>
          <w:szCs w:val="28"/>
        </w:rPr>
        <w:t xml:space="preserve">ромышленного внутригородского района городского округа Самара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 w:rsidR="00A22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32 а, кабинет № 117:</w:t>
      </w:r>
    </w:p>
    <w:p w:rsidR="00A22D9F" w:rsidRPr="00A22D9F" w:rsidRDefault="00A22D9F" w:rsidP="00B50C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0CB4" w:rsidRPr="00A22D9F" w:rsidRDefault="00B50CB4" w:rsidP="00B5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t xml:space="preserve">Понедельник, вторник, среда, четверг – с 14-00 </w:t>
      </w:r>
      <w:r w:rsidR="00A22D9F" w:rsidRPr="00A22D9F">
        <w:rPr>
          <w:rFonts w:ascii="Times New Roman" w:hAnsi="Times New Roman" w:cs="Times New Roman"/>
          <w:b/>
          <w:sz w:val="28"/>
          <w:szCs w:val="28"/>
        </w:rPr>
        <w:t>д</w:t>
      </w:r>
      <w:r w:rsidRPr="00A22D9F">
        <w:rPr>
          <w:rFonts w:ascii="Times New Roman" w:hAnsi="Times New Roman" w:cs="Times New Roman"/>
          <w:b/>
          <w:sz w:val="28"/>
          <w:szCs w:val="28"/>
        </w:rPr>
        <w:t>о 16-00.</w:t>
      </w:r>
    </w:p>
    <w:p w:rsidR="00B50CB4" w:rsidRDefault="00A22D9F" w:rsidP="00B5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t>Пятница – с 9-00 до 12-00.</w:t>
      </w:r>
    </w:p>
    <w:p w:rsidR="00A22D9F" w:rsidRPr="00F07CE1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Бокова Анна Владимировна, тел. (846)995-19-89.</w:t>
      </w:r>
    </w:p>
    <w:p w:rsidR="00A22D9F" w:rsidRPr="00F07CE1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комиссии регистрирует предложения в день их поступления в журнале регистрации предложений в порядке очередности поступления. На предложении ставится отметка о получении предложения с указанием даты и времени получения.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листы предложения и прилагаемые документы должны быть прошиты, пронумерованы и подписаны уполномоченным представителем заинтересованного лица.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Предложения, поступившие после установленного срока приема предложений, не рассматриваются, регистрируются и возвращаются заинтересованному лицу.</w:t>
      </w:r>
    </w:p>
    <w:p w:rsidR="00A22D9F" w:rsidRPr="00F07CE1" w:rsidRDefault="00A22D9F" w:rsidP="00A22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C58AA" w:rsidRDefault="00F07CE1" w:rsidP="009C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8A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и условия реализации дополнительного перечня работ по благоустройству дворовой территории МКД содержатся в пункте 4 муниципальной программы Промышленного внутригородского района городского округа Самара «Комфортная городская среда» на 2018-2024 годы, утвержденной Постановлением Администрации Промышленного внутригородского района городского округа Самара  от 29.12.2017 № 251.</w:t>
      </w:r>
    </w:p>
    <w:p w:rsidR="00A22D9F" w:rsidRPr="00A22D9F" w:rsidRDefault="00A22D9F" w:rsidP="00A2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 </w:t>
      </w:r>
    </w:p>
    <w:p w:rsidR="00A22D9F" w:rsidRDefault="00A22D9F" w:rsidP="00A2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F">
        <w:rPr>
          <w:rFonts w:ascii="Times New Roman" w:hAnsi="Times New Roman" w:cs="Times New Roman"/>
          <w:b/>
          <w:sz w:val="28"/>
          <w:szCs w:val="28"/>
        </w:rPr>
        <w:t>необходимых для включения дворовых территорий в Программу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2D9F" w:rsidRDefault="00A22D9F" w:rsidP="00A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D9F" w:rsidRDefault="00A22D9F" w:rsidP="00494D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Предложение о включении дворовых территорий в Программу;</w:t>
      </w:r>
    </w:p>
    <w:p w:rsidR="00A22D9F" w:rsidRDefault="00A22D9F" w:rsidP="00494D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общего собрания собственников МКД о создании Совета МКД;</w:t>
      </w:r>
    </w:p>
    <w:p w:rsidR="00A22D9F" w:rsidRDefault="00A22D9F" w:rsidP="00494D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Протокол общего собрания собственников помещений МКД о выборе способа управления многоквартирным домом (посредством управления товариществом собственников жилья, жилищным, жилищно-строительным</w:t>
      </w:r>
      <w:r w:rsidR="00C3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кооперативом или иным специализированным</w:t>
      </w:r>
      <w:r w:rsidR="00C303AE">
        <w:rPr>
          <w:rFonts w:ascii="Times New Roman" w:hAnsi="Times New Roman" w:cs="Times New Roman"/>
          <w:sz w:val="28"/>
          <w:szCs w:val="28"/>
        </w:rPr>
        <w:t xml:space="preserve"> потребительским кооперативом либо управляющей организацией);</w:t>
      </w:r>
    </w:p>
    <w:p w:rsidR="00C303AE" w:rsidRDefault="00C303AE" w:rsidP="00494D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Протокол общего </w:t>
      </w:r>
      <w:r w:rsidR="006B095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6559F7">
        <w:rPr>
          <w:rFonts w:ascii="Times New Roman" w:hAnsi="Times New Roman" w:cs="Times New Roman"/>
          <w:sz w:val="28"/>
          <w:szCs w:val="28"/>
        </w:rPr>
        <w:t>собственников помещений в МКД, содержащий принятые решения по вопросам:</w:t>
      </w:r>
    </w:p>
    <w:p w:rsidR="001D6F10" w:rsidRPr="001D6F10" w:rsidRDefault="001D6F10" w:rsidP="001D6F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D6F10" w:rsidRPr="001D6F10" w:rsidRDefault="001D6F10" w:rsidP="001D6F1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D6F10">
        <w:rPr>
          <w:rFonts w:ascii="Times New Roman" w:eastAsia="Calibri" w:hAnsi="Times New Roman" w:cs="Times New Roman"/>
          <w:sz w:val="28"/>
          <w:szCs w:val="28"/>
        </w:rPr>
        <w:t>об участии в Программе;</w:t>
      </w:r>
    </w:p>
    <w:p w:rsidR="001D6F10" w:rsidRPr="001D6F10" w:rsidRDefault="001D6F10" w:rsidP="001D6F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4D5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1D6F10">
        <w:rPr>
          <w:rFonts w:ascii="Times New Roman" w:eastAsia="Calibri" w:hAnsi="Times New Roman" w:cs="Times New Roman"/>
          <w:sz w:val="28"/>
          <w:szCs w:val="28"/>
        </w:rPr>
        <w:t xml:space="preserve">утверждении перечней работ по благоустройству дворовой территории, сформированные исходя из </w:t>
      </w:r>
      <w:proofErr w:type="gramStart"/>
      <w:r w:rsidRPr="001D6F10">
        <w:rPr>
          <w:rFonts w:ascii="Times New Roman" w:eastAsia="Calibri" w:hAnsi="Times New Roman" w:cs="Times New Roman"/>
          <w:sz w:val="28"/>
          <w:szCs w:val="28"/>
        </w:rPr>
        <w:t>минимального</w:t>
      </w:r>
      <w:proofErr w:type="gramEnd"/>
      <w:r w:rsidRPr="001D6F10">
        <w:rPr>
          <w:rFonts w:ascii="Times New Roman" w:eastAsia="Calibri" w:hAnsi="Times New Roman" w:cs="Times New Roman"/>
          <w:sz w:val="28"/>
          <w:szCs w:val="28"/>
        </w:rPr>
        <w:t xml:space="preserve"> и дополнительного перечней работ по благоустройству;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работ в соответствии с требованиями обеспечения доступности для маломобильных групп населения;</w:t>
      </w:r>
    </w:p>
    <w:p w:rsidR="001D6F10" w:rsidRPr="001D6F10" w:rsidRDefault="001D6F10" w:rsidP="001D6F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общего имущества МКД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1D6F10" w:rsidRPr="001D6F10" w:rsidRDefault="001D6F10" w:rsidP="00494D5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D6F10">
        <w:rPr>
          <w:rFonts w:ascii="Times New Roman" w:eastAsia="Calibri" w:hAnsi="Times New Roman" w:cs="Times New Roman"/>
          <w:sz w:val="28"/>
          <w:szCs w:val="28"/>
        </w:rPr>
        <w:t xml:space="preserve">о выборе представителя заинтересованных лиц, уполномоченного на подачу заявки, согласование </w:t>
      </w:r>
      <w:proofErr w:type="gramStart"/>
      <w:r w:rsidRPr="001D6F10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1D6F10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дворовой территории, открытие и управление специальным счетом для накопления средств в рамках финансового участия заинтересованных лиц, а также на участие в контроле, в том числе промежуточном, и приемке работ по благ</w:t>
      </w:r>
      <w:r w:rsidR="00494D52">
        <w:rPr>
          <w:rFonts w:ascii="Times New Roman" w:eastAsia="Calibri" w:hAnsi="Times New Roman" w:cs="Times New Roman"/>
          <w:sz w:val="28"/>
          <w:szCs w:val="28"/>
        </w:rPr>
        <w:t xml:space="preserve">оустройству дворовой территории. </w:t>
      </w:r>
      <w:r w:rsidRPr="001D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комплексного благоустройства о выборе единого упо</w:t>
      </w:r>
      <w:r w:rsidR="00494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лномоченного лица;</w:t>
      </w:r>
    </w:p>
    <w:p w:rsidR="001D6F10" w:rsidRPr="001D6F10" w:rsidRDefault="001D6F10" w:rsidP="00494D52">
      <w:pPr>
        <w:shd w:val="clear" w:color="auto" w:fill="FFFFFF"/>
        <w:tabs>
          <w:tab w:val="left" w:pos="9355"/>
        </w:tabs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D6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благоустройства дворовой территории МКД</w:t>
      </w:r>
      <w:r w:rsidRPr="001D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559F7" w:rsidRDefault="001D6F10" w:rsidP="00494D52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F10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1D6F10">
        <w:rPr>
          <w:rFonts w:ascii="Times New Roman" w:eastAsia="Calibri" w:hAnsi="Times New Roman" w:cs="Times New Roman"/>
          <w:sz w:val="28"/>
          <w:szCs w:val="28"/>
        </w:rPr>
        <w:t>Копия плана благоустройства дворовой территории МКД</w:t>
      </w:r>
      <w:r w:rsidRPr="001D6F1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D6F10" w:rsidRDefault="001D6F10" w:rsidP="001D6F1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6F10" w:rsidRDefault="001D6F10" w:rsidP="001D6F1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Получить подробную консультацию о Программе, а также порядок оформления и предоставления документов Вы можете у вашего </w:t>
      </w:r>
      <w:r w:rsidR="00D81264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управляющего микрорайоном </w:t>
      </w:r>
      <w:hyperlink r:id="rId6" w:history="1">
        <w:r w:rsidR="00D81264" w:rsidRPr="008B1A8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https://sa</w:t>
        </w:r>
        <w:bookmarkStart w:id="0" w:name="_GoBack"/>
        <w:bookmarkEnd w:id="0"/>
        <w:r w:rsidR="00D81264" w:rsidRPr="008B1A8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m</w:t>
        </w:r>
        <w:r w:rsidR="00D81264" w:rsidRPr="008B1A8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adm.ru/authority/industrial-inner-city/osm_prom/</w:t>
        </w:r>
      </w:hyperlink>
    </w:p>
    <w:p w:rsidR="00D81264" w:rsidRPr="00A22D9F" w:rsidRDefault="00D81264" w:rsidP="001D6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1264" w:rsidRPr="00A22D9F" w:rsidSect="00F07C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DA"/>
    <w:rsid w:val="001604DA"/>
    <w:rsid w:val="001D6F10"/>
    <w:rsid w:val="003F0649"/>
    <w:rsid w:val="00494D52"/>
    <w:rsid w:val="006559F7"/>
    <w:rsid w:val="006B095A"/>
    <w:rsid w:val="006D79C0"/>
    <w:rsid w:val="007765B4"/>
    <w:rsid w:val="008D5BF4"/>
    <w:rsid w:val="008E694D"/>
    <w:rsid w:val="009C58AA"/>
    <w:rsid w:val="00A22D9F"/>
    <w:rsid w:val="00B50CB4"/>
    <w:rsid w:val="00C303AE"/>
    <w:rsid w:val="00C83CDA"/>
    <w:rsid w:val="00CA273C"/>
    <w:rsid w:val="00D81264"/>
    <w:rsid w:val="00F07CE1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2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2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2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2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dm.ru/authority/industrial-inner-city/osm_pr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Анна Владимировна</dc:creator>
  <cp:lastModifiedBy>Попкова Ольга Юрьевна</cp:lastModifiedBy>
  <cp:revision>2</cp:revision>
  <cp:lastPrinted>2020-01-17T05:01:00Z</cp:lastPrinted>
  <dcterms:created xsi:type="dcterms:W3CDTF">2020-01-21T05:14:00Z</dcterms:created>
  <dcterms:modified xsi:type="dcterms:W3CDTF">2020-01-21T05:14:00Z</dcterms:modified>
</cp:coreProperties>
</file>