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805CC3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павильон "Автомойка</w:t>
            </w:r>
            <w:r w:rsidRPr="00CD6C99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962" w:type="pct"/>
            <w:vAlign w:val="center"/>
          </w:tcPr>
          <w:p w:rsidR="00E568F5" w:rsidRPr="00E568F5" w:rsidRDefault="00CD6C99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D6C99">
              <w:rPr>
                <w:sz w:val="26"/>
                <w:szCs w:val="26"/>
              </w:rPr>
              <w:t xml:space="preserve">г. Самара, Промышленный район, </w:t>
            </w:r>
            <w:r w:rsidR="00805CC3">
              <w:rPr>
                <w:sz w:val="26"/>
                <w:szCs w:val="26"/>
              </w:rPr>
              <w:t>Средне-Садовая 42/1</w:t>
            </w:r>
            <w:bookmarkStart w:id="0" w:name="_GoBack"/>
            <w:bookmarkEnd w:id="0"/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233CB9"/>
    <w:rsid w:val="00254415"/>
    <w:rsid w:val="00384680"/>
    <w:rsid w:val="00415BC4"/>
    <w:rsid w:val="004B41E3"/>
    <w:rsid w:val="004B6742"/>
    <w:rsid w:val="00501B3F"/>
    <w:rsid w:val="005525D5"/>
    <w:rsid w:val="00591FDC"/>
    <w:rsid w:val="006548C4"/>
    <w:rsid w:val="00683081"/>
    <w:rsid w:val="006B5283"/>
    <w:rsid w:val="007035EF"/>
    <w:rsid w:val="007850E4"/>
    <w:rsid w:val="007C584A"/>
    <w:rsid w:val="00805CC3"/>
    <w:rsid w:val="00820A8F"/>
    <w:rsid w:val="00837962"/>
    <w:rsid w:val="00887037"/>
    <w:rsid w:val="00904807"/>
    <w:rsid w:val="00925D9C"/>
    <w:rsid w:val="009477CF"/>
    <w:rsid w:val="009A086A"/>
    <w:rsid w:val="00A35B8F"/>
    <w:rsid w:val="00A80F16"/>
    <w:rsid w:val="00AA6608"/>
    <w:rsid w:val="00B30E37"/>
    <w:rsid w:val="00B43BC4"/>
    <w:rsid w:val="00B870E7"/>
    <w:rsid w:val="00C211A8"/>
    <w:rsid w:val="00C262C8"/>
    <w:rsid w:val="00CA7DD3"/>
    <w:rsid w:val="00CD6A38"/>
    <w:rsid w:val="00CD6C99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1E01"/>
  <w15:docId w15:val="{B1FB1803-4145-4BD0-BAC0-23AF619F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Егорова Инна Владимировна</cp:lastModifiedBy>
  <cp:revision>2</cp:revision>
  <cp:lastPrinted>2023-02-17T05:42:00Z</cp:lastPrinted>
  <dcterms:created xsi:type="dcterms:W3CDTF">2023-02-17T05:42:00Z</dcterms:created>
  <dcterms:modified xsi:type="dcterms:W3CDTF">2023-02-17T05:42:00Z</dcterms:modified>
</cp:coreProperties>
</file>