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C2" w:rsidRPr="004940C2" w:rsidRDefault="004940C2" w:rsidP="004940C2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6"/>
          <w:szCs w:val="26"/>
          <w:bdr w:val="none" w:sz="0" w:space="0" w:color="auto" w:frame="1"/>
          <w:lang w:eastAsia="ru-RU"/>
        </w:rPr>
      </w:pPr>
      <w:r w:rsidRPr="004940C2">
        <w:rPr>
          <w:rFonts w:ascii="Times New Roman" w:eastAsia="Times New Roman" w:hAnsi="Times New Roman" w:cs="Times New Roman"/>
          <w:b/>
          <w:bCs/>
          <w:color w:val="2B2B2B"/>
          <w:sz w:val="26"/>
          <w:szCs w:val="26"/>
          <w:bdr w:val="none" w:sz="0" w:space="0" w:color="auto" w:frame="1"/>
          <w:lang w:eastAsia="ru-RU"/>
        </w:rPr>
        <w:t>Акция «Благородство-2016»</w:t>
      </w:r>
    </w:p>
    <w:p w:rsidR="00BD2702" w:rsidRPr="004940C2" w:rsidRDefault="00BD2702" w:rsidP="004940C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4940C2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Проект успешно </w:t>
      </w:r>
      <w:proofErr w:type="gramStart"/>
      <w:r w:rsidRPr="004940C2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осуществляется с 1998 года и является</w:t>
      </w:r>
      <w:proofErr w:type="gramEnd"/>
      <w:r w:rsidRPr="004940C2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одним из первых социально-значимых проектов не только в губернии, но и в стране. Акция удостоена множества наград регионального и федерального уровня.</w:t>
      </w:r>
    </w:p>
    <w:p w:rsidR="004940C2" w:rsidRDefault="00BD2702" w:rsidP="004940C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4940C2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Главная цель организаторов Акции – Самарской областной организации Союза журналистов России и Ассоциации творческих Союзов Самарской области – </w:t>
      </w:r>
      <w:proofErr w:type="gramStart"/>
      <w:r w:rsidRPr="004940C2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отыскать и рассказать</w:t>
      </w:r>
      <w:proofErr w:type="gramEnd"/>
      <w:r w:rsidRPr="004940C2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общественности о людях неравнодушных, сострадательных и благородных. Действительно, лауреаты Акции «Благородство», а за ее многолетнюю историю их набралось больше 500 человек, люди особенные. Они не проходят мимо чужой беды, не взирая, на любые трудности, поступают по чести и совести, бросаются в огонь и в воду, совершают свои благородные поступки тихо, не привлекая особого внимания. </w:t>
      </w:r>
    </w:p>
    <w:p w:rsidR="00BD2702" w:rsidRPr="004940C2" w:rsidRDefault="00BD2702" w:rsidP="004940C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4940C2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Очень важно, что проект охватывает практически каждый город и район области. Также приятно отметить, что среди лауреатов Акции люди разных возрастов. Самому молодому лауреату Акции на момент вручение премии было всего 8 лет, а самому возрастному через неделю после церемонии награждения исполнилось 100.</w:t>
      </w:r>
    </w:p>
    <w:p w:rsidR="004940C2" w:rsidRDefault="004940C2" w:rsidP="004940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6"/>
          <w:szCs w:val="26"/>
          <w:bdr w:val="none" w:sz="0" w:space="0" w:color="auto" w:frame="1"/>
          <w:lang w:eastAsia="ru-RU"/>
        </w:rPr>
      </w:pPr>
    </w:p>
    <w:p w:rsidR="004940C2" w:rsidRDefault="00BD2702" w:rsidP="004940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6"/>
          <w:szCs w:val="26"/>
          <w:bdr w:val="none" w:sz="0" w:space="0" w:color="auto" w:frame="1"/>
          <w:lang w:eastAsia="ru-RU"/>
        </w:rPr>
      </w:pPr>
      <w:r w:rsidRPr="004940C2">
        <w:rPr>
          <w:rFonts w:ascii="Times New Roman" w:eastAsia="Times New Roman" w:hAnsi="Times New Roman" w:cs="Times New Roman"/>
          <w:b/>
          <w:bCs/>
          <w:color w:val="2B2B2B"/>
          <w:sz w:val="26"/>
          <w:szCs w:val="26"/>
          <w:bdr w:val="none" w:sz="0" w:space="0" w:color="auto" w:frame="1"/>
          <w:lang w:eastAsia="ru-RU"/>
        </w:rPr>
        <w:t>Партнеры </w:t>
      </w:r>
    </w:p>
    <w:p w:rsidR="004940C2" w:rsidRDefault="004940C2" w:rsidP="004940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            </w:t>
      </w:r>
      <w:r w:rsidR="00BD2702" w:rsidRPr="004940C2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Много лет Акцию поддерживает Министерство культуры Самарской области. У Акции немало партнеров, которые помогают организаторам Акции совершенно безвозмездно. Кто-то помогает материально, кто-то организационно, а кто-то готовит приятные сюрпризы для победителей. </w:t>
      </w:r>
    </w:p>
    <w:p w:rsidR="00BD2702" w:rsidRPr="004940C2" w:rsidRDefault="004940C2" w:rsidP="004940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           </w:t>
      </w:r>
      <w:r w:rsidR="00BD2702" w:rsidRPr="004940C2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Огромную помощь в осуществлении проекта на всем его протяжении оказывают СМИ. Их поддержка особенно ценна!</w:t>
      </w:r>
    </w:p>
    <w:p w:rsidR="004940C2" w:rsidRDefault="004940C2" w:rsidP="004940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6"/>
          <w:szCs w:val="26"/>
          <w:bdr w:val="none" w:sz="0" w:space="0" w:color="auto" w:frame="1"/>
          <w:lang w:eastAsia="ru-RU"/>
        </w:rPr>
      </w:pPr>
    </w:p>
    <w:p w:rsidR="00BD2702" w:rsidRDefault="00BD2702" w:rsidP="004940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4940C2">
        <w:rPr>
          <w:rFonts w:ascii="Times New Roman" w:eastAsia="Times New Roman" w:hAnsi="Times New Roman" w:cs="Times New Roman"/>
          <w:b/>
          <w:bCs/>
          <w:color w:val="2B2B2B"/>
          <w:sz w:val="26"/>
          <w:szCs w:val="26"/>
          <w:bdr w:val="none" w:sz="0" w:space="0" w:color="auto" w:frame="1"/>
          <w:lang w:eastAsia="ru-RU"/>
        </w:rPr>
        <w:t>Общественный</w:t>
      </w:r>
      <w:r w:rsidR="004940C2">
        <w:rPr>
          <w:rFonts w:ascii="Times New Roman" w:eastAsia="Times New Roman" w:hAnsi="Times New Roman" w:cs="Times New Roman"/>
          <w:b/>
          <w:bCs/>
          <w:color w:val="2B2B2B"/>
          <w:sz w:val="26"/>
          <w:szCs w:val="26"/>
          <w:bdr w:val="none" w:sz="0" w:space="0" w:color="auto" w:frame="1"/>
          <w:lang w:eastAsia="ru-RU"/>
        </w:rPr>
        <w:t xml:space="preserve"> со</w:t>
      </w:r>
      <w:r w:rsidRPr="004940C2">
        <w:rPr>
          <w:rFonts w:ascii="Times New Roman" w:eastAsia="Times New Roman" w:hAnsi="Times New Roman" w:cs="Times New Roman"/>
          <w:b/>
          <w:bCs/>
          <w:color w:val="2B2B2B"/>
          <w:sz w:val="26"/>
          <w:szCs w:val="26"/>
          <w:bdr w:val="none" w:sz="0" w:space="0" w:color="auto" w:frame="1"/>
          <w:lang w:eastAsia="ru-RU"/>
        </w:rPr>
        <w:t>вет </w:t>
      </w:r>
      <w:r w:rsidRPr="004940C2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br/>
      </w:r>
      <w:r w:rsidR="004940C2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           </w:t>
      </w:r>
      <w:r w:rsidRPr="004940C2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Лауреатов Акции «Благородство» определяет Общественный совет, </w:t>
      </w:r>
      <w:r w:rsidR="00B646AB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в</w:t>
      </w:r>
      <w:r w:rsidRPr="004940C2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состав </w:t>
      </w:r>
      <w:r w:rsidR="00B646AB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которого</w:t>
      </w:r>
      <w:r w:rsidRPr="004940C2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входят руководители городских и областных СМИ, представители культуры, медицины, общественных организаций, в том числе ветеранских и молодежных, Лауреаты Акции прошлых лет, а также многие известные и уважаемые в губернии люди.</w:t>
      </w:r>
    </w:p>
    <w:p w:rsidR="004940C2" w:rsidRPr="004940C2" w:rsidRDefault="004940C2" w:rsidP="004940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</w:p>
    <w:p w:rsidR="004940C2" w:rsidRDefault="00BD2702" w:rsidP="004940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4940C2">
        <w:rPr>
          <w:rFonts w:ascii="Times New Roman" w:eastAsia="Times New Roman" w:hAnsi="Times New Roman" w:cs="Times New Roman"/>
          <w:b/>
          <w:bCs/>
          <w:color w:val="2B2B2B"/>
          <w:sz w:val="26"/>
          <w:szCs w:val="26"/>
          <w:bdr w:val="none" w:sz="0" w:space="0" w:color="auto" w:frame="1"/>
          <w:lang w:eastAsia="ru-RU"/>
        </w:rPr>
        <w:t>Лауреаты </w:t>
      </w:r>
      <w:r w:rsidRPr="004940C2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br/>
      </w:r>
      <w:r w:rsidR="004940C2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               </w:t>
      </w:r>
      <w:r w:rsidRPr="004940C2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Особенность Акции и главное ее отличие от многих других проектов в том, что лауреаты «Благородства» – это настоящие «народные» герои, которые на своем примере доказали, что в жизни всегда есть место подвигу. </w:t>
      </w:r>
    </w:p>
    <w:p w:rsidR="004940C2" w:rsidRDefault="004940C2" w:rsidP="004940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         </w:t>
      </w:r>
      <w:proofErr w:type="gramStart"/>
      <w:r w:rsidR="00BD2702" w:rsidRPr="004940C2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Премией «За благородство» в разное годы были награждены: студентка, помогающая адаптации детей-инвалидов, хирург-кардиолог, проводящий уникальные операции, маленькая девочка, спасшая детей из пожара, семья, которая взяла на попечение одинокую старушку, преподаватель, который разглядел в слепом мальчике талант пианиста и стал безвозмездно учить его музыке и многие другие. </w:t>
      </w:r>
      <w:proofErr w:type="gramEnd"/>
    </w:p>
    <w:p w:rsidR="00BD2702" w:rsidRDefault="004940C2" w:rsidP="004940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lastRenderedPageBreak/>
        <w:t xml:space="preserve">            </w:t>
      </w:r>
      <w:r w:rsidR="00BD2702" w:rsidRPr="004940C2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В число лауреатов иногда входят люди, которые довольно далеко жили от нашего региона, но истории и поступки которых не могли остаться незамеченными членами Общественного Совета.</w:t>
      </w:r>
    </w:p>
    <w:p w:rsidR="004940C2" w:rsidRDefault="004940C2" w:rsidP="004940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</w:p>
    <w:p w:rsidR="004940C2" w:rsidRDefault="004940C2" w:rsidP="004940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</w:p>
    <w:p w:rsidR="004940C2" w:rsidRPr="004940C2" w:rsidRDefault="004940C2" w:rsidP="004940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B2B2B"/>
          <w:sz w:val="26"/>
          <w:szCs w:val="26"/>
          <w:lang w:eastAsia="ru-RU"/>
        </w:rPr>
      </w:pPr>
      <w:r w:rsidRPr="004940C2">
        <w:rPr>
          <w:rFonts w:ascii="Times New Roman" w:eastAsia="Times New Roman" w:hAnsi="Times New Roman" w:cs="Times New Roman"/>
          <w:b/>
          <w:color w:val="2B2B2B"/>
          <w:sz w:val="26"/>
          <w:szCs w:val="26"/>
          <w:lang w:eastAsia="ru-RU"/>
        </w:rPr>
        <w:t>Акция «Благородство» вновь ищет своих героев</w:t>
      </w:r>
    </w:p>
    <w:p w:rsidR="00BD2702" w:rsidRPr="004940C2" w:rsidRDefault="00BD2702" w:rsidP="004940C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4940C2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Каждый может рассказать о благородных поступках своих друзей, соседей и просто знакомых. В финале Общественный совет Акции выберет наиболее достойных, тех, чей положительный пример вызывает у окружающих желание совершить что-то доброе и хорошее.</w:t>
      </w:r>
    </w:p>
    <w:p w:rsidR="004940C2" w:rsidRPr="004940C2" w:rsidRDefault="00BD2702" w:rsidP="004940C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4940C2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Для участия в Акции необходимо подать заявку </w:t>
      </w:r>
      <w:bookmarkStart w:id="0" w:name="_GoBack"/>
      <w:bookmarkEnd w:id="0"/>
      <w:r w:rsidR="004008DA" w:rsidRPr="004940C2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</w:t>
      </w:r>
      <w:r w:rsidRPr="004940C2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в оргкомитет </w:t>
      </w:r>
      <w:r w:rsidRPr="004940C2">
        <w:rPr>
          <w:rFonts w:ascii="Times New Roman" w:eastAsia="Times New Roman" w:hAnsi="Times New Roman" w:cs="Times New Roman"/>
          <w:b/>
          <w:bCs/>
          <w:color w:val="2B2B2B"/>
          <w:sz w:val="26"/>
          <w:szCs w:val="26"/>
          <w:bdr w:val="none" w:sz="0" w:space="0" w:color="auto" w:frame="1"/>
          <w:lang w:eastAsia="ru-RU"/>
        </w:rPr>
        <w:t>до 15 октября 2016 </w:t>
      </w:r>
      <w:r w:rsidRPr="004940C2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г. Представить номинантов на проект могут организации, предприятия, СМИ и частные лица. В заявке следует указать Ф.И.О. номинанта, возраст, суть поступка, краткое его описание, адрес и телефон номинанта. Печатные и видеоматериалы приветствуются.</w:t>
      </w:r>
      <w:r w:rsidRPr="004940C2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br/>
      </w:r>
    </w:p>
    <w:p w:rsidR="00BD2702" w:rsidRPr="004940C2" w:rsidRDefault="00BD2702" w:rsidP="004940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4940C2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Заявки принимаются по адресу:</w:t>
      </w:r>
    </w:p>
    <w:p w:rsidR="00BD2702" w:rsidRPr="004940C2" w:rsidRDefault="00BD2702" w:rsidP="004940C2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4940C2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443001 г. Самара, ул. Самарская, 179, Дом журналиста</w:t>
      </w:r>
      <w:proofErr w:type="gramStart"/>
      <w:r w:rsidRPr="004940C2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.</w:t>
      </w:r>
      <w:proofErr w:type="gramEnd"/>
      <w:r w:rsidRPr="004940C2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br/>
      </w:r>
      <w:proofErr w:type="gramStart"/>
      <w:r w:rsidRPr="004940C2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т</w:t>
      </w:r>
      <w:proofErr w:type="gramEnd"/>
      <w:r w:rsidRPr="004940C2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ел. 332-68-39, 332-02-72,</w:t>
      </w:r>
      <w:r w:rsidRPr="004940C2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br/>
        <w:t>e-</w:t>
      </w:r>
      <w:proofErr w:type="spellStart"/>
      <w:r w:rsidRPr="004940C2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mail</w:t>
      </w:r>
      <w:proofErr w:type="spellEnd"/>
      <w:r w:rsidRPr="004940C2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: spress@samtelecom.ru</w:t>
      </w:r>
    </w:p>
    <w:p w:rsidR="00BD2702" w:rsidRPr="004940C2" w:rsidRDefault="00BD2702" w:rsidP="004940C2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  <w:r w:rsidRPr="004940C2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т. 332-68-39 Руководитель пресс-службы </w:t>
      </w:r>
      <w:proofErr w:type="spellStart"/>
      <w:r w:rsidRPr="004940C2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Танзиля</w:t>
      </w:r>
      <w:proofErr w:type="spellEnd"/>
      <w:r w:rsidRPr="004940C2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 xml:space="preserve"> </w:t>
      </w:r>
      <w:proofErr w:type="spellStart"/>
      <w:r w:rsidRPr="004940C2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Аглиулина</w:t>
      </w:r>
      <w:proofErr w:type="spellEnd"/>
      <w:r w:rsidRPr="004940C2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.</w:t>
      </w:r>
    </w:p>
    <w:p w:rsidR="00BD2702" w:rsidRPr="004940C2" w:rsidRDefault="00BD2702" w:rsidP="004940C2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</w:p>
    <w:p w:rsidR="00BD2702" w:rsidRPr="004940C2" w:rsidRDefault="00BD2702" w:rsidP="004940C2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</w:pPr>
    </w:p>
    <w:p w:rsidR="00BD2702" w:rsidRPr="004940C2" w:rsidRDefault="00BD2702" w:rsidP="004940C2">
      <w:pPr>
        <w:jc w:val="both"/>
        <w:rPr>
          <w:rFonts w:ascii="Times New Roman" w:hAnsi="Times New Roman" w:cs="Times New Roman"/>
          <w:sz w:val="26"/>
          <w:szCs w:val="26"/>
        </w:rPr>
      </w:pPr>
      <w:r w:rsidRPr="004940C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BD2702" w:rsidRPr="004940C2" w:rsidRDefault="00BD2702" w:rsidP="004940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D2702" w:rsidRPr="004940C2" w:rsidRDefault="00BD2702" w:rsidP="004940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D2702" w:rsidRPr="004940C2" w:rsidRDefault="00BD2702" w:rsidP="004940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D2702" w:rsidRPr="004940C2" w:rsidRDefault="00BD2702" w:rsidP="004940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D2702" w:rsidRPr="004940C2" w:rsidRDefault="00BD2702" w:rsidP="004940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D2702" w:rsidRPr="004940C2" w:rsidRDefault="00BD2702" w:rsidP="00BD2702">
      <w:pPr>
        <w:rPr>
          <w:rFonts w:ascii="Times New Roman" w:hAnsi="Times New Roman" w:cs="Times New Roman"/>
          <w:sz w:val="26"/>
          <w:szCs w:val="26"/>
        </w:rPr>
      </w:pPr>
    </w:p>
    <w:p w:rsidR="00BD2702" w:rsidRPr="004940C2" w:rsidRDefault="00BD2702" w:rsidP="00BD2702">
      <w:pPr>
        <w:rPr>
          <w:rFonts w:ascii="Times New Roman" w:hAnsi="Times New Roman" w:cs="Times New Roman"/>
          <w:sz w:val="26"/>
          <w:szCs w:val="26"/>
        </w:rPr>
      </w:pPr>
    </w:p>
    <w:p w:rsidR="00BD2702" w:rsidRPr="004940C2" w:rsidRDefault="00BD2702" w:rsidP="00BD2702">
      <w:pPr>
        <w:rPr>
          <w:rFonts w:ascii="Times New Roman" w:hAnsi="Times New Roman" w:cs="Times New Roman"/>
          <w:sz w:val="26"/>
          <w:szCs w:val="26"/>
        </w:rPr>
      </w:pPr>
    </w:p>
    <w:p w:rsidR="00BD2702" w:rsidRPr="004940C2" w:rsidRDefault="00BD2702" w:rsidP="00BD2702">
      <w:pPr>
        <w:rPr>
          <w:rFonts w:ascii="Times New Roman" w:hAnsi="Times New Roman" w:cs="Times New Roman"/>
          <w:sz w:val="26"/>
          <w:szCs w:val="26"/>
        </w:rPr>
      </w:pPr>
    </w:p>
    <w:p w:rsidR="00BD2702" w:rsidRPr="004940C2" w:rsidRDefault="00BD2702" w:rsidP="00BD2702">
      <w:pPr>
        <w:rPr>
          <w:rFonts w:ascii="Times New Roman" w:hAnsi="Times New Roman" w:cs="Times New Roman"/>
          <w:sz w:val="26"/>
          <w:szCs w:val="26"/>
        </w:rPr>
      </w:pPr>
    </w:p>
    <w:p w:rsidR="00BD2702" w:rsidRPr="004940C2" w:rsidRDefault="00BD2702" w:rsidP="00BD2702">
      <w:pPr>
        <w:rPr>
          <w:rFonts w:ascii="Times New Roman" w:hAnsi="Times New Roman" w:cs="Times New Roman"/>
          <w:sz w:val="26"/>
          <w:szCs w:val="26"/>
        </w:rPr>
      </w:pPr>
    </w:p>
    <w:p w:rsidR="00BD2702" w:rsidRDefault="00BD2702" w:rsidP="00BD2702"/>
    <w:p w:rsidR="00BD2702" w:rsidRDefault="00BD2702" w:rsidP="00BD2702"/>
    <w:p w:rsidR="00BD2702" w:rsidRDefault="00BD2702" w:rsidP="00BD2702"/>
    <w:p w:rsidR="00BD2702" w:rsidRDefault="00BD2702" w:rsidP="00BD2702"/>
    <w:p w:rsidR="00BD2702" w:rsidRDefault="00BD2702" w:rsidP="00BD2702"/>
    <w:p w:rsidR="00BD2702" w:rsidRDefault="00BD2702" w:rsidP="00BD2702"/>
    <w:p w:rsidR="00BD2702" w:rsidRDefault="00BD2702" w:rsidP="00BD2702"/>
    <w:p w:rsidR="00BD2702" w:rsidRDefault="00BD2702" w:rsidP="00BD2702">
      <w:r>
        <w:t xml:space="preserve"> В Организационный комитет</w:t>
      </w:r>
    </w:p>
    <w:p w:rsidR="00BD2702" w:rsidRDefault="00BD2702" w:rsidP="00BD2702">
      <w:r>
        <w:t xml:space="preserve">                                                                                           Акции «Благородство-2016»                  </w:t>
      </w:r>
    </w:p>
    <w:p w:rsidR="00BD2702" w:rsidRDefault="00BD2702" w:rsidP="00BD2702">
      <w:r>
        <w:t xml:space="preserve">                                                                                           </w:t>
      </w:r>
    </w:p>
    <w:p w:rsidR="00BD2702" w:rsidRDefault="00BD2702" w:rsidP="00BD2702">
      <w:pPr>
        <w:rPr>
          <w:i/>
          <w:sz w:val="20"/>
          <w:szCs w:val="20"/>
        </w:rPr>
      </w:pPr>
      <w:r>
        <w:t xml:space="preserve">                                                                                           № заявки  ________________</w:t>
      </w:r>
    </w:p>
    <w:p w:rsidR="00BD2702" w:rsidRDefault="00BD2702" w:rsidP="00BD2702">
      <w:pPr>
        <w:rPr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(не заполняется)</w:t>
      </w:r>
    </w:p>
    <w:p w:rsidR="00BD2702" w:rsidRDefault="00BD2702" w:rsidP="00BD2702">
      <w:pPr>
        <w:rPr>
          <w:i/>
          <w:sz w:val="20"/>
          <w:szCs w:val="20"/>
        </w:rPr>
      </w:pPr>
      <w:r>
        <w:t xml:space="preserve">                                                                                           Дата поступления _________</w:t>
      </w:r>
    </w:p>
    <w:p w:rsidR="00BD2702" w:rsidRDefault="00BD2702" w:rsidP="00BD2702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(не заполняется)                                                                                                                                                 </w:t>
      </w:r>
    </w:p>
    <w:p w:rsidR="00BD2702" w:rsidRDefault="00BD2702" w:rsidP="00BD2702">
      <w:pPr>
        <w:rPr>
          <w:sz w:val="20"/>
          <w:szCs w:val="20"/>
        </w:rPr>
      </w:pPr>
    </w:p>
    <w:p w:rsidR="00BD2702" w:rsidRDefault="00BD2702" w:rsidP="00BD2702">
      <w:pPr>
        <w:rPr>
          <w:sz w:val="20"/>
          <w:szCs w:val="20"/>
        </w:rPr>
      </w:pPr>
    </w:p>
    <w:p w:rsidR="00BD2702" w:rsidRDefault="00BD2702" w:rsidP="00BD270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Заявка</w:t>
      </w:r>
    </w:p>
    <w:p w:rsidR="00BD2702" w:rsidRDefault="00BD2702" w:rsidP="00BD2702">
      <w:pPr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114300" simplePos="0" relativeHeight="251658240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259080</wp:posOffset>
                </wp:positionV>
                <wp:extent cx="5368925" cy="6261100"/>
                <wp:effectExtent l="4445" t="1905" r="8255" b="444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6261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47"/>
                              <w:gridCol w:w="3620"/>
                            </w:tblGrid>
                            <w:tr w:rsidR="00BD2702">
                              <w:tc>
                                <w:tcPr>
                                  <w:tcW w:w="4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D2702" w:rsidRDefault="00BD2702">
                                  <w:pPr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t>Ф.И.О. (полностью) или точное название организации-заявителя</w:t>
                                  </w:r>
                                </w:p>
                                <w:p w:rsidR="00BD2702" w:rsidRDefault="00BD2702"/>
                                <w:p w:rsidR="00BD2702" w:rsidRDefault="00BD2702">
                                  <w:pPr>
                                    <w:suppressAutoHyphens/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2702" w:rsidRDefault="00BD2702">
                                  <w:pPr>
                                    <w:suppressAutoHyphens/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BD2702">
                              <w:tc>
                                <w:tcPr>
                                  <w:tcW w:w="4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D2702" w:rsidRDefault="00BD2702">
                                  <w:pPr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t>Адрес заявителя</w:t>
                                  </w:r>
                                </w:p>
                                <w:p w:rsidR="00BD2702" w:rsidRDefault="00BD2702"/>
                                <w:p w:rsidR="00BD2702" w:rsidRDefault="00BD2702">
                                  <w:pPr>
                                    <w:suppressAutoHyphens/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2702" w:rsidRDefault="00BD2702">
                                  <w:pPr>
                                    <w:suppressAutoHyphens/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BD2702">
                              <w:tc>
                                <w:tcPr>
                                  <w:tcW w:w="4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D2702" w:rsidRDefault="00BD2702">
                                  <w:pPr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t>Телефон заявителя (с указанием кода)</w:t>
                                  </w:r>
                                </w:p>
                                <w:p w:rsidR="00BD2702" w:rsidRDefault="00BD2702"/>
                                <w:p w:rsidR="00BD2702" w:rsidRDefault="00BD2702">
                                  <w:pPr>
                                    <w:suppressAutoHyphens/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2702" w:rsidRDefault="00BD2702">
                                  <w:pPr>
                                    <w:suppressAutoHyphens/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BD2702">
                              <w:tc>
                                <w:tcPr>
                                  <w:tcW w:w="4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D2702" w:rsidRDefault="00BD2702">
                                  <w:pPr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E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t xml:space="preserve"> заявителя</w:t>
                                  </w:r>
                                </w:p>
                                <w:p w:rsidR="00BD2702" w:rsidRDefault="00BD2702"/>
                                <w:p w:rsidR="00BD2702" w:rsidRDefault="00BD2702">
                                  <w:pPr>
                                    <w:suppressAutoHyphens/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2702" w:rsidRDefault="00BD2702">
                                  <w:pPr>
                                    <w:suppressAutoHyphens/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BD2702">
                              <w:tc>
                                <w:tcPr>
                                  <w:tcW w:w="4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D2702" w:rsidRDefault="00BD2702">
                                  <w:pPr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t>Ф.И.О. (полностью) номинанта</w:t>
                                  </w:r>
                                </w:p>
                                <w:p w:rsidR="00BD2702" w:rsidRDefault="00BD2702"/>
                                <w:p w:rsidR="00BD2702" w:rsidRDefault="00BD2702">
                                  <w:pPr>
                                    <w:suppressAutoHyphens/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2702" w:rsidRDefault="00BD2702">
                                  <w:pPr>
                                    <w:suppressAutoHyphens/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BD2702">
                              <w:tc>
                                <w:tcPr>
                                  <w:tcW w:w="4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D2702" w:rsidRDefault="00BD2702">
                                  <w:pPr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t>Возраст номинанта</w:t>
                                  </w:r>
                                </w:p>
                                <w:p w:rsidR="00BD2702" w:rsidRDefault="00BD2702"/>
                                <w:p w:rsidR="00BD2702" w:rsidRDefault="00BD2702">
                                  <w:pPr>
                                    <w:suppressAutoHyphens/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2702" w:rsidRDefault="00BD2702">
                                  <w:pPr>
                                    <w:suppressAutoHyphens/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BD2702">
                              <w:tc>
                                <w:tcPr>
                                  <w:tcW w:w="4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D2702" w:rsidRDefault="00BD2702">
                                  <w:pPr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t>Адрес номинанта</w:t>
                                  </w:r>
                                </w:p>
                                <w:p w:rsidR="00BD2702" w:rsidRDefault="00BD2702"/>
                                <w:p w:rsidR="00BD2702" w:rsidRDefault="00BD2702">
                                  <w:pPr>
                                    <w:suppressAutoHyphens/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2702" w:rsidRDefault="00BD2702">
                                  <w:pPr>
                                    <w:suppressAutoHyphens/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BD2702">
                              <w:tc>
                                <w:tcPr>
                                  <w:tcW w:w="4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D2702" w:rsidRDefault="00BD2702">
                                  <w:pPr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t>Телефон номинанта (с указанием кода)</w:t>
                                  </w:r>
                                </w:p>
                                <w:p w:rsidR="00BD2702" w:rsidRDefault="00BD2702"/>
                                <w:p w:rsidR="00BD2702" w:rsidRDefault="00BD2702">
                                  <w:pPr>
                                    <w:suppressAutoHyphens/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2702" w:rsidRDefault="00BD2702">
                                  <w:pPr>
                                    <w:suppressAutoHyphens/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BD2702">
                              <w:tc>
                                <w:tcPr>
                                  <w:tcW w:w="4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D2702" w:rsidRDefault="00BD2702">
                                  <w:pPr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E-mail</w:t>
                                  </w:r>
                                  <w:r>
                                    <w:t xml:space="preserve"> номинанта</w:t>
                                  </w:r>
                                </w:p>
                                <w:p w:rsidR="00BD2702" w:rsidRDefault="00BD2702"/>
                                <w:p w:rsidR="00BD2702" w:rsidRDefault="00BD2702">
                                  <w:pPr>
                                    <w:suppressAutoHyphens/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2702" w:rsidRDefault="00BD2702">
                                  <w:pPr>
                                    <w:suppressAutoHyphens/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BD2702">
                              <w:tc>
                                <w:tcPr>
                                  <w:tcW w:w="4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D2702" w:rsidRDefault="00BD2702">
                                  <w:pPr>
                                    <w:rPr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  <w:r>
                                    <w:t xml:space="preserve">Описание поступка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r>
                                    <w:t>дополнительные материалы приветствуются)</w:t>
                                  </w:r>
                                </w:p>
                                <w:p w:rsidR="00BD2702" w:rsidRDefault="00BD27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</w:t>
                                  </w:r>
                                </w:p>
                                <w:p w:rsidR="00BD2702" w:rsidRDefault="00BD2702"/>
                                <w:p w:rsidR="00BD2702" w:rsidRDefault="00BD2702"/>
                                <w:p w:rsidR="00BD2702" w:rsidRDefault="00BD2702"/>
                                <w:p w:rsidR="00BD2702" w:rsidRDefault="00BD2702">
                                  <w:pPr>
                                    <w:suppressAutoHyphens/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2702" w:rsidRDefault="00BD2702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  <w:p w:rsidR="00BD2702" w:rsidRDefault="00BD2702">
                                  <w:pPr>
                                    <w:suppressAutoHyphens/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702" w:rsidRDefault="00BD2702" w:rsidP="00BD2702">
                            <w:pPr>
                              <w:rPr>
                                <w:lang w:eastAsia="ar-S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65pt;margin-top:20.4pt;width:422.75pt;height:493pt;z-index:25165824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47"/>
                        <w:gridCol w:w="3620"/>
                      </w:tblGrid>
                      <w:tr w:rsidR="00BD2702">
                        <w:tc>
                          <w:tcPr>
                            <w:tcW w:w="48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D2702" w:rsidRDefault="00BD2702">
                            <w:pPr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t>Ф.И.О. (полностью) или точное название организации-заявителя</w:t>
                            </w:r>
                          </w:p>
                          <w:p w:rsidR="00BD2702" w:rsidRDefault="00BD2702"/>
                          <w:p w:rsidR="00BD2702" w:rsidRDefault="00BD2702">
                            <w:pPr>
                              <w:suppressAutoHyphens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2702" w:rsidRDefault="00BD2702">
                            <w:pPr>
                              <w:suppressAutoHyphens/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BD2702">
                        <w:tc>
                          <w:tcPr>
                            <w:tcW w:w="48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D2702" w:rsidRDefault="00BD2702">
                            <w:pPr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t>Адрес заявителя</w:t>
                            </w:r>
                          </w:p>
                          <w:p w:rsidR="00BD2702" w:rsidRDefault="00BD2702"/>
                          <w:p w:rsidR="00BD2702" w:rsidRDefault="00BD2702">
                            <w:pPr>
                              <w:suppressAutoHyphens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2702" w:rsidRDefault="00BD2702">
                            <w:pPr>
                              <w:suppressAutoHyphens/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BD2702">
                        <w:tc>
                          <w:tcPr>
                            <w:tcW w:w="48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D2702" w:rsidRDefault="00BD2702">
                            <w:pPr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t>Телефон заявителя (с указанием кода)</w:t>
                            </w:r>
                          </w:p>
                          <w:p w:rsidR="00BD2702" w:rsidRDefault="00BD2702"/>
                          <w:p w:rsidR="00BD2702" w:rsidRDefault="00BD2702">
                            <w:pPr>
                              <w:suppressAutoHyphens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2702" w:rsidRDefault="00BD2702">
                            <w:pPr>
                              <w:suppressAutoHyphens/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BD2702">
                        <w:tc>
                          <w:tcPr>
                            <w:tcW w:w="48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D2702" w:rsidRDefault="00BD2702">
                            <w:pPr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>
                              <w:t xml:space="preserve"> заявителя</w:t>
                            </w:r>
                          </w:p>
                          <w:p w:rsidR="00BD2702" w:rsidRDefault="00BD2702"/>
                          <w:p w:rsidR="00BD2702" w:rsidRDefault="00BD2702">
                            <w:pPr>
                              <w:suppressAutoHyphens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2702" w:rsidRDefault="00BD2702">
                            <w:pPr>
                              <w:suppressAutoHyphens/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BD2702">
                        <w:tc>
                          <w:tcPr>
                            <w:tcW w:w="48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D2702" w:rsidRDefault="00BD2702">
                            <w:pPr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t>Ф.И.О. (полностью) номинанта</w:t>
                            </w:r>
                          </w:p>
                          <w:p w:rsidR="00BD2702" w:rsidRDefault="00BD2702"/>
                          <w:p w:rsidR="00BD2702" w:rsidRDefault="00BD2702">
                            <w:pPr>
                              <w:suppressAutoHyphens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2702" w:rsidRDefault="00BD2702">
                            <w:pPr>
                              <w:suppressAutoHyphens/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BD2702">
                        <w:tc>
                          <w:tcPr>
                            <w:tcW w:w="48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D2702" w:rsidRDefault="00BD2702">
                            <w:pPr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t>Возраст номинанта</w:t>
                            </w:r>
                          </w:p>
                          <w:p w:rsidR="00BD2702" w:rsidRDefault="00BD2702"/>
                          <w:p w:rsidR="00BD2702" w:rsidRDefault="00BD2702">
                            <w:pPr>
                              <w:suppressAutoHyphens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2702" w:rsidRDefault="00BD2702">
                            <w:pPr>
                              <w:suppressAutoHyphens/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BD2702">
                        <w:tc>
                          <w:tcPr>
                            <w:tcW w:w="48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D2702" w:rsidRDefault="00BD2702">
                            <w:pPr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t>Адрес номинанта</w:t>
                            </w:r>
                          </w:p>
                          <w:p w:rsidR="00BD2702" w:rsidRDefault="00BD2702"/>
                          <w:p w:rsidR="00BD2702" w:rsidRDefault="00BD2702">
                            <w:pPr>
                              <w:suppressAutoHyphens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2702" w:rsidRDefault="00BD2702">
                            <w:pPr>
                              <w:suppressAutoHyphens/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BD2702">
                        <w:tc>
                          <w:tcPr>
                            <w:tcW w:w="48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D2702" w:rsidRDefault="00BD2702">
                            <w:pPr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t>Телефон номинанта (с указанием кода)</w:t>
                            </w:r>
                          </w:p>
                          <w:p w:rsidR="00BD2702" w:rsidRDefault="00BD2702"/>
                          <w:p w:rsidR="00BD2702" w:rsidRDefault="00BD2702">
                            <w:pPr>
                              <w:suppressAutoHyphens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2702" w:rsidRDefault="00BD2702">
                            <w:pPr>
                              <w:suppressAutoHyphens/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BD2702">
                        <w:tc>
                          <w:tcPr>
                            <w:tcW w:w="48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D2702" w:rsidRDefault="00BD2702">
                            <w:pPr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E-mail</w:t>
                            </w:r>
                            <w:r>
                              <w:t xml:space="preserve"> номинанта</w:t>
                            </w:r>
                          </w:p>
                          <w:p w:rsidR="00BD2702" w:rsidRDefault="00BD2702"/>
                          <w:p w:rsidR="00BD2702" w:rsidRDefault="00BD2702">
                            <w:pPr>
                              <w:suppressAutoHyphens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2702" w:rsidRDefault="00BD2702">
                            <w:pPr>
                              <w:suppressAutoHyphens/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  <w:tr w:rsidR="00BD2702">
                        <w:tc>
                          <w:tcPr>
                            <w:tcW w:w="48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D2702" w:rsidRDefault="00BD2702">
                            <w:pPr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t xml:space="preserve">Описание поступка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t>дополнительные материалы приветствуются)</w:t>
                            </w:r>
                          </w:p>
                          <w:p w:rsidR="00BD2702" w:rsidRDefault="00BD27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</w:p>
                          <w:p w:rsidR="00BD2702" w:rsidRDefault="00BD2702"/>
                          <w:p w:rsidR="00BD2702" w:rsidRDefault="00BD2702"/>
                          <w:p w:rsidR="00BD2702" w:rsidRDefault="00BD2702"/>
                          <w:p w:rsidR="00BD2702" w:rsidRDefault="00BD2702">
                            <w:pPr>
                              <w:suppressAutoHyphens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2702" w:rsidRDefault="00BD2702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BD2702" w:rsidRDefault="00BD2702">
                            <w:pPr>
                              <w:suppressAutoHyphens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</w:tbl>
                    <w:p w:rsidR="00BD2702" w:rsidRDefault="00BD2702" w:rsidP="00BD2702">
                      <w:pPr>
                        <w:rPr>
                          <w:lang w:eastAsia="ar-SA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 xml:space="preserve">                </w:t>
      </w:r>
    </w:p>
    <w:p w:rsidR="00BD2702" w:rsidRDefault="00BD2702" w:rsidP="00BD2702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85"/>
        <w:gridCol w:w="2985"/>
        <w:gridCol w:w="2456"/>
      </w:tblGrid>
      <w:tr w:rsidR="00BD2702" w:rsidTr="00BD2702">
        <w:tc>
          <w:tcPr>
            <w:tcW w:w="2985" w:type="dxa"/>
          </w:tcPr>
          <w:p w:rsidR="00BD2702" w:rsidRDefault="00BD2702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BD2702" w:rsidRDefault="00BD2702">
            <w:pPr>
              <w:jc w:val="both"/>
              <w:rPr>
                <w:sz w:val="28"/>
                <w:szCs w:val="28"/>
              </w:rPr>
            </w:pPr>
            <w:r>
              <w:t>Ф.И.О. заявителя</w:t>
            </w: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  <w:p w:rsidR="00BD2702" w:rsidRDefault="00BD270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85" w:type="dxa"/>
          </w:tcPr>
          <w:p w:rsidR="00BD2702" w:rsidRDefault="00BD270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56" w:type="dxa"/>
            <w:hideMark/>
          </w:tcPr>
          <w:p w:rsidR="00BD2702" w:rsidRDefault="00BD2702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BD2702" w:rsidRDefault="00BD270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(подпись)</w:t>
            </w:r>
          </w:p>
        </w:tc>
      </w:tr>
    </w:tbl>
    <w:p w:rsidR="00BD2702" w:rsidRDefault="00BD2702" w:rsidP="00BD2702">
      <w:pPr>
        <w:jc w:val="both"/>
        <w:rPr>
          <w:sz w:val="24"/>
          <w:szCs w:val="24"/>
          <w:lang w:eastAsia="ar-SA"/>
        </w:rPr>
      </w:pPr>
      <w:r>
        <w:rPr>
          <w:sz w:val="28"/>
          <w:szCs w:val="28"/>
        </w:rPr>
        <w:t xml:space="preserve">                                   </w:t>
      </w:r>
    </w:p>
    <w:p w:rsidR="00BD2702" w:rsidRPr="00BD2702" w:rsidRDefault="00BD2702" w:rsidP="00BD2702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893236" w:rsidRDefault="00893236"/>
    <w:sectPr w:rsidR="0089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DC"/>
    <w:rsid w:val="002620DC"/>
    <w:rsid w:val="004008DA"/>
    <w:rsid w:val="004940C2"/>
    <w:rsid w:val="00893236"/>
    <w:rsid w:val="00B646AB"/>
    <w:rsid w:val="00BD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2702"/>
    <w:rPr>
      <w:b/>
      <w:bCs/>
    </w:rPr>
  </w:style>
  <w:style w:type="paragraph" w:styleId="a4">
    <w:name w:val="Normal (Web)"/>
    <w:basedOn w:val="a"/>
    <w:uiPriority w:val="99"/>
    <w:semiHidden/>
    <w:unhideWhenUsed/>
    <w:rsid w:val="00BD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2702"/>
  </w:style>
  <w:style w:type="character" w:styleId="a5">
    <w:name w:val="Hyperlink"/>
    <w:basedOn w:val="a0"/>
    <w:uiPriority w:val="99"/>
    <w:semiHidden/>
    <w:unhideWhenUsed/>
    <w:rsid w:val="00BD27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2702"/>
    <w:rPr>
      <w:b/>
      <w:bCs/>
    </w:rPr>
  </w:style>
  <w:style w:type="paragraph" w:styleId="a4">
    <w:name w:val="Normal (Web)"/>
    <w:basedOn w:val="a"/>
    <w:uiPriority w:val="99"/>
    <w:semiHidden/>
    <w:unhideWhenUsed/>
    <w:rsid w:val="00BD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2702"/>
  </w:style>
  <w:style w:type="character" w:styleId="a5">
    <w:name w:val="Hyperlink"/>
    <w:basedOn w:val="a0"/>
    <w:uiPriority w:val="99"/>
    <w:semiHidden/>
    <w:unhideWhenUsed/>
    <w:rsid w:val="00BD27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Бурдаева Елена Сергеевна</dc:creator>
  <cp:keywords/>
  <dc:description/>
  <cp:lastModifiedBy>Слистина Зинаида Вилориевна</cp:lastModifiedBy>
  <cp:revision>4</cp:revision>
  <cp:lastPrinted>2016-09-27T12:59:00Z</cp:lastPrinted>
  <dcterms:created xsi:type="dcterms:W3CDTF">2016-09-27T12:51:00Z</dcterms:created>
  <dcterms:modified xsi:type="dcterms:W3CDTF">2016-09-27T13:06:00Z</dcterms:modified>
</cp:coreProperties>
</file>