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C0" w:rsidRPr="00E42CC0" w:rsidRDefault="00E42CC0" w:rsidP="00E4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Губернатора Самарской области проводит опрос жителей. </w:t>
      </w:r>
    </w:p>
    <w:p w:rsidR="00E42CC0" w:rsidRPr="00E42CC0" w:rsidRDefault="00E42CC0" w:rsidP="00E4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CC0" w:rsidRPr="00E42CC0" w:rsidRDefault="00E42CC0" w:rsidP="00E4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есть возможность оценить качество работы общественного транспорта, дорог, а также качество предоставления коммунальных услуг: </w:t>
      </w:r>
      <w:hyperlink r:id="rId5" w:history="1">
        <w:r w:rsidRPr="00E42CC0">
          <w:rPr>
            <w:rStyle w:val="a3"/>
            <w:sz w:val="28"/>
            <w:szCs w:val="28"/>
          </w:rPr>
          <w:t>http://opros.samr</w:t>
        </w:r>
        <w:r w:rsidRPr="00E42CC0">
          <w:rPr>
            <w:rStyle w:val="a3"/>
            <w:sz w:val="28"/>
            <w:szCs w:val="28"/>
          </w:rPr>
          <w:t>e</w:t>
        </w:r>
        <w:r w:rsidRPr="00E42CC0">
          <w:rPr>
            <w:rStyle w:val="a3"/>
            <w:sz w:val="28"/>
            <w:szCs w:val="28"/>
          </w:rPr>
          <w:t>gion.ru</w:t>
        </w:r>
      </w:hyperlink>
      <w:r w:rsidRPr="00E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CC0" w:rsidRPr="00E42CC0" w:rsidRDefault="00E42CC0" w:rsidP="00E4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проводится среди населения от 18 лет и старше. Заполнить анкету нетрудно: необходимо полностью прочитать  каждый вопрос и варианты ответа. Затем выбрать свой вариант ответа. Все данные будут использованы только в обобщенном виде. </w:t>
      </w:r>
    </w:p>
    <w:p w:rsidR="00E42CC0" w:rsidRDefault="00E42CC0" w:rsidP="00E4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 для того, чтобы начать опрос, необходимо быть зарегистрированным на </w:t>
      </w:r>
      <w:hyperlink r:id="rId6" w:history="1">
        <w:r w:rsidRPr="00E42C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Едином портале государственных услуг</w:t>
        </w:r>
      </w:hyperlink>
      <w:r w:rsidRPr="00E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CC0" w:rsidRPr="00E42CC0" w:rsidRDefault="00E42CC0" w:rsidP="00E42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благодарим Вас за помощь и внимание. </w:t>
      </w:r>
    </w:p>
    <w:p w:rsidR="00E42CC0" w:rsidRPr="00E42CC0" w:rsidRDefault="00E42CC0">
      <w:pPr>
        <w:rPr>
          <w:sz w:val="28"/>
          <w:szCs w:val="28"/>
        </w:rPr>
      </w:pPr>
    </w:p>
    <w:sectPr w:rsidR="00E42CC0" w:rsidRPr="00E4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B"/>
    <w:rsid w:val="002C5D1A"/>
    <w:rsid w:val="003C1AA9"/>
    <w:rsid w:val="00681E8B"/>
    <w:rsid w:val="00A62CB7"/>
    <w:rsid w:val="00E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2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http://opros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2</cp:revision>
  <cp:lastPrinted>2017-08-04T04:34:00Z</cp:lastPrinted>
  <dcterms:created xsi:type="dcterms:W3CDTF">2017-08-04T04:24:00Z</dcterms:created>
  <dcterms:modified xsi:type="dcterms:W3CDTF">2017-08-04T05:26:00Z</dcterms:modified>
</cp:coreProperties>
</file>