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ED" w:rsidRDefault="00DC12ED" w:rsidP="002570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C12ED" w:rsidRDefault="000535D6" w:rsidP="002570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владельцам </w:t>
      </w:r>
      <w:r w:rsidR="00DC12ED">
        <w:rPr>
          <w:sz w:val="28"/>
          <w:szCs w:val="28"/>
        </w:rPr>
        <w:t xml:space="preserve">о ТС перемещенных </w:t>
      </w:r>
      <w:r w:rsidR="002B45AD">
        <w:rPr>
          <w:sz w:val="28"/>
          <w:szCs w:val="28"/>
        </w:rPr>
        <w:t>с территории Промышленного</w:t>
      </w:r>
      <w:r w:rsidR="00297212">
        <w:rPr>
          <w:sz w:val="28"/>
          <w:szCs w:val="28"/>
        </w:rPr>
        <w:t xml:space="preserve"> района, </w:t>
      </w:r>
      <w:r w:rsidR="00DC12ED">
        <w:rPr>
          <w:sz w:val="28"/>
          <w:szCs w:val="28"/>
        </w:rPr>
        <w:t xml:space="preserve">на </w:t>
      </w:r>
      <w:r w:rsidR="00297212">
        <w:rPr>
          <w:sz w:val="28"/>
          <w:szCs w:val="28"/>
        </w:rPr>
        <w:t>площадку</w:t>
      </w:r>
      <w:r w:rsidR="00DC12ED">
        <w:rPr>
          <w:sz w:val="28"/>
          <w:szCs w:val="28"/>
        </w:rPr>
        <w:t xml:space="preserve"> временного содержания </w:t>
      </w:r>
    </w:p>
    <w:p w:rsidR="00DC12ED" w:rsidRDefault="00DC12ED" w:rsidP="00257099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рамках муниципального контракта</w:t>
      </w:r>
      <w:r w:rsidR="00297212" w:rsidRPr="00297212">
        <w:rPr>
          <w:sz w:val="28"/>
          <w:szCs w:val="28"/>
        </w:rPr>
        <w:t xml:space="preserve"> </w:t>
      </w:r>
    </w:p>
    <w:p w:rsidR="003407D8" w:rsidRDefault="003407D8" w:rsidP="00257099">
      <w:pPr>
        <w:jc w:val="center"/>
        <w:rPr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410"/>
        <w:gridCol w:w="1701"/>
        <w:gridCol w:w="2552"/>
        <w:gridCol w:w="2551"/>
        <w:gridCol w:w="1843"/>
        <w:gridCol w:w="1701"/>
      </w:tblGrid>
      <w:tr w:rsidR="00DF3540" w:rsidRPr="00472742" w:rsidTr="00621D64">
        <w:tc>
          <w:tcPr>
            <w:tcW w:w="568" w:type="dxa"/>
            <w:vAlign w:val="center"/>
          </w:tcPr>
          <w:p w:rsidR="00DF3540" w:rsidRPr="00472742" w:rsidRDefault="00DF3540" w:rsidP="00472742">
            <w:pPr>
              <w:jc w:val="center"/>
              <w:rPr>
                <w:sz w:val="26"/>
                <w:szCs w:val="26"/>
              </w:rPr>
            </w:pPr>
            <w:r w:rsidRPr="00472742">
              <w:rPr>
                <w:sz w:val="26"/>
                <w:szCs w:val="26"/>
              </w:rPr>
              <w:t xml:space="preserve">№ </w:t>
            </w:r>
            <w:proofErr w:type="spellStart"/>
            <w:r w:rsidRPr="00472742">
              <w:rPr>
                <w:sz w:val="26"/>
                <w:szCs w:val="26"/>
              </w:rPr>
              <w:t>п.п</w:t>
            </w:r>
            <w:proofErr w:type="spellEnd"/>
            <w:r w:rsidRPr="00472742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  <w:vAlign w:val="center"/>
          </w:tcPr>
          <w:p w:rsidR="00DF3540" w:rsidRPr="00472742" w:rsidRDefault="00621D64" w:rsidP="004727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время</w:t>
            </w:r>
            <w:r w:rsidR="00DF3540" w:rsidRPr="00472742">
              <w:rPr>
                <w:sz w:val="26"/>
                <w:szCs w:val="26"/>
              </w:rPr>
              <w:t xml:space="preserve">, транспортировки и передачи на хранение ТС </w:t>
            </w:r>
          </w:p>
        </w:tc>
        <w:tc>
          <w:tcPr>
            <w:tcW w:w="2410" w:type="dxa"/>
            <w:vAlign w:val="center"/>
          </w:tcPr>
          <w:p w:rsidR="00DF3540" w:rsidRPr="00472742" w:rsidRDefault="00DF3540" w:rsidP="00472742">
            <w:pPr>
              <w:jc w:val="center"/>
              <w:rPr>
                <w:sz w:val="26"/>
                <w:szCs w:val="26"/>
              </w:rPr>
            </w:pPr>
            <w:r w:rsidRPr="00472742">
              <w:rPr>
                <w:sz w:val="26"/>
                <w:szCs w:val="26"/>
              </w:rPr>
              <w:t xml:space="preserve">Марка, </w:t>
            </w:r>
          </w:p>
          <w:p w:rsidR="00DF3540" w:rsidRPr="00472742" w:rsidRDefault="00DF3540" w:rsidP="00472742">
            <w:pPr>
              <w:jc w:val="center"/>
              <w:rPr>
                <w:sz w:val="26"/>
                <w:szCs w:val="26"/>
              </w:rPr>
            </w:pPr>
            <w:r w:rsidRPr="00472742">
              <w:rPr>
                <w:sz w:val="26"/>
                <w:szCs w:val="26"/>
              </w:rPr>
              <w:t xml:space="preserve">модель, </w:t>
            </w:r>
          </w:p>
          <w:p w:rsidR="00DF3540" w:rsidRPr="00472742" w:rsidRDefault="00DF3540" w:rsidP="00472742">
            <w:pPr>
              <w:jc w:val="center"/>
              <w:rPr>
                <w:sz w:val="26"/>
                <w:szCs w:val="26"/>
              </w:rPr>
            </w:pPr>
            <w:r w:rsidRPr="00472742">
              <w:rPr>
                <w:sz w:val="26"/>
                <w:szCs w:val="26"/>
              </w:rPr>
              <w:t>цвет ТС</w:t>
            </w:r>
          </w:p>
        </w:tc>
        <w:tc>
          <w:tcPr>
            <w:tcW w:w="1701" w:type="dxa"/>
            <w:vAlign w:val="center"/>
          </w:tcPr>
          <w:p w:rsidR="00DF3540" w:rsidRPr="00472742" w:rsidRDefault="00DF3540" w:rsidP="00472742">
            <w:pPr>
              <w:jc w:val="center"/>
              <w:rPr>
                <w:sz w:val="26"/>
                <w:szCs w:val="26"/>
              </w:rPr>
            </w:pPr>
            <w:r w:rsidRPr="00472742">
              <w:rPr>
                <w:sz w:val="26"/>
                <w:szCs w:val="26"/>
              </w:rPr>
              <w:t>ГРЗ</w:t>
            </w:r>
          </w:p>
          <w:p w:rsidR="00DF3540" w:rsidRPr="00472742" w:rsidRDefault="00DF3540" w:rsidP="00472742">
            <w:pPr>
              <w:jc w:val="center"/>
              <w:rPr>
                <w:sz w:val="26"/>
                <w:szCs w:val="26"/>
              </w:rPr>
            </w:pPr>
            <w:r w:rsidRPr="00472742">
              <w:rPr>
                <w:sz w:val="26"/>
                <w:szCs w:val="26"/>
              </w:rPr>
              <w:t>(при наличии)</w:t>
            </w:r>
          </w:p>
          <w:p w:rsidR="00DF3540" w:rsidRPr="00472742" w:rsidRDefault="00DF3540" w:rsidP="00472742">
            <w:pPr>
              <w:jc w:val="center"/>
              <w:rPr>
                <w:sz w:val="26"/>
                <w:szCs w:val="26"/>
              </w:rPr>
            </w:pPr>
            <w:r w:rsidRPr="00472742">
              <w:rPr>
                <w:sz w:val="26"/>
                <w:szCs w:val="26"/>
              </w:rPr>
              <w:t xml:space="preserve">или </w:t>
            </w:r>
          </w:p>
          <w:p w:rsidR="00DF3540" w:rsidRPr="00472742" w:rsidRDefault="00DF3540" w:rsidP="00472742">
            <w:pPr>
              <w:jc w:val="center"/>
              <w:rPr>
                <w:sz w:val="26"/>
                <w:szCs w:val="26"/>
              </w:rPr>
            </w:pPr>
            <w:r w:rsidRPr="00472742">
              <w:rPr>
                <w:sz w:val="26"/>
                <w:szCs w:val="26"/>
              </w:rPr>
              <w:t>идентификац. данные,</w:t>
            </w:r>
          </w:p>
          <w:p w:rsidR="00DF3540" w:rsidRPr="00472742" w:rsidRDefault="00DF3540" w:rsidP="00472742">
            <w:pPr>
              <w:jc w:val="center"/>
              <w:rPr>
                <w:sz w:val="26"/>
                <w:szCs w:val="26"/>
              </w:rPr>
            </w:pPr>
            <w:r w:rsidRPr="00472742">
              <w:rPr>
                <w:sz w:val="26"/>
                <w:szCs w:val="26"/>
              </w:rPr>
              <w:t>(</w:t>
            </w:r>
            <w:r w:rsidRPr="00472742">
              <w:rPr>
                <w:sz w:val="26"/>
                <w:szCs w:val="26"/>
                <w:lang w:val="en-US"/>
              </w:rPr>
              <w:t>VIN</w:t>
            </w:r>
            <w:r w:rsidRPr="00472742">
              <w:rPr>
                <w:sz w:val="26"/>
                <w:szCs w:val="26"/>
              </w:rPr>
              <w:t>)</w:t>
            </w:r>
          </w:p>
        </w:tc>
        <w:tc>
          <w:tcPr>
            <w:tcW w:w="2552" w:type="dxa"/>
            <w:vAlign w:val="center"/>
          </w:tcPr>
          <w:p w:rsidR="00DF3540" w:rsidRPr="00472742" w:rsidRDefault="00DF3540" w:rsidP="00472742">
            <w:pPr>
              <w:jc w:val="center"/>
              <w:rPr>
                <w:sz w:val="26"/>
                <w:szCs w:val="26"/>
              </w:rPr>
            </w:pPr>
            <w:r w:rsidRPr="00472742">
              <w:rPr>
                <w:sz w:val="26"/>
                <w:szCs w:val="26"/>
              </w:rPr>
              <w:t>Адрес (место),</w:t>
            </w:r>
          </w:p>
          <w:p w:rsidR="00DF3540" w:rsidRPr="00472742" w:rsidRDefault="00DF3540" w:rsidP="00472742">
            <w:pPr>
              <w:jc w:val="center"/>
              <w:rPr>
                <w:sz w:val="26"/>
                <w:szCs w:val="26"/>
              </w:rPr>
            </w:pPr>
            <w:r w:rsidRPr="00472742">
              <w:rPr>
                <w:sz w:val="26"/>
                <w:szCs w:val="26"/>
              </w:rPr>
              <w:t>с которого перемещено ТС</w:t>
            </w:r>
          </w:p>
        </w:tc>
        <w:tc>
          <w:tcPr>
            <w:tcW w:w="2551" w:type="dxa"/>
            <w:vAlign w:val="center"/>
          </w:tcPr>
          <w:p w:rsidR="00DF3540" w:rsidRPr="00472742" w:rsidRDefault="00DC12ED" w:rsidP="00472742">
            <w:pPr>
              <w:jc w:val="center"/>
              <w:rPr>
                <w:sz w:val="26"/>
                <w:szCs w:val="26"/>
              </w:rPr>
            </w:pPr>
            <w:r w:rsidRPr="00472742">
              <w:rPr>
                <w:sz w:val="26"/>
                <w:szCs w:val="26"/>
              </w:rPr>
              <w:t>Адрес (место) временного  содержания ТС:</w:t>
            </w:r>
          </w:p>
        </w:tc>
        <w:tc>
          <w:tcPr>
            <w:tcW w:w="1843" w:type="dxa"/>
            <w:vAlign w:val="center"/>
          </w:tcPr>
          <w:p w:rsidR="00DF3540" w:rsidRPr="00472742" w:rsidRDefault="00DF3540" w:rsidP="00472742">
            <w:pPr>
              <w:jc w:val="center"/>
              <w:rPr>
                <w:sz w:val="26"/>
                <w:szCs w:val="26"/>
              </w:rPr>
            </w:pPr>
            <w:r w:rsidRPr="00472742">
              <w:rPr>
                <w:sz w:val="26"/>
                <w:szCs w:val="26"/>
              </w:rPr>
              <w:t>Дата возврата ТС собственнику</w:t>
            </w:r>
          </w:p>
          <w:p w:rsidR="00DF3540" w:rsidRPr="00472742" w:rsidRDefault="00DF3540" w:rsidP="00472742">
            <w:pPr>
              <w:jc w:val="center"/>
              <w:rPr>
                <w:sz w:val="26"/>
                <w:szCs w:val="26"/>
              </w:rPr>
            </w:pPr>
            <w:r w:rsidRPr="00472742">
              <w:rPr>
                <w:sz w:val="26"/>
                <w:szCs w:val="26"/>
              </w:rPr>
              <w:t>(номер и дата  Акта приема-передачи ТС собственнику (владельцу)</w:t>
            </w:r>
          </w:p>
        </w:tc>
        <w:tc>
          <w:tcPr>
            <w:tcW w:w="1701" w:type="dxa"/>
            <w:vAlign w:val="center"/>
          </w:tcPr>
          <w:p w:rsidR="00DF3540" w:rsidRPr="00472742" w:rsidRDefault="00DF3540" w:rsidP="00472742">
            <w:pPr>
              <w:jc w:val="center"/>
              <w:rPr>
                <w:sz w:val="26"/>
                <w:szCs w:val="26"/>
              </w:rPr>
            </w:pPr>
            <w:r w:rsidRPr="00472742">
              <w:rPr>
                <w:sz w:val="26"/>
                <w:szCs w:val="26"/>
              </w:rPr>
              <w:t>Примечание</w:t>
            </w:r>
          </w:p>
        </w:tc>
      </w:tr>
      <w:tr w:rsidR="00DF3540" w:rsidRPr="00472742" w:rsidTr="00621D64">
        <w:tc>
          <w:tcPr>
            <w:tcW w:w="568" w:type="dxa"/>
          </w:tcPr>
          <w:p w:rsidR="00DF3540" w:rsidRPr="00472742" w:rsidRDefault="00DF3540" w:rsidP="00472742">
            <w:pPr>
              <w:jc w:val="center"/>
              <w:rPr>
                <w:sz w:val="26"/>
                <w:szCs w:val="26"/>
              </w:rPr>
            </w:pPr>
            <w:r w:rsidRPr="00472742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DF3540" w:rsidRPr="00472742" w:rsidRDefault="00DF3540" w:rsidP="00472742">
            <w:pPr>
              <w:jc w:val="center"/>
              <w:rPr>
                <w:sz w:val="26"/>
                <w:szCs w:val="26"/>
              </w:rPr>
            </w:pPr>
            <w:r w:rsidRPr="00472742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DF3540" w:rsidRPr="00472742" w:rsidRDefault="00DF3540" w:rsidP="00472742">
            <w:pPr>
              <w:jc w:val="center"/>
              <w:rPr>
                <w:sz w:val="26"/>
                <w:szCs w:val="26"/>
              </w:rPr>
            </w:pPr>
            <w:r w:rsidRPr="00472742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DF3540" w:rsidRPr="00472742" w:rsidRDefault="00DF3540" w:rsidP="00472742">
            <w:pPr>
              <w:jc w:val="center"/>
              <w:rPr>
                <w:sz w:val="26"/>
                <w:szCs w:val="26"/>
              </w:rPr>
            </w:pPr>
            <w:r w:rsidRPr="00472742">
              <w:rPr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DF3540" w:rsidRPr="00472742" w:rsidRDefault="00DF3540" w:rsidP="00472742">
            <w:pPr>
              <w:jc w:val="center"/>
              <w:rPr>
                <w:sz w:val="26"/>
                <w:szCs w:val="26"/>
              </w:rPr>
            </w:pPr>
            <w:r w:rsidRPr="00472742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</w:tcPr>
          <w:p w:rsidR="00DF3540" w:rsidRPr="00472742" w:rsidRDefault="00DF3540" w:rsidP="00472742">
            <w:pPr>
              <w:jc w:val="center"/>
              <w:rPr>
                <w:sz w:val="26"/>
                <w:szCs w:val="26"/>
              </w:rPr>
            </w:pPr>
            <w:r w:rsidRPr="00472742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DF3540" w:rsidRPr="00472742" w:rsidRDefault="00DF3540" w:rsidP="00472742">
            <w:pPr>
              <w:jc w:val="center"/>
              <w:rPr>
                <w:sz w:val="26"/>
                <w:szCs w:val="26"/>
              </w:rPr>
            </w:pPr>
            <w:r w:rsidRPr="00472742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DF3540" w:rsidRPr="00472742" w:rsidRDefault="00DF3540" w:rsidP="00472742">
            <w:pPr>
              <w:jc w:val="center"/>
              <w:rPr>
                <w:sz w:val="26"/>
                <w:szCs w:val="26"/>
              </w:rPr>
            </w:pPr>
          </w:p>
        </w:tc>
      </w:tr>
      <w:tr w:rsidR="00DF3540" w:rsidRPr="00472742" w:rsidTr="00621D64">
        <w:trPr>
          <w:trHeight w:val="1651"/>
        </w:trPr>
        <w:tc>
          <w:tcPr>
            <w:tcW w:w="568" w:type="dxa"/>
          </w:tcPr>
          <w:p w:rsidR="00DF3540" w:rsidRPr="00472742" w:rsidRDefault="00DF3540" w:rsidP="002E211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F3540" w:rsidRPr="00472742" w:rsidRDefault="002B45AD" w:rsidP="0047274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08.12.2021</w:t>
            </w:r>
          </w:p>
          <w:p w:rsidR="00DF3540" w:rsidRPr="00472742" w:rsidRDefault="00DF3540" w:rsidP="0047274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2742">
              <w:rPr>
                <w:color w:val="000000" w:themeColor="text1"/>
                <w:sz w:val="26"/>
                <w:szCs w:val="26"/>
              </w:rPr>
              <w:t>10.</w:t>
            </w:r>
            <w:r w:rsidR="00572434" w:rsidRPr="00472742">
              <w:rPr>
                <w:color w:val="000000" w:themeColor="text1"/>
                <w:sz w:val="26"/>
                <w:szCs w:val="26"/>
              </w:rPr>
              <w:t>3</w:t>
            </w:r>
            <w:r w:rsidRPr="00472742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DF3540" w:rsidRPr="00472742" w:rsidRDefault="002B45AD" w:rsidP="004727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CD5142">
              <w:rPr>
                <w:sz w:val="26"/>
                <w:szCs w:val="26"/>
                <w:lang w:val="en-US"/>
              </w:rPr>
              <w:t>To</w:t>
            </w:r>
            <w:bookmarkStart w:id="0" w:name="_GoBack"/>
            <w:bookmarkEnd w:id="0"/>
            <w:r>
              <w:rPr>
                <w:sz w:val="26"/>
                <w:szCs w:val="26"/>
                <w:lang w:val="en-US"/>
              </w:rPr>
              <w:t>yota</w:t>
            </w:r>
            <w:r w:rsidRPr="00621D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Camry</w:t>
            </w:r>
            <w:r w:rsidRPr="00621D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XV</w:t>
            </w:r>
            <w:r w:rsidRPr="00621D64">
              <w:rPr>
                <w:sz w:val="26"/>
                <w:szCs w:val="26"/>
              </w:rPr>
              <w:t xml:space="preserve"> 40</w:t>
            </w:r>
            <w:r w:rsidR="00621D64">
              <w:rPr>
                <w:sz w:val="26"/>
                <w:szCs w:val="26"/>
              </w:rPr>
              <w:t>», темно-серый</w:t>
            </w:r>
          </w:p>
        </w:tc>
        <w:tc>
          <w:tcPr>
            <w:tcW w:w="1701" w:type="dxa"/>
          </w:tcPr>
          <w:p w:rsidR="00DF3540" w:rsidRPr="00472742" w:rsidRDefault="00621D64" w:rsidP="004727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729 ХВ 163</w:t>
            </w:r>
          </w:p>
        </w:tc>
        <w:tc>
          <w:tcPr>
            <w:tcW w:w="2552" w:type="dxa"/>
          </w:tcPr>
          <w:p w:rsidR="00DF3540" w:rsidRPr="00472742" w:rsidRDefault="002B45AD" w:rsidP="004727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Pr="002B45AD">
              <w:rPr>
                <w:sz w:val="26"/>
                <w:szCs w:val="26"/>
              </w:rPr>
              <w:t>Свободы около д. 92</w:t>
            </w:r>
          </w:p>
        </w:tc>
        <w:tc>
          <w:tcPr>
            <w:tcW w:w="2551" w:type="dxa"/>
          </w:tcPr>
          <w:p w:rsidR="00DC12ED" w:rsidRPr="00472742" w:rsidRDefault="00DC12ED" w:rsidP="00472742">
            <w:pPr>
              <w:jc w:val="center"/>
              <w:rPr>
                <w:sz w:val="26"/>
                <w:szCs w:val="26"/>
              </w:rPr>
            </w:pPr>
            <w:r w:rsidRPr="00472742">
              <w:rPr>
                <w:sz w:val="26"/>
                <w:szCs w:val="26"/>
              </w:rPr>
              <w:t xml:space="preserve">г. Самара, </w:t>
            </w:r>
          </w:p>
          <w:p w:rsidR="00472742" w:rsidRPr="00472742" w:rsidRDefault="00621D64" w:rsidP="004727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Промышленности</w:t>
            </w:r>
            <w:r w:rsidR="00591CDA">
              <w:rPr>
                <w:sz w:val="26"/>
                <w:szCs w:val="26"/>
              </w:rPr>
              <w:t>, 64 Б</w:t>
            </w:r>
            <w:r w:rsidR="00DC12ED" w:rsidRPr="00472742">
              <w:rPr>
                <w:sz w:val="26"/>
                <w:szCs w:val="26"/>
              </w:rPr>
              <w:t xml:space="preserve">, </w:t>
            </w:r>
          </w:p>
          <w:p w:rsidR="00DF3540" w:rsidRPr="00472742" w:rsidRDefault="00621D64" w:rsidP="004727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«Альянс</w:t>
            </w:r>
            <w:r w:rsidR="00DC12ED" w:rsidRPr="00472742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DF3540" w:rsidRPr="00472742" w:rsidRDefault="00DF3540" w:rsidP="004727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F3540" w:rsidRPr="00472742" w:rsidRDefault="00DF3540" w:rsidP="00472742">
            <w:pPr>
              <w:jc w:val="center"/>
              <w:rPr>
                <w:sz w:val="26"/>
                <w:szCs w:val="26"/>
              </w:rPr>
            </w:pPr>
          </w:p>
        </w:tc>
      </w:tr>
    </w:tbl>
    <w:p w:rsidR="003407D8" w:rsidRPr="00A32EAE" w:rsidRDefault="003407D8" w:rsidP="00257099">
      <w:pPr>
        <w:jc w:val="center"/>
        <w:rPr>
          <w:sz w:val="28"/>
          <w:szCs w:val="28"/>
        </w:rPr>
      </w:pPr>
    </w:p>
    <w:p w:rsidR="00934F41" w:rsidRDefault="00934F41"/>
    <w:sectPr w:rsidR="00934F41" w:rsidSect="002570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2542"/>
    <w:multiLevelType w:val="hybridMultilevel"/>
    <w:tmpl w:val="153E6C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99"/>
    <w:rsid w:val="000535D6"/>
    <w:rsid w:val="0006525C"/>
    <w:rsid w:val="00145DCA"/>
    <w:rsid w:val="001876EF"/>
    <w:rsid w:val="00257099"/>
    <w:rsid w:val="0028642F"/>
    <w:rsid w:val="00297212"/>
    <w:rsid w:val="002B45AD"/>
    <w:rsid w:val="002E211C"/>
    <w:rsid w:val="003407D8"/>
    <w:rsid w:val="0035432E"/>
    <w:rsid w:val="003B1EEE"/>
    <w:rsid w:val="003B5E90"/>
    <w:rsid w:val="00472742"/>
    <w:rsid w:val="00572434"/>
    <w:rsid w:val="00583315"/>
    <w:rsid w:val="00591CDA"/>
    <w:rsid w:val="005C6421"/>
    <w:rsid w:val="00621D64"/>
    <w:rsid w:val="00740BDD"/>
    <w:rsid w:val="007622EC"/>
    <w:rsid w:val="0083557A"/>
    <w:rsid w:val="008A7692"/>
    <w:rsid w:val="008D3017"/>
    <w:rsid w:val="00931DA5"/>
    <w:rsid w:val="00934F41"/>
    <w:rsid w:val="009C3676"/>
    <w:rsid w:val="00AE5ABA"/>
    <w:rsid w:val="00B6244B"/>
    <w:rsid w:val="00BA4856"/>
    <w:rsid w:val="00BC3F5C"/>
    <w:rsid w:val="00C4777A"/>
    <w:rsid w:val="00C72656"/>
    <w:rsid w:val="00CD5142"/>
    <w:rsid w:val="00D10429"/>
    <w:rsid w:val="00D4565B"/>
    <w:rsid w:val="00D87896"/>
    <w:rsid w:val="00DC12ED"/>
    <w:rsid w:val="00DF3540"/>
    <w:rsid w:val="00E34E35"/>
    <w:rsid w:val="00E727ED"/>
    <w:rsid w:val="00F0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C8EF"/>
  <w15:docId w15:val="{5F35FF90-8349-4621-AC27-44BC775E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2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Алексей Николаевич Желонкин</cp:lastModifiedBy>
  <cp:revision>3</cp:revision>
  <dcterms:created xsi:type="dcterms:W3CDTF">2022-01-14T06:36:00Z</dcterms:created>
  <dcterms:modified xsi:type="dcterms:W3CDTF">2022-01-14T11:53:00Z</dcterms:modified>
</cp:coreProperties>
</file>